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2586A" w14:textId="77777777" w:rsidR="001E3BBC" w:rsidRPr="004A07EF" w:rsidRDefault="001E3BBC" w:rsidP="001E3BBC">
      <w:pPr>
        <w:spacing w:after="120"/>
        <w:jc w:val="center"/>
        <w:rPr>
          <w:sz w:val="22"/>
          <w:szCs w:val="22"/>
          <w:lang w:eastAsia="en-US"/>
        </w:rPr>
      </w:pPr>
      <w:r w:rsidRPr="00DF0EBB">
        <w:rPr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63F6C355" w14:textId="77777777" w:rsidR="001E3BBC" w:rsidRPr="004A07EF" w:rsidRDefault="001E3BBC" w:rsidP="001E3BBC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ф</w:t>
      </w:r>
      <w:r w:rsidRPr="004A07EF">
        <w:rPr>
          <w:sz w:val="22"/>
          <w:szCs w:val="22"/>
          <w:lang w:eastAsia="en-US"/>
        </w:rPr>
        <w:t>едеральное государственное бюджетное образовательное учреждение высшего образования</w:t>
      </w:r>
    </w:p>
    <w:p w14:paraId="0CB07224" w14:textId="77777777" w:rsidR="001E3BBC" w:rsidRPr="004A07EF" w:rsidRDefault="001E3BBC" w:rsidP="001E3BBC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«Санкт-П</w:t>
      </w:r>
      <w:r w:rsidRPr="004A07EF">
        <w:rPr>
          <w:sz w:val="22"/>
          <w:szCs w:val="22"/>
          <w:lang w:eastAsia="en-US"/>
        </w:rPr>
        <w:t>етербургский государственный университет промышленных технологий и дизайна»</w:t>
      </w:r>
    </w:p>
    <w:p w14:paraId="681795E2" w14:textId="77777777" w:rsidR="001E3BBC" w:rsidRPr="00E70378" w:rsidRDefault="001E3BBC" w:rsidP="001E3BBC">
      <w:pPr>
        <w:jc w:val="center"/>
        <w:rPr>
          <w:b/>
          <w:sz w:val="28"/>
          <w:szCs w:val="28"/>
          <w:lang w:eastAsia="en-US"/>
        </w:rPr>
      </w:pPr>
    </w:p>
    <w:p w14:paraId="6BDDF1E4" w14:textId="77777777" w:rsidR="001E3BBC" w:rsidRPr="00E70378" w:rsidRDefault="001E3BBC" w:rsidP="001E3BBC">
      <w:pPr>
        <w:jc w:val="center"/>
        <w:rPr>
          <w:b/>
          <w:sz w:val="18"/>
          <w:szCs w:val="18"/>
          <w:lang w:eastAsia="en-US"/>
        </w:rPr>
      </w:pPr>
      <w:r w:rsidRPr="00E70378">
        <w:rPr>
          <w:b/>
          <w:sz w:val="28"/>
          <w:szCs w:val="28"/>
          <w:lang w:eastAsia="en-US"/>
        </w:rPr>
        <w:t>Отзыв о практике</w:t>
      </w:r>
    </w:p>
    <w:p w14:paraId="3C959C28" w14:textId="77777777" w:rsidR="001E3BBC" w:rsidRPr="00B42481" w:rsidRDefault="001E3BBC" w:rsidP="00A22AF7">
      <w:pPr>
        <w:jc w:val="center"/>
        <w:rPr>
          <w:i/>
          <w:sz w:val="18"/>
          <w:szCs w:val="18"/>
        </w:rPr>
      </w:pPr>
      <w:r w:rsidRPr="00E70378">
        <w:rPr>
          <w:sz w:val="22"/>
          <w:szCs w:val="22"/>
        </w:rPr>
        <w:t xml:space="preserve">в </w:t>
      </w:r>
      <w:r w:rsidR="00A22AF7">
        <w:rPr>
          <w:sz w:val="22"/>
          <w:szCs w:val="22"/>
        </w:rPr>
        <w:t xml:space="preserve"> </w:t>
      </w:r>
      <w:r w:rsidR="002B49D1">
        <w:rPr>
          <w:sz w:val="22"/>
          <w:szCs w:val="22"/>
        </w:rPr>
        <w:t>сетевом издании</w:t>
      </w:r>
      <w:r w:rsidR="002B49D1">
        <w:rPr>
          <w:b/>
          <w:sz w:val="22"/>
          <w:szCs w:val="22"/>
        </w:rPr>
        <w:t xml:space="preserve"> </w:t>
      </w:r>
      <w:r w:rsidR="00A22AF7" w:rsidRPr="00D918EB">
        <w:t>«</w:t>
      </w:r>
      <w:proofErr w:type="spellStart"/>
      <w:r w:rsidR="00A22AF7" w:rsidRPr="00D918EB">
        <w:t>ОКНАnews</w:t>
      </w:r>
      <w:proofErr w:type="spellEnd"/>
      <w:r w:rsidR="00A22AF7" w:rsidRPr="00D918EB">
        <w:t>»</w:t>
      </w:r>
    </w:p>
    <w:p w14:paraId="52948CC3" w14:textId="77777777" w:rsidR="001E3BBC" w:rsidRPr="00E70378" w:rsidRDefault="001E3BBC" w:rsidP="001E3BBC">
      <w:pPr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141"/>
        <w:gridCol w:w="567"/>
        <w:gridCol w:w="426"/>
        <w:gridCol w:w="1417"/>
        <w:gridCol w:w="284"/>
        <w:gridCol w:w="425"/>
        <w:gridCol w:w="992"/>
        <w:gridCol w:w="1843"/>
        <w:gridCol w:w="283"/>
        <w:gridCol w:w="1843"/>
      </w:tblGrid>
      <w:tr w:rsidR="001E3BBC" w:rsidRPr="00E70378" w14:paraId="7A2E202A" w14:textId="77777777" w:rsidTr="00195A7D">
        <w:tc>
          <w:tcPr>
            <w:tcW w:w="2127" w:type="dxa"/>
            <w:gridSpan w:val="5"/>
          </w:tcPr>
          <w:p w14:paraId="27E8F3B3" w14:textId="391B2A51" w:rsidR="001E3BBC" w:rsidRPr="00EA555F" w:rsidRDefault="00B42481" w:rsidP="00195A7D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E1195A">
              <w:rPr>
                <w:sz w:val="22"/>
                <w:szCs w:val="22"/>
              </w:rPr>
              <w:t>Обучающийся</w:t>
            </w:r>
            <w:r w:rsidR="00EA555F">
              <w:rPr>
                <w:sz w:val="22"/>
                <w:szCs w:val="22"/>
              </w:rPr>
              <w:t xml:space="preserve"> </w:t>
            </w:r>
            <w:r w:rsidR="00EA555F">
              <w:rPr>
                <w:sz w:val="22"/>
                <w:szCs w:val="22"/>
                <w:lang w:val="en-US"/>
              </w:rPr>
              <w:t>/</w:t>
            </w:r>
            <w:r w:rsidR="00EA555F">
              <w:rPr>
                <w:sz w:val="22"/>
                <w:szCs w:val="22"/>
              </w:rPr>
              <w:t>Магистратур</w:t>
            </w:r>
            <w:bookmarkStart w:id="0" w:name="_GoBack"/>
            <w:bookmarkEnd w:id="0"/>
            <w:r w:rsidR="00EA555F"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</w:tcPr>
          <w:p w14:paraId="2ED9F238" w14:textId="44BEC35A" w:rsidR="001E3BBC" w:rsidRPr="007E41A9" w:rsidRDefault="007E41A9" w:rsidP="00195A7D">
            <w:pPr>
              <w:jc w:val="center"/>
              <w:rPr>
                <w:sz w:val="22"/>
                <w:szCs w:val="22"/>
              </w:rPr>
            </w:pPr>
            <w:proofErr w:type="spellStart"/>
            <w:r w:rsidRPr="007E41A9">
              <w:rPr>
                <w:sz w:val="22"/>
                <w:szCs w:val="22"/>
              </w:rPr>
              <w:t>Аюуш</w:t>
            </w:r>
            <w:proofErr w:type="spellEnd"/>
            <w:r w:rsidRPr="007E41A9">
              <w:rPr>
                <w:sz w:val="22"/>
                <w:szCs w:val="22"/>
              </w:rPr>
              <w:t xml:space="preserve"> </w:t>
            </w:r>
            <w:proofErr w:type="spellStart"/>
            <w:r w:rsidRPr="007E41A9">
              <w:rPr>
                <w:sz w:val="22"/>
                <w:szCs w:val="22"/>
              </w:rPr>
              <w:t>Энхтуул</w:t>
            </w:r>
            <w:proofErr w:type="spellEnd"/>
          </w:p>
        </w:tc>
      </w:tr>
      <w:tr w:rsidR="001E3BBC" w:rsidRPr="00E70378" w14:paraId="3A5316B2" w14:textId="77777777" w:rsidTr="00195A7D">
        <w:tc>
          <w:tcPr>
            <w:tcW w:w="2127" w:type="dxa"/>
            <w:gridSpan w:val="5"/>
          </w:tcPr>
          <w:p w14:paraId="5694D295" w14:textId="77777777" w:rsidR="001E3BBC" w:rsidRPr="00E70378" w:rsidRDefault="001E3BBC" w:rsidP="00195A7D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</w:tcPr>
          <w:p w14:paraId="265F8A8D" w14:textId="77777777" w:rsidR="001E3BBC" w:rsidRPr="00E70378" w:rsidRDefault="001E3BBC" w:rsidP="00195A7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6315D9">
              <w:rPr>
                <w:i/>
                <w:sz w:val="18"/>
                <w:szCs w:val="18"/>
                <w:vertAlign w:val="superscript"/>
              </w:rPr>
              <w:t>(Ф.И.О.)</w:t>
            </w:r>
          </w:p>
        </w:tc>
      </w:tr>
      <w:tr w:rsidR="001E3BBC" w:rsidRPr="00E70378" w14:paraId="045AABAE" w14:textId="77777777" w:rsidTr="00195A7D">
        <w:tc>
          <w:tcPr>
            <w:tcW w:w="1134" w:type="dxa"/>
            <w:gridSpan w:val="3"/>
          </w:tcPr>
          <w:p w14:paraId="209A6B7B" w14:textId="77777777" w:rsidR="001E3BBC" w:rsidRPr="00E70378" w:rsidRDefault="001E3BBC" w:rsidP="00195A7D">
            <w:pPr>
              <w:rPr>
                <w:sz w:val="22"/>
                <w:szCs w:val="22"/>
                <w:vertAlign w:val="superscript"/>
              </w:rPr>
            </w:pPr>
            <w:r w:rsidRPr="00E70378">
              <w:rPr>
                <w:sz w:val="22"/>
                <w:szCs w:val="22"/>
              </w:rPr>
              <w:t>Институт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14:paraId="5F1A05BA" w14:textId="77777777" w:rsidR="001E3BBC" w:rsidRPr="00E70378" w:rsidRDefault="00B42481" w:rsidP="00195A7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42481">
              <w:rPr>
                <w:sz w:val="22"/>
                <w:szCs w:val="22"/>
              </w:rPr>
              <w:t>Медиатехнологий</w:t>
            </w:r>
          </w:p>
        </w:tc>
      </w:tr>
      <w:tr w:rsidR="001E3BBC" w:rsidRPr="00E70378" w14:paraId="60FA11AD" w14:textId="77777777" w:rsidTr="00195A7D">
        <w:tc>
          <w:tcPr>
            <w:tcW w:w="2127" w:type="dxa"/>
            <w:gridSpan w:val="5"/>
          </w:tcPr>
          <w:p w14:paraId="2578F666" w14:textId="77777777" w:rsidR="001E3BBC" w:rsidRPr="00E70378" w:rsidRDefault="001E3BBC" w:rsidP="00195A7D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</w:tcPr>
          <w:p w14:paraId="2C9165C5" w14:textId="77777777" w:rsidR="001E3BBC" w:rsidRPr="00E70378" w:rsidRDefault="001E3BBC" w:rsidP="00195A7D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</w:p>
        </w:tc>
      </w:tr>
      <w:tr w:rsidR="00B42481" w:rsidRPr="00E1195A" w14:paraId="30EFA699" w14:textId="77777777" w:rsidTr="00B42481">
        <w:tc>
          <w:tcPr>
            <w:tcW w:w="709" w:type="dxa"/>
          </w:tcPr>
          <w:p w14:paraId="74851540" w14:textId="77777777" w:rsidR="00B42481" w:rsidRPr="00E1195A" w:rsidRDefault="00B42481" w:rsidP="00B42481">
            <w:pPr>
              <w:rPr>
                <w:sz w:val="22"/>
                <w:szCs w:val="22"/>
              </w:rPr>
            </w:pPr>
            <w:r w:rsidRPr="00E1195A">
              <w:rPr>
                <w:sz w:val="22"/>
                <w:szCs w:val="22"/>
              </w:rPr>
              <w:t>Курс</w:t>
            </w:r>
          </w:p>
        </w:tc>
        <w:tc>
          <w:tcPr>
            <w:tcW w:w="284" w:type="dxa"/>
          </w:tcPr>
          <w:p w14:paraId="308D3EAC" w14:textId="77777777" w:rsidR="00B42481" w:rsidRPr="00E1195A" w:rsidRDefault="00B42481" w:rsidP="00B4248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5AA2114" w14:textId="77777777" w:rsidR="00B42481" w:rsidRPr="00B42481" w:rsidRDefault="009B56BB" w:rsidP="00B4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</w:tcPr>
          <w:p w14:paraId="5AC3D8E0" w14:textId="77777777" w:rsidR="00B42481" w:rsidRPr="00E1195A" w:rsidRDefault="00B42481" w:rsidP="00B42481">
            <w:pPr>
              <w:rPr>
                <w:sz w:val="22"/>
                <w:szCs w:val="22"/>
              </w:rPr>
            </w:pPr>
            <w:r w:rsidRPr="00E1195A">
              <w:rPr>
                <w:sz w:val="22"/>
                <w:szCs w:val="22"/>
              </w:rPr>
              <w:t>Учебная группа</w:t>
            </w:r>
          </w:p>
        </w:tc>
        <w:tc>
          <w:tcPr>
            <w:tcW w:w="284" w:type="dxa"/>
          </w:tcPr>
          <w:p w14:paraId="2663F6B2" w14:textId="77777777" w:rsidR="00B42481" w:rsidRPr="00E1195A" w:rsidRDefault="00B42481" w:rsidP="00B42481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3FBE507" w14:textId="34CF8951" w:rsidR="00B42481" w:rsidRPr="00B42481" w:rsidRDefault="009B56BB" w:rsidP="001D4635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Pr="00F73BDD">
              <w:t>-</w:t>
            </w:r>
            <w:r w:rsidR="006315D9">
              <w:t>МГ</w:t>
            </w:r>
            <w:r w:rsidRPr="00F73BDD">
              <w:t>-</w:t>
            </w:r>
            <w:r>
              <w:t>30</w:t>
            </w:r>
          </w:p>
        </w:tc>
        <w:tc>
          <w:tcPr>
            <w:tcW w:w="1843" w:type="dxa"/>
          </w:tcPr>
          <w:p w14:paraId="518E19A1" w14:textId="77777777" w:rsidR="00B42481" w:rsidRPr="00E1195A" w:rsidRDefault="00B42481" w:rsidP="00B42481">
            <w:pPr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83" w:type="dxa"/>
          </w:tcPr>
          <w:p w14:paraId="537A1865" w14:textId="77777777" w:rsidR="00B42481" w:rsidRPr="00E1195A" w:rsidRDefault="00B42481" w:rsidP="00B4248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06AB8B" w14:textId="37EE67A9" w:rsidR="00B42481" w:rsidRPr="00B42481" w:rsidRDefault="00B42481" w:rsidP="00B42481">
            <w:pPr>
              <w:jc w:val="center"/>
              <w:rPr>
                <w:sz w:val="22"/>
                <w:szCs w:val="22"/>
              </w:rPr>
            </w:pPr>
            <w:r w:rsidRPr="00B42481">
              <w:rPr>
                <w:sz w:val="22"/>
                <w:szCs w:val="22"/>
              </w:rPr>
              <w:t>очная</w:t>
            </w:r>
          </w:p>
        </w:tc>
      </w:tr>
      <w:tr w:rsidR="00B42481" w:rsidRPr="00E1195A" w14:paraId="79AB69EC" w14:textId="77777777" w:rsidTr="00B42481">
        <w:tc>
          <w:tcPr>
            <w:tcW w:w="9214" w:type="dxa"/>
            <w:gridSpan w:val="12"/>
          </w:tcPr>
          <w:p w14:paraId="74D710C6" w14:textId="77777777" w:rsidR="00B42481" w:rsidRPr="00E1195A" w:rsidRDefault="00B42481" w:rsidP="00B42481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B42481" w:rsidRPr="00E1195A" w14:paraId="7619F6DC" w14:textId="77777777" w:rsidTr="00B42481">
        <w:tc>
          <w:tcPr>
            <w:tcW w:w="4253" w:type="dxa"/>
            <w:gridSpan w:val="8"/>
          </w:tcPr>
          <w:p w14:paraId="400B7573" w14:textId="77777777" w:rsidR="00B42481" w:rsidRPr="00E1195A" w:rsidRDefault="00B42481" w:rsidP="00B42481">
            <w:pPr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</w:rPr>
              <w:t>Направление подготовки (специальность)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12A59A37" w14:textId="2CD21429" w:rsidR="00B42481" w:rsidRPr="00B42481" w:rsidRDefault="00076688" w:rsidP="00B42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42.03</w:t>
            </w:r>
            <w:r w:rsidR="00B42481" w:rsidRPr="00B42481">
              <w:rPr>
                <w:sz w:val="22"/>
                <w:szCs w:val="22"/>
              </w:rPr>
              <w:t>.02 Журналистика</w:t>
            </w:r>
          </w:p>
        </w:tc>
      </w:tr>
      <w:tr w:rsidR="00B42481" w:rsidRPr="00E1195A" w14:paraId="2A091946" w14:textId="77777777" w:rsidTr="00B42481">
        <w:tc>
          <w:tcPr>
            <w:tcW w:w="4253" w:type="dxa"/>
            <w:gridSpan w:val="8"/>
          </w:tcPr>
          <w:p w14:paraId="5D204FAE" w14:textId="77777777" w:rsidR="00B42481" w:rsidRPr="00E1195A" w:rsidRDefault="00B42481" w:rsidP="00B42481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3B9DA67F" w14:textId="77777777" w:rsidR="00B42481" w:rsidRPr="00E1195A" w:rsidRDefault="00B42481" w:rsidP="00B42481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1195A">
              <w:rPr>
                <w:i/>
                <w:sz w:val="18"/>
                <w:szCs w:val="18"/>
                <w:vertAlign w:val="superscript"/>
              </w:rPr>
              <w:t>(код и наименование направления (специальности)</w:t>
            </w:r>
          </w:p>
        </w:tc>
      </w:tr>
      <w:tr w:rsidR="00B42481" w:rsidRPr="00E1195A" w14:paraId="31918E0C" w14:textId="77777777" w:rsidTr="00B42481">
        <w:tc>
          <w:tcPr>
            <w:tcW w:w="4253" w:type="dxa"/>
            <w:gridSpan w:val="8"/>
          </w:tcPr>
          <w:p w14:paraId="3A1B62AE" w14:textId="77777777" w:rsidR="00B42481" w:rsidRPr="00E1195A" w:rsidRDefault="00B42481" w:rsidP="00B42481">
            <w:pPr>
              <w:rPr>
                <w:sz w:val="22"/>
                <w:szCs w:val="22"/>
              </w:rPr>
            </w:pPr>
            <w:r w:rsidRPr="00E1195A">
              <w:rPr>
                <w:sz w:val="22"/>
                <w:szCs w:val="22"/>
              </w:rPr>
              <w:t>Профиль подготовки (специализация)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47A5754B" w14:textId="77777777" w:rsidR="00B42481" w:rsidRPr="00E1195A" w:rsidRDefault="009B56BB" w:rsidP="00B4248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42481">
              <w:rPr>
                <w:sz w:val="22"/>
                <w:szCs w:val="22"/>
              </w:rPr>
              <w:t>Журналистика</w:t>
            </w:r>
          </w:p>
        </w:tc>
      </w:tr>
      <w:tr w:rsidR="00B42481" w:rsidRPr="00E1195A" w14:paraId="350668DC" w14:textId="77777777" w:rsidTr="00B42481">
        <w:tc>
          <w:tcPr>
            <w:tcW w:w="4253" w:type="dxa"/>
            <w:gridSpan w:val="8"/>
          </w:tcPr>
          <w:p w14:paraId="380326FF" w14:textId="77777777" w:rsidR="00B42481" w:rsidRPr="00E1195A" w:rsidRDefault="00B42481" w:rsidP="00B4248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6BFBC6CC" w14:textId="77777777" w:rsidR="00B42481" w:rsidRPr="00E1195A" w:rsidRDefault="00B42481" w:rsidP="00B42481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1195A">
              <w:rPr>
                <w:i/>
                <w:sz w:val="18"/>
                <w:szCs w:val="18"/>
                <w:vertAlign w:val="superscript"/>
              </w:rPr>
              <w:t>(наименование профиля по учебному плану)</w:t>
            </w:r>
          </w:p>
        </w:tc>
      </w:tr>
    </w:tbl>
    <w:p w14:paraId="51F19736" w14:textId="77777777" w:rsidR="00B42481" w:rsidRPr="00E1195A" w:rsidRDefault="00B42481" w:rsidP="00B42481">
      <w:pPr>
        <w:rPr>
          <w:sz w:val="20"/>
          <w:szCs w:val="22"/>
        </w:rPr>
      </w:pPr>
    </w:p>
    <w:p w14:paraId="3C42E3E9" w14:textId="77777777" w:rsidR="00FC4ECD" w:rsidRPr="00430D4C" w:rsidRDefault="00B42481" w:rsidP="00FC4ECD">
      <w:r>
        <w:rPr>
          <w:sz w:val="22"/>
          <w:szCs w:val="22"/>
        </w:rPr>
        <w:t xml:space="preserve">проходил (а) </w:t>
      </w:r>
      <w:r w:rsidR="00A22AF7" w:rsidRPr="00A22AF7">
        <w:t>производственную практику (</w:t>
      </w:r>
      <w:r w:rsidR="0071769B">
        <w:t>профессионально</w:t>
      </w:r>
      <w:r w:rsidR="0071769B" w:rsidRPr="00360403">
        <w:t>-творческая практика</w:t>
      </w:r>
      <w:r w:rsidR="00A22AF7" w:rsidRPr="00A22AF7">
        <w:t>)</w:t>
      </w:r>
    </w:p>
    <w:p w14:paraId="6D2E2DB2" w14:textId="77777777" w:rsidR="00B42481" w:rsidRDefault="00B42481" w:rsidP="00B42481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                                                          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74"/>
      </w:tblGrid>
      <w:tr w:rsidR="003040EB" w:rsidRPr="003B4199" w14:paraId="7767B3B0" w14:textId="77777777" w:rsidTr="00AC7C7D">
        <w:tc>
          <w:tcPr>
            <w:tcW w:w="6274" w:type="dxa"/>
          </w:tcPr>
          <w:p w14:paraId="38859311" w14:textId="77777777" w:rsidR="003040EB" w:rsidRPr="003B4199" w:rsidRDefault="003040EB" w:rsidP="00AC7C7D">
            <w:r w:rsidRPr="003B4199">
              <w:t xml:space="preserve">с   09.02.2026 по 09.06.2026 </w:t>
            </w:r>
            <w:bookmarkStart w:id="1" w:name="_Hlk187495691"/>
            <w:r w:rsidRPr="003B4199">
              <w:t>(см. по приказу)</w:t>
            </w:r>
            <w:bookmarkEnd w:id="1"/>
          </w:p>
        </w:tc>
      </w:tr>
      <w:tr w:rsidR="003040EB" w:rsidRPr="00F73BDD" w14:paraId="29B4A9F9" w14:textId="77777777" w:rsidTr="00AC7C7D">
        <w:tc>
          <w:tcPr>
            <w:tcW w:w="6274" w:type="dxa"/>
          </w:tcPr>
          <w:p w14:paraId="60654FD6" w14:textId="77777777" w:rsidR="003040EB" w:rsidRPr="00F73BDD" w:rsidRDefault="003040EB" w:rsidP="00AC7C7D">
            <w:pPr>
              <w:jc w:val="both"/>
              <w:rPr>
                <w:i/>
                <w:vertAlign w:val="superscript"/>
              </w:rPr>
            </w:pPr>
            <w:r w:rsidRPr="00F73BDD">
              <w:rPr>
                <w:i/>
                <w:vertAlign w:val="superscript"/>
              </w:rPr>
              <w:t xml:space="preserve">                         </w:t>
            </w:r>
          </w:p>
        </w:tc>
      </w:tr>
    </w:tbl>
    <w:p w14:paraId="170C6AF1" w14:textId="77777777" w:rsidR="0005330A" w:rsidRDefault="0005330A" w:rsidP="0005330A">
      <w:pPr>
        <w:ind w:firstLine="708"/>
        <w:rPr>
          <w:sz w:val="22"/>
          <w:szCs w:val="22"/>
        </w:rPr>
      </w:pPr>
    </w:p>
    <w:p w14:paraId="7043AEAE" w14:textId="32558CEF" w:rsidR="0005330A" w:rsidRDefault="0071769B" w:rsidP="0005330A">
      <w:pPr>
        <w:ind w:firstLine="708"/>
        <w:rPr>
          <w:sz w:val="22"/>
          <w:szCs w:val="22"/>
        </w:rPr>
      </w:pPr>
      <w:r w:rsidRPr="00E70378">
        <w:rPr>
          <w:sz w:val="22"/>
          <w:szCs w:val="22"/>
        </w:rPr>
        <w:t>Инструктаж по ознакомлению с требованиями охраны труда, техники безопасности, пожарной безопасности, а также правилами внутреннего распорядка проведен в установленном порядке</w:t>
      </w:r>
    </w:p>
    <w:p w14:paraId="262D7AF0" w14:textId="33EB0461" w:rsidR="0071769B" w:rsidRDefault="00B42481" w:rsidP="0057301F">
      <w:pPr>
        <w:ind w:firstLine="708"/>
        <w:rPr>
          <w:sz w:val="22"/>
          <w:szCs w:val="22"/>
        </w:rPr>
      </w:pPr>
      <w:r w:rsidRPr="00E1195A">
        <w:rPr>
          <w:sz w:val="22"/>
          <w:szCs w:val="22"/>
        </w:rPr>
        <w:t>Результаты работы</w:t>
      </w:r>
      <w:r w:rsidRPr="0005330A">
        <w:rPr>
          <w:sz w:val="22"/>
          <w:szCs w:val="22"/>
        </w:rPr>
        <w:t>:</w:t>
      </w:r>
      <w:r w:rsidR="0005330A" w:rsidRPr="0005330A">
        <w:rPr>
          <w:sz w:val="22"/>
          <w:szCs w:val="22"/>
        </w:rPr>
        <w:t xml:space="preserve"> </w:t>
      </w:r>
      <w:r w:rsidR="0005330A" w:rsidRPr="00CA4526">
        <w:rPr>
          <w:sz w:val="22"/>
          <w:szCs w:val="22"/>
        </w:rPr>
        <w:t>Творческое досье (портфолио):</w:t>
      </w:r>
      <w:r w:rsidR="0005330A">
        <w:rPr>
          <w:sz w:val="22"/>
          <w:szCs w:val="22"/>
        </w:rPr>
        <w:t xml:space="preserve"> 24 новости</w:t>
      </w:r>
      <w:r w:rsidR="0005330A" w:rsidRPr="00D15124">
        <w:rPr>
          <w:sz w:val="22"/>
          <w:szCs w:val="22"/>
        </w:rPr>
        <w:t>/</w:t>
      </w:r>
      <w:r w:rsidR="0005330A">
        <w:rPr>
          <w:sz w:val="22"/>
          <w:szCs w:val="22"/>
        </w:rPr>
        <w:t>фото о культуре Монголии из источника информационного агентства нашей страны МОНЦАМЭ.</w:t>
      </w:r>
      <w:r w:rsidR="002F48AB">
        <w:rPr>
          <w:sz w:val="22"/>
          <w:szCs w:val="22"/>
        </w:rPr>
        <w:t xml:space="preserve"> Отсюда сделала 4 обзор в </w:t>
      </w:r>
      <w:proofErr w:type="spellStart"/>
      <w:r w:rsidR="002F48AB" w:rsidRPr="006749B9">
        <w:rPr>
          <w:lang w:val="en-US"/>
        </w:rPr>
        <w:t>Oknanews</w:t>
      </w:r>
      <w:proofErr w:type="spellEnd"/>
      <w:r w:rsidR="002F48AB" w:rsidRPr="002F48AB">
        <w:t>.</w:t>
      </w:r>
      <w:r w:rsidR="002F48AB" w:rsidRPr="006749B9">
        <w:rPr>
          <w:lang w:val="en-US"/>
        </w:rPr>
        <w:t>info</w:t>
      </w:r>
      <w:r w:rsidR="002F48AB" w:rsidRPr="002F48AB">
        <w:t xml:space="preserve"> </w:t>
      </w:r>
      <w:r w:rsidR="002F48AB" w:rsidRPr="006749B9">
        <w:t>и</w:t>
      </w:r>
      <w:r w:rsidR="002F48AB" w:rsidRPr="002F48AB">
        <w:t xml:space="preserve"> </w:t>
      </w:r>
      <w:r w:rsidR="002F48AB" w:rsidRPr="006749B9">
        <w:rPr>
          <w:lang w:val="en-US"/>
        </w:rPr>
        <w:t>Power</w:t>
      </w:r>
      <w:r w:rsidR="002F48AB" w:rsidRPr="002F48AB">
        <w:t xml:space="preserve"> </w:t>
      </w:r>
      <w:r w:rsidR="002F48AB" w:rsidRPr="006749B9">
        <w:rPr>
          <w:lang w:val="en-US"/>
        </w:rPr>
        <w:t>Point</w:t>
      </w:r>
      <w:r w:rsidR="002F48AB">
        <w:t xml:space="preserve">. Еще переводила </w:t>
      </w:r>
      <w:r w:rsidR="002F48AB" w:rsidRPr="006749B9">
        <w:t>текст Максима</w:t>
      </w:r>
      <w:r w:rsidR="002F48AB" w:rsidRPr="002F48AB">
        <w:t xml:space="preserve"> </w:t>
      </w:r>
      <w:r w:rsidR="002F48AB">
        <w:t>–</w:t>
      </w:r>
      <w:r w:rsidR="002F48AB" w:rsidRPr="006749B9">
        <w:t xml:space="preserve"> </w:t>
      </w:r>
      <w:r w:rsidR="002F48AB" w:rsidRPr="006749B9">
        <w:rPr>
          <w:lang w:val="en-US"/>
        </w:rPr>
        <w:t>KPI</w:t>
      </w:r>
      <w:r w:rsidR="002F48AB">
        <w:t>. Также п</w:t>
      </w:r>
      <w:r w:rsidR="002F48AB" w:rsidRPr="006749B9">
        <w:t>исала проект своего сайта</w:t>
      </w:r>
      <w:r w:rsidR="002F48AB">
        <w:t xml:space="preserve"> в своим сайте и </w:t>
      </w:r>
      <w:r w:rsidR="002F48AB">
        <w:rPr>
          <w:lang w:val="en-US"/>
        </w:rPr>
        <w:t>Power</w:t>
      </w:r>
      <w:r w:rsidR="002F48AB" w:rsidRPr="002F48AB">
        <w:t xml:space="preserve"> </w:t>
      </w:r>
      <w:r w:rsidR="002F48AB">
        <w:rPr>
          <w:lang w:val="en-US"/>
        </w:rPr>
        <w:t>point</w:t>
      </w:r>
      <w:r w:rsidR="002F48AB">
        <w:t>.</w:t>
      </w:r>
    </w:p>
    <w:p w14:paraId="39D208BA" w14:textId="77777777" w:rsidR="00B42481" w:rsidRPr="00E1195A" w:rsidRDefault="00B42481" w:rsidP="00B42481">
      <w:pPr>
        <w:rPr>
          <w:sz w:val="22"/>
          <w:szCs w:val="22"/>
        </w:rPr>
      </w:pPr>
    </w:p>
    <w:p w14:paraId="49A5A29C" w14:textId="77777777" w:rsidR="00B42481" w:rsidRDefault="00B42481" w:rsidP="00B42481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- компетенции, предусмотренные программой практики</w:t>
      </w:r>
      <w:r>
        <w:rPr>
          <w:sz w:val="22"/>
          <w:szCs w:val="22"/>
        </w:rPr>
        <w:t>, сформированы</w:t>
      </w:r>
    </w:p>
    <w:p w14:paraId="725C08BF" w14:textId="77777777" w:rsidR="00B42481" w:rsidRPr="00E1195A" w:rsidRDefault="00B42481" w:rsidP="00B42481">
      <w:pPr>
        <w:rPr>
          <w:sz w:val="22"/>
          <w:szCs w:val="22"/>
          <w:vertAlign w:val="superscript"/>
        </w:rPr>
      </w:pPr>
    </w:p>
    <w:p w14:paraId="4FC86B91" w14:textId="77777777" w:rsidR="00B42481" w:rsidRPr="00E1195A" w:rsidRDefault="00B42481" w:rsidP="00B42481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- личные и деловые качества</w:t>
      </w:r>
      <w:r>
        <w:rPr>
          <w:sz w:val="22"/>
          <w:szCs w:val="22"/>
        </w:rPr>
        <w:t>:</w:t>
      </w:r>
    </w:p>
    <w:p w14:paraId="56D36DF8" w14:textId="77777777" w:rsidR="00B42481" w:rsidRPr="00E1195A" w:rsidRDefault="00B42481" w:rsidP="00B42481">
      <w:pPr>
        <w:rPr>
          <w:sz w:val="18"/>
          <w:szCs w:val="22"/>
        </w:rPr>
      </w:pPr>
    </w:p>
    <w:p w14:paraId="082EAA33" w14:textId="77777777" w:rsidR="00B42481" w:rsidRPr="00E1195A" w:rsidRDefault="00B42481" w:rsidP="00B42481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- качество отчета по практике</w:t>
      </w:r>
      <w:r>
        <w:rPr>
          <w:sz w:val="22"/>
          <w:szCs w:val="22"/>
        </w:rPr>
        <w:t>:</w:t>
      </w:r>
      <w:r w:rsidR="00A22AF7">
        <w:rPr>
          <w:sz w:val="22"/>
          <w:szCs w:val="22"/>
        </w:rPr>
        <w:t xml:space="preserve"> </w:t>
      </w:r>
    </w:p>
    <w:p w14:paraId="0144179C" w14:textId="77777777" w:rsidR="00B42481" w:rsidRPr="00E1195A" w:rsidRDefault="00B42481" w:rsidP="00B42481">
      <w:pPr>
        <w:rPr>
          <w:sz w:val="18"/>
          <w:szCs w:val="22"/>
        </w:rPr>
      </w:pPr>
    </w:p>
    <w:p w14:paraId="2C4A6E2D" w14:textId="77777777" w:rsidR="00B42481" w:rsidRPr="00E1195A" w:rsidRDefault="00B42481" w:rsidP="00B42481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- рекомендации</w:t>
      </w:r>
      <w:r>
        <w:rPr>
          <w:sz w:val="22"/>
          <w:szCs w:val="22"/>
        </w:rPr>
        <w:t>:</w:t>
      </w:r>
    </w:p>
    <w:p w14:paraId="3E717829" w14:textId="77777777" w:rsidR="00B42481" w:rsidRPr="00E1195A" w:rsidRDefault="00B42481" w:rsidP="00B42481">
      <w:pPr>
        <w:rPr>
          <w:sz w:val="18"/>
          <w:szCs w:val="22"/>
        </w:rPr>
      </w:pPr>
    </w:p>
    <w:p w14:paraId="221B8AA3" w14:textId="77777777" w:rsidR="00B42481" w:rsidRPr="00E1195A" w:rsidRDefault="00B42481" w:rsidP="00B42481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-  оценка</w:t>
      </w:r>
      <w:r>
        <w:rPr>
          <w:sz w:val="22"/>
          <w:szCs w:val="22"/>
        </w:rPr>
        <w:t>:</w:t>
      </w:r>
    </w:p>
    <w:p w14:paraId="15A240E5" w14:textId="77777777" w:rsidR="001E3BBC" w:rsidRPr="00E70378" w:rsidRDefault="001E3BBC" w:rsidP="001E3BBC">
      <w:pPr>
        <w:rPr>
          <w:sz w:val="22"/>
          <w:szCs w:val="22"/>
        </w:rPr>
      </w:pPr>
    </w:p>
    <w:p w14:paraId="0CA05514" w14:textId="77777777" w:rsidR="001E3BBC" w:rsidRPr="00E70378" w:rsidRDefault="001E3BBC" w:rsidP="001E3BBC">
      <w:pPr>
        <w:rPr>
          <w:sz w:val="22"/>
          <w:szCs w:val="22"/>
        </w:rPr>
      </w:pPr>
    </w:p>
    <w:p w14:paraId="7DECA978" w14:textId="77777777" w:rsidR="001E3BBC" w:rsidRPr="00E70378" w:rsidRDefault="001E3BBC" w:rsidP="001E3BBC">
      <w:pPr>
        <w:rPr>
          <w:sz w:val="22"/>
          <w:szCs w:val="22"/>
        </w:rPr>
      </w:pPr>
    </w:p>
    <w:p w14:paraId="57F00452" w14:textId="77777777" w:rsidR="000276B9" w:rsidRDefault="000276B9" w:rsidP="002B49D1">
      <w:pPr>
        <w:rPr>
          <w:sz w:val="22"/>
          <w:szCs w:val="22"/>
        </w:rPr>
      </w:pPr>
    </w:p>
    <w:p w14:paraId="7B2E4C30" w14:textId="65325B93" w:rsidR="002B49D1" w:rsidRDefault="001E3BBC" w:rsidP="002B49D1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Руководитель </w:t>
      </w:r>
      <w:r w:rsidR="002B49D1" w:rsidRPr="00FC5DB4">
        <w:rPr>
          <w:sz w:val="22"/>
          <w:szCs w:val="22"/>
        </w:rPr>
        <w:t xml:space="preserve">структурного </w:t>
      </w:r>
    </w:p>
    <w:p w14:paraId="3A2DC759" w14:textId="77777777" w:rsidR="002B49D1" w:rsidRDefault="002B49D1" w:rsidP="002B49D1">
      <w:pPr>
        <w:rPr>
          <w:sz w:val="22"/>
          <w:szCs w:val="22"/>
        </w:rPr>
      </w:pPr>
      <w:r w:rsidRPr="00FC5DB4">
        <w:rPr>
          <w:sz w:val="22"/>
          <w:szCs w:val="22"/>
        </w:rPr>
        <w:t>подразделения</w:t>
      </w:r>
      <w:r>
        <w:rPr>
          <w:sz w:val="22"/>
          <w:szCs w:val="22"/>
        </w:rPr>
        <w:t xml:space="preserve"> ВШПМ</w:t>
      </w:r>
      <w:r w:rsidRPr="00FC5DB4">
        <w:rPr>
          <w:sz w:val="22"/>
          <w:szCs w:val="22"/>
        </w:rPr>
        <w:t xml:space="preserve">  </w:t>
      </w:r>
    </w:p>
    <w:p w14:paraId="09456931" w14:textId="77777777" w:rsidR="002B49D1" w:rsidRDefault="002B49D1" w:rsidP="002B49D1">
      <w:r>
        <w:rPr>
          <w:sz w:val="22"/>
          <w:szCs w:val="22"/>
        </w:rPr>
        <w:t>Сетевое издание</w:t>
      </w:r>
      <w:r>
        <w:rPr>
          <w:b/>
          <w:sz w:val="22"/>
          <w:szCs w:val="22"/>
        </w:rPr>
        <w:t xml:space="preserve"> </w:t>
      </w:r>
      <w:proofErr w:type="spellStart"/>
      <w:r>
        <w:t>ОКНАnews</w:t>
      </w:r>
      <w:proofErr w:type="spellEnd"/>
      <w:r>
        <w:t xml:space="preserve"> </w:t>
      </w:r>
    </w:p>
    <w:p w14:paraId="46E137B2" w14:textId="77777777" w:rsidR="001E3BBC" w:rsidRDefault="00504589" w:rsidP="002B49D1">
      <w:pPr>
        <w:rPr>
          <w:sz w:val="22"/>
          <w:szCs w:val="22"/>
        </w:rPr>
      </w:pPr>
      <w:r>
        <w:t xml:space="preserve">Главный редактор                                                          </w:t>
      </w:r>
      <w:r>
        <w:rPr>
          <w:b/>
        </w:rPr>
        <w:t xml:space="preserve"> </w:t>
      </w:r>
      <w:r w:rsidR="00B42481">
        <w:rPr>
          <w:b/>
        </w:rPr>
        <w:t>__________________</w:t>
      </w:r>
      <w:r w:rsidR="00B42481" w:rsidRPr="003F7BE0">
        <w:rPr>
          <w:b/>
        </w:rPr>
        <w:t>/</w:t>
      </w:r>
      <w:r w:rsidR="00A22AF7">
        <w:rPr>
          <w:sz w:val="22"/>
          <w:szCs w:val="22"/>
        </w:rPr>
        <w:t>М.Г. Васильева</w:t>
      </w:r>
    </w:p>
    <w:p w14:paraId="492278A9" w14:textId="77777777" w:rsidR="001E3BBC" w:rsidRDefault="001E3BBC" w:rsidP="001E3BBC">
      <w:pPr>
        <w:spacing w:after="120"/>
        <w:rPr>
          <w:sz w:val="22"/>
          <w:szCs w:val="22"/>
        </w:rPr>
      </w:pPr>
    </w:p>
    <w:p w14:paraId="4A7BD2CC" w14:textId="77777777" w:rsidR="001E3BBC" w:rsidRDefault="001E3BBC" w:rsidP="001E3BBC">
      <w:pPr>
        <w:spacing w:after="120"/>
        <w:rPr>
          <w:sz w:val="22"/>
          <w:szCs w:val="22"/>
        </w:rPr>
      </w:pPr>
    </w:p>
    <w:p w14:paraId="0B52A910" w14:textId="77777777" w:rsidR="0071769B" w:rsidRDefault="0071769B" w:rsidP="00B42481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sz w:val="28"/>
          <w:highlight w:val="yellow"/>
          <w:lang w:val="ru-RU"/>
        </w:rPr>
      </w:pPr>
    </w:p>
    <w:p w14:paraId="7D2C9331" w14:textId="77777777" w:rsidR="0071769B" w:rsidRDefault="0071769B" w:rsidP="00B42481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sz w:val="28"/>
          <w:highlight w:val="yellow"/>
          <w:lang w:val="ru-RU"/>
        </w:rPr>
      </w:pPr>
    </w:p>
    <w:p w14:paraId="50F3BE8B" w14:textId="77777777" w:rsidR="001E3BBC" w:rsidRDefault="001E3BBC"/>
    <w:sectPr w:rsidR="001E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42"/>
    <w:rsid w:val="000276B9"/>
    <w:rsid w:val="0005330A"/>
    <w:rsid w:val="00076688"/>
    <w:rsid w:val="00195A7D"/>
    <w:rsid w:val="001D4635"/>
    <w:rsid w:val="001E3BBC"/>
    <w:rsid w:val="0025734F"/>
    <w:rsid w:val="002A47A6"/>
    <w:rsid w:val="002B49D1"/>
    <w:rsid w:val="002F48AB"/>
    <w:rsid w:val="003040EB"/>
    <w:rsid w:val="003C2542"/>
    <w:rsid w:val="00504589"/>
    <w:rsid w:val="0057301F"/>
    <w:rsid w:val="006315D9"/>
    <w:rsid w:val="0071769B"/>
    <w:rsid w:val="007E41A9"/>
    <w:rsid w:val="009B56BB"/>
    <w:rsid w:val="00A22AF7"/>
    <w:rsid w:val="00B42481"/>
    <w:rsid w:val="00D602E2"/>
    <w:rsid w:val="00DD01C6"/>
    <w:rsid w:val="00EA555F"/>
    <w:rsid w:val="00F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DE44"/>
  <w15:chartTrackingRefBased/>
  <w15:docId w15:val="{18792859-9FEF-074D-9A2E-58AA9C67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B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link w:val="Bodytext60"/>
    <w:locked/>
    <w:rsid w:val="00B42481"/>
    <w:rPr>
      <w:b/>
      <w:sz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B42481"/>
    <w:pPr>
      <w:widowControl w:val="0"/>
      <w:shd w:val="clear" w:color="auto" w:fill="FFFFFF"/>
      <w:spacing w:before="300" w:after="60" w:line="240" w:lineRule="atLeast"/>
      <w:jc w:val="both"/>
    </w:pPr>
    <w:rPr>
      <w:rFonts w:eastAsia="Calibri"/>
      <w:b/>
      <w:sz w:val="21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05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СПбГУПТД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для печати</cp:lastModifiedBy>
  <cp:revision>47</cp:revision>
  <dcterms:created xsi:type="dcterms:W3CDTF">2026-05-20T09:40:00Z</dcterms:created>
  <dcterms:modified xsi:type="dcterms:W3CDTF">2026-06-01T09:40:00Z</dcterms:modified>
</cp:coreProperties>
</file>