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C01" w:rsidRPr="00C65C01" w:rsidRDefault="00C65C01" w:rsidP="00C65C01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0" w:name="_GoBack"/>
      <w:r w:rsidRPr="00C65C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Проверочные вопросы</w:t>
      </w:r>
    </w:p>
    <w:p w:rsidR="00C65C01" w:rsidRPr="00C65C01" w:rsidRDefault="00C65C01" w:rsidP="00C65C01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5C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Вопрос 1. Что такое конвергенция в медиа и каковы ее основные характеристики?</w:t>
      </w:r>
    </w:p>
    <w:p w:rsidR="00C65C01" w:rsidRPr="00C65C01" w:rsidRDefault="00C65C01" w:rsidP="00C65C01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5C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Ответ 1. </w:t>
      </w:r>
      <w:proofErr w:type="spellStart"/>
      <w:r w:rsidRPr="00C65C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Медиаконвергенция</w:t>
      </w:r>
      <w:proofErr w:type="spellEnd"/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— это процесс слияния разных видов медиа (печати, радио, ТВ, интернета) в единый цифровой информационный ресурс. Основные характеристики</w:t>
      </w:r>
    </w:p>
    <w:p w:rsidR="00C65C01" w:rsidRPr="00C65C01" w:rsidRDefault="00C65C01" w:rsidP="00C65C0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C65C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Цифровизация</w:t>
      </w:r>
      <w:proofErr w:type="spellEnd"/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перевод всех типов контента в единый цифровой формат.</w:t>
      </w:r>
    </w:p>
    <w:p w:rsidR="00C65C01" w:rsidRPr="00C65C01" w:rsidRDefault="00C65C01" w:rsidP="00C65C0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C65C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Мультимедийность</w:t>
      </w:r>
      <w:proofErr w:type="spellEnd"/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сочетание текста, звука, фото и видео в одном материале.</w:t>
      </w:r>
    </w:p>
    <w:p w:rsidR="00C65C01" w:rsidRPr="00C65C01" w:rsidRDefault="00C65C01" w:rsidP="00C65C0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5C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Интерактивность</w:t>
      </w:r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активное взаимодействие аудитории с контентом и автором.</w:t>
      </w:r>
    </w:p>
    <w:p w:rsidR="00C65C01" w:rsidRPr="00C65C01" w:rsidRDefault="00C65C01" w:rsidP="00C65C0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C65C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Кросс-</w:t>
      </w:r>
      <w:proofErr w:type="spellStart"/>
      <w:r w:rsidRPr="00C65C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платформенность</w:t>
      </w:r>
      <w:proofErr w:type="spellEnd"/>
      <w:proofErr w:type="gramEnd"/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распространение информации через разные каналы связи.</w:t>
      </w:r>
    </w:p>
    <w:p w:rsidR="00C65C01" w:rsidRPr="00C65C01" w:rsidRDefault="00C65C01" w:rsidP="00C65C0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5C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Универсализация журналистов</w:t>
      </w:r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создание контента одним автором для разных платформ.</w:t>
      </w:r>
    </w:p>
    <w:p w:rsidR="00C65C01" w:rsidRPr="00C65C01" w:rsidRDefault="00C65C01" w:rsidP="00C65C01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5C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Вопрос 2. Опишите структуру типичной конвергентной редакции. Какие ключевые роли в ней присутствуют?</w:t>
      </w:r>
    </w:p>
    <w:p w:rsidR="00C65C01" w:rsidRPr="00C65C01" w:rsidRDefault="00C65C01" w:rsidP="00C65C01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5C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Ответ 2. Конвергентная редакция</w:t>
      </w:r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— это единый информационный центр, который создаёт контент сразу для нескольких платформ (сайт, газета, </w:t>
      </w:r>
      <w:proofErr w:type="spellStart"/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соцсети</w:t>
      </w:r>
      <w:proofErr w:type="spellEnd"/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ТВ, радио).</w:t>
      </w:r>
    </w:p>
    <w:p w:rsidR="00C65C01" w:rsidRPr="00C65C01" w:rsidRDefault="00C65C01" w:rsidP="00C65C01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Структура редакции</w:t>
      </w:r>
    </w:p>
    <w:p w:rsidR="00C65C01" w:rsidRPr="00C65C01" w:rsidRDefault="00C65C01" w:rsidP="00C65C01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основе структуры лежит </w:t>
      </w:r>
      <w:proofErr w:type="spellStart"/>
      <w:r w:rsidRPr="00C65C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Newsroom</w:t>
      </w:r>
      <w:proofErr w:type="spellEnd"/>
      <w:r w:rsidRPr="00C65C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(общий </w:t>
      </w:r>
      <w:proofErr w:type="spellStart"/>
      <w:r w:rsidRPr="00C65C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ньюсрум</w:t>
      </w:r>
      <w:proofErr w:type="spellEnd"/>
      <w:r w:rsidRPr="00C65C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)</w:t>
      </w:r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где потоки информации разделены не по видам СМИ, а по темам. Центральным элементом управления является </w:t>
      </w:r>
      <w:r w:rsidRPr="00C65C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общий конвергентный стол (</w:t>
      </w:r>
      <w:proofErr w:type="spellStart"/>
      <w:r w:rsidRPr="00C65C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Superdesk</w:t>
      </w:r>
      <w:proofErr w:type="spellEnd"/>
      <w:r w:rsidRPr="00C65C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)</w:t>
      </w:r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координирующий работу всех платформ.</w:t>
      </w:r>
    </w:p>
    <w:p w:rsidR="00C65C01" w:rsidRPr="00C65C01" w:rsidRDefault="00C65C01" w:rsidP="00C65C01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Ключевые роли</w:t>
      </w:r>
    </w:p>
    <w:p w:rsidR="00C65C01" w:rsidRPr="00C65C01" w:rsidRDefault="00C65C01" w:rsidP="00C65C0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5C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Мультимедийный продюсер (Шеф-редактор)</w:t>
      </w:r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— руководит процессом, распределяет темы по платформам.</w:t>
      </w:r>
    </w:p>
    <w:p w:rsidR="00C65C01" w:rsidRPr="00C65C01" w:rsidRDefault="00C65C01" w:rsidP="00C65C0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5C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Мультимедийный репортёр (Универсальный журналист)</w:t>
      </w:r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— собирает информацию, пишет тексты, снимает видео и делает фото.</w:t>
      </w:r>
    </w:p>
    <w:p w:rsidR="00C65C01" w:rsidRPr="00C65C01" w:rsidRDefault="00C65C01" w:rsidP="00C65C0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5C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Редактор платформы (Сайта, </w:t>
      </w:r>
      <w:proofErr w:type="spellStart"/>
      <w:r w:rsidRPr="00C65C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соцсетей</w:t>
      </w:r>
      <w:proofErr w:type="spellEnd"/>
      <w:r w:rsidRPr="00C65C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C65C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принта</w:t>
      </w:r>
      <w:proofErr w:type="spellEnd"/>
      <w:r w:rsidRPr="00C65C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)</w:t>
      </w:r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— адаптирует готовый материал под конкретный канал вещания.</w:t>
      </w:r>
    </w:p>
    <w:p w:rsidR="00C65C01" w:rsidRPr="00C65C01" w:rsidRDefault="00C65C01" w:rsidP="00C65C0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5C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SMM-специалист</w:t>
      </w:r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— упаковывает контент для социальных сетей и общается с аудиторией.</w:t>
      </w:r>
    </w:p>
    <w:p w:rsidR="00C65C01" w:rsidRPr="00C65C01" w:rsidRDefault="00C65C01" w:rsidP="00C65C0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5C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Дата-журналист / </w:t>
      </w:r>
      <w:proofErr w:type="spellStart"/>
      <w:r w:rsidRPr="00C65C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Инфографист</w:t>
      </w:r>
      <w:proofErr w:type="spellEnd"/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— анализирует данные и создает визуальный контент (схемы, графики).</w:t>
      </w:r>
    </w:p>
    <w:p w:rsidR="00C65C01" w:rsidRPr="00C65C01" w:rsidRDefault="00C65C01" w:rsidP="00C65C0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C65C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Бильд</w:t>
      </w:r>
      <w:proofErr w:type="spellEnd"/>
      <w:r w:rsidRPr="00C65C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-редактор / Видеомонтажёр</w:t>
      </w:r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— отвечает за визуальное оформление, монтаж и обработку </w:t>
      </w:r>
      <w:proofErr w:type="spellStart"/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медиафайлов</w:t>
      </w:r>
      <w:proofErr w:type="spellEnd"/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C65C01" w:rsidRPr="00C65C01" w:rsidRDefault="00C65C01" w:rsidP="00C65C01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5C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Вопрос 3. Какие форматы мультимедийного контента наиболее популярны в современных конвергентных медиа?</w:t>
      </w:r>
    </w:p>
    <w:p w:rsidR="00C65C01" w:rsidRPr="00C65C01" w:rsidRDefault="00C65C01" w:rsidP="00C65C01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5C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Ответ 3.</w:t>
      </w:r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современных конвергентных медиа наибольшей популярностью пользуются </w:t>
      </w:r>
      <w:r w:rsidRPr="00C65C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короткие вертикальные видео</w:t>
      </w:r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(</w:t>
      </w:r>
      <w:proofErr w:type="spellStart"/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Shorts</w:t>
      </w:r>
      <w:proofErr w:type="spellEnd"/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Reels</w:t>
      </w:r>
      <w:proofErr w:type="spellEnd"/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TikTok</w:t>
      </w:r>
      <w:proofErr w:type="spellEnd"/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), </w:t>
      </w:r>
      <w:r w:rsidRPr="00C65C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интерактивные и </w:t>
      </w:r>
      <w:proofErr w:type="spellStart"/>
      <w:r w:rsidRPr="00C65C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иммерсивные</w:t>
      </w:r>
      <w:proofErr w:type="spellEnd"/>
      <w:r w:rsidRPr="00C65C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форматы</w:t>
      </w:r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(AR, VR, 360-градусное видео), а также </w:t>
      </w:r>
      <w:r w:rsidRPr="00C65C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подкасты</w:t>
      </w:r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(аудио и видеоверсии) и </w:t>
      </w:r>
      <w:r w:rsidRPr="00C65C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мультимедийный </w:t>
      </w:r>
      <w:proofErr w:type="spellStart"/>
      <w:r w:rsidRPr="00C65C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лонгрид</w:t>
      </w:r>
      <w:proofErr w:type="spellEnd"/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(сочетание текста, графики, видео и </w:t>
      </w:r>
      <w:proofErr w:type="spellStart"/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инфографики</w:t>
      </w:r>
      <w:proofErr w:type="spellEnd"/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).</w:t>
      </w:r>
    </w:p>
    <w:p w:rsidR="00C65C01" w:rsidRPr="00C65C01" w:rsidRDefault="00C65C01" w:rsidP="00C65C01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Они доминируют благодаря следующим факторам:</w:t>
      </w:r>
    </w:p>
    <w:p w:rsidR="00C65C01" w:rsidRPr="00C65C01" w:rsidRDefault="00C65C01" w:rsidP="00C65C0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5C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Мобильная адаптивность:</w:t>
      </w:r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ориентация на потребление контента «на ходу».</w:t>
      </w:r>
    </w:p>
    <w:p w:rsidR="00C65C01" w:rsidRPr="00C65C01" w:rsidRDefault="00C65C01" w:rsidP="00C65C0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5C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lastRenderedPageBreak/>
        <w:t>Вовлеченность:</w:t>
      </w:r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возможность глубокого погружения и участия пользователя.</w:t>
      </w:r>
    </w:p>
    <w:p w:rsidR="00C65C01" w:rsidRPr="00C65C01" w:rsidRDefault="00C65C01" w:rsidP="00C65C0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5C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Кроссплатформенность:</w:t>
      </w:r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легкая адаптация одного материала для </w:t>
      </w:r>
      <w:proofErr w:type="spellStart"/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соцсетей</w:t>
      </w:r>
      <w:proofErr w:type="spellEnd"/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сайтов и мессенджеров.</w:t>
      </w:r>
    </w:p>
    <w:p w:rsidR="00C65C01" w:rsidRPr="00C65C01" w:rsidRDefault="00C65C01" w:rsidP="00C65C01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5C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Вопрос 4. Назовите и опишите основные системы управления контентом (CMS), используемые в конвергентных редакциях?</w:t>
      </w:r>
    </w:p>
    <w:p w:rsidR="00C65C01" w:rsidRPr="00C65C01" w:rsidRDefault="00C65C01" w:rsidP="00C65C01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5C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Ответ 4.</w:t>
      </w:r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В конвергентных редакциях для </w:t>
      </w:r>
      <w:proofErr w:type="spellStart"/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кроссмедийной</w:t>
      </w:r>
      <w:proofErr w:type="spellEnd"/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публикации используются следующие основные CMS:</w:t>
      </w:r>
    </w:p>
    <w:p w:rsidR="00C65C01" w:rsidRPr="00C65C01" w:rsidRDefault="00C65C01" w:rsidP="00C65C0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C65C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Escenic</w:t>
      </w:r>
      <w:proofErr w:type="spellEnd"/>
      <w:r w:rsidRPr="00C65C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(</w:t>
      </w:r>
      <w:proofErr w:type="spellStart"/>
      <w:r w:rsidRPr="00C65C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Content</w:t>
      </w:r>
      <w:proofErr w:type="spellEnd"/>
      <w:r w:rsidRPr="00C65C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C65C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Engine</w:t>
      </w:r>
      <w:proofErr w:type="spellEnd"/>
      <w:r w:rsidRPr="00C65C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)</w:t>
      </w:r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— профессиональное решение, созданное специально для новостных медиа. Позволяет эффективно управлять материалами для печати, веб-сайтов, мобильных приложений и социальных сетей из единого интерфейса.</w:t>
      </w:r>
    </w:p>
    <w:p w:rsidR="00C65C01" w:rsidRPr="00C65C01" w:rsidRDefault="00C65C01" w:rsidP="00C65C0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C65C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WordPress</w:t>
      </w:r>
      <w:proofErr w:type="spellEnd"/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— самая популярная система, гибкость которой обеспечивается тысячами плагинов. Широко используется как небольшими изданиями, так и крупными редакциями для адаптации контента под любые форматы.</w:t>
      </w:r>
    </w:p>
    <w:p w:rsidR="00C65C01" w:rsidRPr="00C65C01" w:rsidRDefault="00C65C01" w:rsidP="00C65C0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C65C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Superdesk</w:t>
      </w:r>
      <w:proofErr w:type="spellEnd"/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— открытая </w:t>
      </w:r>
      <w:proofErr w:type="spellStart"/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headless</w:t>
      </w:r>
      <w:proofErr w:type="spellEnd"/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-платформа, разработанная для новостных агентств. Отлично автоматизирует </w:t>
      </w:r>
      <w:proofErr w:type="spellStart"/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workflow</w:t>
      </w:r>
      <w:proofErr w:type="spellEnd"/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от получения лент до планирования и публикации.</w:t>
      </w:r>
    </w:p>
    <w:p w:rsidR="00C65C01" w:rsidRPr="00C65C01" w:rsidRDefault="00C65C01" w:rsidP="00C65C0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C65C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Drupal</w:t>
      </w:r>
      <w:proofErr w:type="spellEnd"/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— мощная платформа с открытым исходным кодом. Идеальна для редакций со сложной структурой и высокими требованиями к безопасности и интеграции с внутренними базами данных.</w:t>
      </w:r>
    </w:p>
    <w:p w:rsidR="00C65C01" w:rsidRPr="00C65C01" w:rsidRDefault="00C65C01" w:rsidP="00C65C01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Для крупных медиа (например, </w:t>
      </w:r>
      <w:proofErr w:type="spellStart"/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Condé</w:t>
      </w:r>
      <w:proofErr w:type="spellEnd"/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Nast</w:t>
      </w:r>
      <w:proofErr w:type="spellEnd"/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или </w:t>
      </w:r>
      <w:proofErr w:type="spellStart"/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Hearst</w:t>
      </w:r>
      <w:proofErr w:type="spellEnd"/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 также разрабатываются </w:t>
      </w:r>
      <w:r w:rsidRPr="00C65C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собственные (</w:t>
      </w:r>
      <w:proofErr w:type="spellStart"/>
      <w:r w:rsidRPr="00C65C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кастомные</w:t>
      </w:r>
      <w:proofErr w:type="spellEnd"/>
      <w:r w:rsidRPr="00C65C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) CMS</w:t>
      </w:r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заточенные под уникальные рабочие процессы конкретной редакции.</w:t>
      </w:r>
    </w:p>
    <w:p w:rsidR="00C65C01" w:rsidRPr="00C65C01" w:rsidRDefault="00C65C01" w:rsidP="00C65C01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5C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Вопрос 5. Какие аналитические инструменты используются для оценки эффективности контента в конвергентных медиа?</w:t>
      </w:r>
    </w:p>
    <w:p w:rsidR="00C65C01" w:rsidRPr="00C65C01" w:rsidRDefault="00C65C01" w:rsidP="00C65C01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5C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Ответ 5. </w:t>
      </w:r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оценки эффективности контента в конвергентных медиа применяются комплексные аналитические платформы и метрики. Основные инструменты делятся по направлениям:</w:t>
      </w:r>
    </w:p>
    <w:p w:rsidR="00C65C01" w:rsidRPr="00C65C01" w:rsidRDefault="00C65C01" w:rsidP="00C65C0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5C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Веб-аналитика:</w:t>
      </w:r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proofErr w:type="spellStart"/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Google</w:t>
      </w:r>
      <w:proofErr w:type="spellEnd"/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Analytics</w:t>
      </w:r>
      <w:proofErr w:type="spellEnd"/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Яндекс Метрика — отслеживают источники трафика, глубину просмотра, время на сайте и конверсии.</w:t>
      </w:r>
    </w:p>
    <w:p w:rsidR="00C65C01" w:rsidRPr="00C65C01" w:rsidRDefault="00C65C01" w:rsidP="00C65C0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5C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Социальные медиа (SMM):</w:t>
      </w:r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Встроенная статистика платформ (например, VK Аналитика), а также сервисы </w:t>
      </w:r>
      <w:proofErr w:type="spellStart"/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автопостинга</w:t>
      </w:r>
      <w:proofErr w:type="spellEnd"/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мониторинга (например, </w:t>
      </w:r>
      <w:proofErr w:type="spellStart"/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DataFan</w:t>
      </w:r>
      <w:proofErr w:type="spellEnd"/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Brand</w:t>
      </w:r>
      <w:proofErr w:type="spellEnd"/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Analytics</w:t>
      </w:r>
      <w:proofErr w:type="spellEnd"/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). Анализируют охват, вовлеченность (\(ER\)), тональность упоминаний.</w:t>
      </w:r>
    </w:p>
    <w:p w:rsidR="00C65C01" w:rsidRPr="00C65C01" w:rsidRDefault="00C65C01" w:rsidP="00C65C0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5C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SEO-аналитика:</w:t>
      </w:r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Инструменты вроде </w:t>
      </w:r>
      <w:proofErr w:type="spellStart"/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Semrush</w:t>
      </w:r>
      <w:proofErr w:type="spellEnd"/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Пиксель </w:t>
      </w:r>
      <w:proofErr w:type="spellStart"/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Тулс</w:t>
      </w:r>
      <w:proofErr w:type="spellEnd"/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— оценивают позиции контента в поисковой выдаче.</w:t>
      </w:r>
    </w:p>
    <w:p w:rsidR="00C65C01" w:rsidRPr="00C65C01" w:rsidRDefault="00C65C01" w:rsidP="00C65C0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5C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Сквозная аналитика:</w:t>
      </w:r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Платформы </w:t>
      </w:r>
      <w:proofErr w:type="spellStart"/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Roistat</w:t>
      </w:r>
      <w:proofErr w:type="spellEnd"/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</w:t>
      </w:r>
      <w:proofErr w:type="spellStart"/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Calltouch</w:t>
      </w:r>
      <w:proofErr w:type="spellEnd"/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— связывают показатели контента с реальной прибылью и \(ROI\).</w:t>
      </w:r>
    </w:p>
    <w:p w:rsidR="00C65C01" w:rsidRPr="00C65C01" w:rsidRDefault="00C65C01" w:rsidP="00C65C01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5C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Вопрос 6. Опишите процесс создания </w:t>
      </w:r>
      <w:proofErr w:type="gramStart"/>
      <w:r w:rsidRPr="00C65C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кросс-платформенного</w:t>
      </w:r>
      <w:proofErr w:type="gramEnd"/>
      <w:r w:rsidRPr="00C65C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контента. Какие особенности нужно учитывать при адаптации материала для разных платформ?</w:t>
      </w:r>
    </w:p>
    <w:p w:rsidR="00C65C01" w:rsidRPr="00C65C01" w:rsidRDefault="00C65C01" w:rsidP="00C65C01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5C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Ответ 6. </w:t>
      </w:r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Создание </w:t>
      </w:r>
      <w:proofErr w:type="gramStart"/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кросс-платформенного</w:t>
      </w:r>
      <w:proofErr w:type="gramEnd"/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контента – это адаптация единого сообщения под формат, алгоритмы и аудиторию конкретной площадки.</w:t>
      </w:r>
    </w:p>
    <w:p w:rsidR="00C65C01" w:rsidRPr="00C65C01" w:rsidRDefault="00C65C01" w:rsidP="00C65C01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5C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Процесс создания:</w:t>
      </w:r>
    </w:p>
    <w:p w:rsidR="00C65C01" w:rsidRPr="00C65C01" w:rsidRDefault="00C65C01" w:rsidP="00C65C0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5C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Фундамент:</w:t>
      </w:r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Разработка главной идеи и плана материала.</w:t>
      </w:r>
    </w:p>
    <w:p w:rsidR="00C65C01" w:rsidRPr="00C65C01" w:rsidRDefault="00C65C01" w:rsidP="00C65C0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5C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Адаптация:</w:t>
      </w:r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Переупаковка исходника под правила каждой сети.</w:t>
      </w:r>
    </w:p>
    <w:p w:rsidR="00C65C01" w:rsidRPr="00C65C01" w:rsidRDefault="00C65C01" w:rsidP="00C65C0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5C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lastRenderedPageBreak/>
        <w:t>Публикация:</w:t>
      </w:r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Использование отложенного постинга для синхронного запуска.</w:t>
      </w:r>
    </w:p>
    <w:p w:rsidR="00C65C01" w:rsidRPr="00C65C01" w:rsidRDefault="00C65C01" w:rsidP="00C65C0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5C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Аналитика:</w:t>
      </w:r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Сбор статистики для оценки эффективности кампании.</w:t>
      </w:r>
    </w:p>
    <w:p w:rsidR="00C65C01" w:rsidRPr="00C65C01" w:rsidRDefault="00C65C01" w:rsidP="00C65C01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5C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Ключевые особенности адаптации:</w:t>
      </w:r>
    </w:p>
    <w:p w:rsidR="00C65C01" w:rsidRPr="00C65C01" w:rsidRDefault="00C65C01" w:rsidP="00C65C0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5C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Формат:</w:t>
      </w:r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Текст (статьи, посты), видео (горизонтальное, вертикальное) или </w:t>
      </w:r>
      <w:proofErr w:type="spellStart"/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инфографика</w:t>
      </w:r>
      <w:proofErr w:type="spellEnd"/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C65C01" w:rsidRPr="00C65C01" w:rsidRDefault="00C65C01" w:rsidP="00C65C0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5C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Тон коммуникации (</w:t>
      </w:r>
      <w:proofErr w:type="spellStart"/>
      <w:r w:rsidRPr="00C65C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Tone</w:t>
      </w:r>
      <w:proofErr w:type="spellEnd"/>
      <w:r w:rsidRPr="00C65C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C65C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of</w:t>
      </w:r>
      <w:proofErr w:type="spellEnd"/>
      <w:r w:rsidRPr="00C65C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C65C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Voice</w:t>
      </w:r>
      <w:proofErr w:type="spellEnd"/>
      <w:r w:rsidRPr="00C65C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):</w:t>
      </w:r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Официальный для </w:t>
      </w:r>
      <w:proofErr w:type="spellStart"/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Telegram</w:t>
      </w:r>
      <w:proofErr w:type="spellEnd"/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динамичный для VK или неформальный для </w:t>
      </w:r>
      <w:proofErr w:type="spellStart"/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Shorts</w:t>
      </w:r>
      <w:proofErr w:type="spellEnd"/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/</w:t>
      </w:r>
      <w:proofErr w:type="spellStart"/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Reels</w:t>
      </w:r>
      <w:proofErr w:type="spellEnd"/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C65C01" w:rsidRPr="00C65C01" w:rsidRDefault="00C65C01" w:rsidP="00C65C0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5C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Длина и подача:</w:t>
      </w:r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Краткость и хук (зацепка) в первые секунды для </w:t>
      </w:r>
      <w:proofErr w:type="spellStart"/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соцсетей</w:t>
      </w:r>
      <w:proofErr w:type="spellEnd"/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 глубина и детализация для блога или сайта.</w:t>
      </w:r>
    </w:p>
    <w:p w:rsidR="00C65C01" w:rsidRPr="00C65C01" w:rsidRDefault="00C65C01" w:rsidP="00C65C0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5C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Технические требования:</w:t>
      </w:r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Размеры изображений, ограничения по символам и субтитры для видео без звука.</w:t>
      </w:r>
    </w:p>
    <w:p w:rsidR="00C65C01" w:rsidRPr="00C65C01" w:rsidRDefault="00C65C01" w:rsidP="00C65C01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5C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Вопрос 7. Какую роль играют социальные сети в работе конвергентной редакции?</w:t>
      </w:r>
    </w:p>
    <w:p w:rsidR="00C65C01" w:rsidRPr="00C65C01" w:rsidRDefault="00C65C01" w:rsidP="00C65C01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5C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Ответ 7.</w:t>
      </w:r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Социальные сети являются главным связующим звеном и мультимедийной платформой для современной конвергентной редакции. Они превращают классическое СМИ в интерактивную экосистему. Основные функции </w:t>
      </w:r>
      <w:proofErr w:type="spellStart"/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соцсетей</w:t>
      </w:r>
      <w:proofErr w:type="spellEnd"/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конвергентной редакции:</w:t>
      </w:r>
    </w:p>
    <w:p w:rsidR="00C65C01" w:rsidRPr="00C65C01" w:rsidRDefault="00C65C01" w:rsidP="00C65C0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5C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Дистрибуция контента.</w:t>
      </w:r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Адаптация одного </w:t>
      </w:r>
      <w:proofErr w:type="spellStart"/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инфоповода</w:t>
      </w:r>
      <w:proofErr w:type="spellEnd"/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под форматы разных платформ (видео, текст, карточки).</w:t>
      </w:r>
    </w:p>
    <w:p w:rsidR="00C65C01" w:rsidRPr="00C65C01" w:rsidRDefault="00C65C01" w:rsidP="00C65C0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5C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Поиск информации.</w:t>
      </w:r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Мониторинг трендов, поиск очевидцев событий и сбор пользовательского контента (UGC).</w:t>
      </w:r>
    </w:p>
    <w:p w:rsidR="00C65C01" w:rsidRPr="00C65C01" w:rsidRDefault="00C65C01" w:rsidP="00C65C0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5C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Обратная связь.</w:t>
      </w:r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Прямой диалог с аудиторией через комментарии, опросы и чат-боты в реальном времени.</w:t>
      </w:r>
    </w:p>
    <w:p w:rsidR="00C65C01" w:rsidRPr="00C65C01" w:rsidRDefault="00C65C01" w:rsidP="00C65C0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5C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Привлечение трафика.</w:t>
      </w:r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Перенаправление пользователей из </w:t>
      </w:r>
      <w:proofErr w:type="spellStart"/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соцсетей</w:t>
      </w:r>
      <w:proofErr w:type="spellEnd"/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основной сайт или приложение СМИ.</w:t>
      </w:r>
    </w:p>
    <w:p w:rsidR="00C65C01" w:rsidRPr="00C65C01" w:rsidRDefault="00C65C01" w:rsidP="00C65C0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5C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Монетизация.</w:t>
      </w:r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Размещение </w:t>
      </w:r>
      <w:proofErr w:type="spellStart"/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нативных</w:t>
      </w:r>
      <w:proofErr w:type="spellEnd"/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рекламных интеграций и спецпроектов на партнерских площадках.</w:t>
      </w:r>
    </w:p>
    <w:p w:rsidR="00C65C01" w:rsidRPr="00C65C01" w:rsidRDefault="00C65C01" w:rsidP="00C65C01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5C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Вопрос 8. Назовите основные модели монетизации, используемые конвергентными медиа. Какие из них наиболее эффективны сегодня?</w:t>
      </w:r>
    </w:p>
    <w:p w:rsidR="00C65C01" w:rsidRPr="00C65C01" w:rsidRDefault="00C65C01" w:rsidP="00C65C01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5C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Ответ 8. </w:t>
      </w:r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Конвергентные медиа (совмещающие печать, ТВ, радио и интернет) используют несколько ключевых моделей монетизации.</w:t>
      </w:r>
    </w:p>
    <w:p w:rsidR="00C65C01" w:rsidRPr="00C65C01" w:rsidRDefault="00C65C01" w:rsidP="00C65C01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Основные модели</w:t>
      </w:r>
    </w:p>
    <w:p w:rsidR="00C65C01" w:rsidRPr="00C65C01" w:rsidRDefault="00C65C01" w:rsidP="00C65C0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5C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Рекламная (B2B):</w:t>
      </w:r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продажа баннеров, </w:t>
      </w:r>
      <w:proofErr w:type="spellStart"/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видеорекламы</w:t>
      </w:r>
      <w:proofErr w:type="spellEnd"/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спецпроектов кросс-</w:t>
      </w:r>
      <w:proofErr w:type="spellStart"/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медийно</w:t>
      </w:r>
      <w:proofErr w:type="spellEnd"/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C65C01" w:rsidRPr="00C65C01" w:rsidRDefault="00C65C01" w:rsidP="00C65C0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5C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Подписка / </w:t>
      </w:r>
      <w:proofErr w:type="spellStart"/>
      <w:r w:rsidRPr="00C65C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Paywall</w:t>
      </w:r>
      <w:proofErr w:type="spellEnd"/>
      <w:r w:rsidRPr="00C65C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(B2C):</w:t>
      </w:r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платный доступ к эксклюзивному или всему контенту.</w:t>
      </w:r>
    </w:p>
    <w:p w:rsidR="00C65C01" w:rsidRPr="00C65C01" w:rsidRDefault="00C65C01" w:rsidP="00C65C0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C65C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Краудфандинг</w:t>
      </w:r>
      <w:proofErr w:type="spellEnd"/>
      <w:r w:rsidRPr="00C65C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/ </w:t>
      </w:r>
      <w:proofErr w:type="spellStart"/>
      <w:r w:rsidRPr="00C65C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Донаты</w:t>
      </w:r>
      <w:proofErr w:type="spellEnd"/>
      <w:r w:rsidRPr="00C65C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:</w:t>
      </w:r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добровольные пожертвования от аудитории (например, через </w:t>
      </w:r>
      <w:proofErr w:type="spellStart"/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Boosty</w:t>
      </w:r>
      <w:proofErr w:type="spellEnd"/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).</w:t>
      </w:r>
    </w:p>
    <w:p w:rsidR="00C65C01" w:rsidRPr="00C65C01" w:rsidRDefault="00C65C01" w:rsidP="00C65C0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C65C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Нативная</w:t>
      </w:r>
      <w:proofErr w:type="spellEnd"/>
      <w:r w:rsidRPr="00C65C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реклама:</w:t>
      </w:r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интеграция брендов в редакционные материалы.</w:t>
      </w:r>
    </w:p>
    <w:p w:rsidR="00C65C01" w:rsidRPr="00C65C01" w:rsidRDefault="00C65C01" w:rsidP="00C65C0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5C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E-</w:t>
      </w:r>
      <w:proofErr w:type="spellStart"/>
      <w:r w:rsidRPr="00C65C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commerce</w:t>
      </w:r>
      <w:proofErr w:type="spellEnd"/>
      <w:r w:rsidRPr="00C65C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:</w:t>
      </w:r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продажа </w:t>
      </w:r>
      <w:proofErr w:type="spellStart"/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мерча</w:t>
      </w:r>
      <w:proofErr w:type="spellEnd"/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билетов на мероприятия или партнерские витрины.</w:t>
      </w:r>
    </w:p>
    <w:p w:rsidR="00C65C01" w:rsidRPr="00C65C01" w:rsidRDefault="00C65C01" w:rsidP="00C65C01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Наиболее эффективные сегодня</w:t>
      </w:r>
    </w:p>
    <w:p w:rsidR="00C65C01" w:rsidRPr="00C65C01" w:rsidRDefault="00C65C01" w:rsidP="00C65C01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C65C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Фримиум</w:t>
      </w:r>
      <w:proofErr w:type="spellEnd"/>
      <w:r w:rsidRPr="00C65C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(</w:t>
      </w:r>
      <w:proofErr w:type="spellStart"/>
      <w:r w:rsidRPr="00C65C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Freemium</w:t>
      </w:r>
      <w:proofErr w:type="spellEnd"/>
      <w:r w:rsidRPr="00C65C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):</w:t>
      </w:r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часть контента бесплатна, а за уникальную аналитику берется плата.</w:t>
      </w:r>
    </w:p>
    <w:p w:rsidR="00C65C01" w:rsidRPr="00C65C01" w:rsidRDefault="00C65C01" w:rsidP="00C65C01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5C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lastRenderedPageBreak/>
        <w:t>Гибридная модель (</w:t>
      </w:r>
      <w:proofErr w:type="spellStart"/>
      <w:r w:rsidRPr="00C65C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Mix</w:t>
      </w:r>
      <w:proofErr w:type="spellEnd"/>
      <w:r w:rsidRPr="00C65C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):</w:t>
      </w:r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сочетание рекламы и платной подписки для диверсификации доходов.</w:t>
      </w:r>
    </w:p>
    <w:p w:rsidR="00C65C01" w:rsidRPr="00C65C01" w:rsidRDefault="00C65C01" w:rsidP="00C65C01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C65C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Нативная</w:t>
      </w:r>
      <w:proofErr w:type="spellEnd"/>
      <w:r w:rsidRPr="00C65C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реклама и Спецпроекты:</w:t>
      </w:r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приносят высокий доход благодаря вовлечению аудитории.</w:t>
      </w:r>
    </w:p>
    <w:p w:rsidR="00C65C01" w:rsidRPr="00C65C01" w:rsidRDefault="00C65C01" w:rsidP="00C65C01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5C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Вопрос 9. Что такое </w:t>
      </w:r>
      <w:proofErr w:type="spellStart"/>
      <w:r w:rsidRPr="00C65C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нативная</w:t>
      </w:r>
      <w:proofErr w:type="spellEnd"/>
      <w:r w:rsidRPr="00C65C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реклама и как она интегрируется в работу конвергентной редакции?</w:t>
      </w:r>
    </w:p>
    <w:p w:rsidR="00C65C01" w:rsidRPr="00C65C01" w:rsidRDefault="00C65C01" w:rsidP="00C65C01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5C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Ответ 9.</w:t>
      </w:r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proofErr w:type="spellStart"/>
      <w:r w:rsidRPr="00C65C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Нативная</w:t>
      </w:r>
      <w:proofErr w:type="spellEnd"/>
      <w:r w:rsidRPr="00C65C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реклама</w:t>
      </w:r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— это спонсорский контент, который подстраивается под формат, стиль и дизайн площадки, не вызывая отторжения у читателя.</w:t>
      </w:r>
    </w:p>
    <w:p w:rsidR="00C65C01" w:rsidRPr="00C65C01" w:rsidRDefault="00C65C01" w:rsidP="00C65C01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 </w:t>
      </w:r>
      <w:r w:rsidRPr="00C65C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конвергентной редакции</w:t>
      </w:r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(где один контент адаптируется для разных </w:t>
      </w:r>
      <w:proofErr w:type="spellStart"/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медиаплатформ</w:t>
      </w:r>
      <w:proofErr w:type="spellEnd"/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 она интегрируется следующим образом:</w:t>
      </w:r>
    </w:p>
    <w:p w:rsidR="00C65C01" w:rsidRPr="00C65C01" w:rsidRDefault="00C65C01" w:rsidP="00C65C01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5C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Сохранение пользы</w:t>
      </w:r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</w:t>
      </w:r>
      <w:proofErr w:type="spellStart"/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нативная</w:t>
      </w:r>
      <w:proofErr w:type="spellEnd"/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реклама отвечает тем же стандартам качества и пользы для аудитории, что и обычные новости.</w:t>
      </w:r>
    </w:p>
    <w:p w:rsidR="00C65C01" w:rsidRPr="00C65C01" w:rsidRDefault="00C65C01" w:rsidP="00C65C01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5C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Кросс-</w:t>
      </w:r>
      <w:proofErr w:type="spellStart"/>
      <w:r w:rsidRPr="00C65C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медийность</w:t>
      </w:r>
      <w:proofErr w:type="spellEnd"/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одна идея выпускается в разных форматах — статья на сайте, пост в </w:t>
      </w:r>
      <w:proofErr w:type="spellStart"/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соцсетях</w:t>
      </w:r>
      <w:proofErr w:type="spellEnd"/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подкаст и видео.</w:t>
      </w:r>
    </w:p>
    <w:p w:rsidR="00C65C01" w:rsidRPr="00C65C01" w:rsidRDefault="00C65C01" w:rsidP="00C65C01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5C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Универсальность авторов</w:t>
      </w:r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мультимедийные журналисты одновременно создают и редакционный, и партнерский контент.</w:t>
      </w:r>
    </w:p>
    <w:p w:rsidR="00C65C01" w:rsidRPr="00C65C01" w:rsidRDefault="00C65C01" w:rsidP="00C65C01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5C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Единый планировщик</w:t>
      </w:r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коммерческие спецпроекты встраиваются в общий контент-план редакции.</w:t>
      </w:r>
    </w:p>
    <w:p w:rsidR="00C65C01" w:rsidRPr="00C65C01" w:rsidRDefault="00C65C01" w:rsidP="00C65C01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5C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Вопрос 10. Какие этические проблемы возникают при работе с пользовательским контентом (UGC) в конвергентных медиа?</w:t>
      </w:r>
    </w:p>
    <w:p w:rsidR="00C65C01" w:rsidRPr="00C65C01" w:rsidRDefault="00C65C01" w:rsidP="00C65C01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5C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Ответ 10. </w:t>
      </w:r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работе с пользовательским контентом (UGC) в конвергентных медиа возникают три ключевые этические проблемы:</w:t>
      </w:r>
    </w:p>
    <w:p w:rsidR="00C65C01" w:rsidRPr="00C65C01" w:rsidRDefault="00C65C01" w:rsidP="00C65C01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5C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Приватность и защита данных:</w:t>
      </w:r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Нарушение тайны частной жизни и незаконное использование изображений или личной информации людей без их согласия.</w:t>
      </w:r>
    </w:p>
    <w:p w:rsidR="00C65C01" w:rsidRPr="00C65C01" w:rsidRDefault="00C65C01" w:rsidP="00C65C01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5C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Достоверность и верификация:</w:t>
      </w:r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Риск распространения дезинформации и </w:t>
      </w:r>
      <w:proofErr w:type="spellStart"/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фейков</w:t>
      </w:r>
      <w:proofErr w:type="spellEnd"/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так как пользователи могут публиковать непроверенные данные.</w:t>
      </w:r>
    </w:p>
    <w:p w:rsidR="00C65C01" w:rsidRPr="00C65C01" w:rsidRDefault="00C65C01" w:rsidP="00C65C01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5C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Авторские права и </w:t>
      </w:r>
      <w:proofErr w:type="spellStart"/>
      <w:r w:rsidRPr="00C65C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модерация</w:t>
      </w:r>
      <w:proofErr w:type="spellEnd"/>
      <w:r w:rsidRPr="00C65C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:</w:t>
      </w:r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Проблемы с присвоением чужого интеллектуального труда и спорные решения при удалении или цензуре контента </w:t>
      </w:r>
      <w:proofErr w:type="spellStart"/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User-Generated</w:t>
      </w:r>
      <w:proofErr w:type="spellEnd"/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Content</w:t>
      </w:r>
      <w:proofErr w:type="spellEnd"/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(UGC).</w:t>
      </w:r>
    </w:p>
    <w:p w:rsidR="00C65C01" w:rsidRPr="00C65C01" w:rsidRDefault="00C65C01" w:rsidP="00C65C01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5C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Вопрос 11. Опишите процесс верификации информации в условиях работы конвергентной редакции. Какие инструменты для этого используются?</w:t>
      </w:r>
    </w:p>
    <w:p w:rsidR="00C65C01" w:rsidRPr="00C65C01" w:rsidRDefault="00C65C01" w:rsidP="00C65C01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5C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Ответ 11. </w:t>
      </w:r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условиях конвергентной редакции верификация — это непрерывный процесс многоуровневой проверки фактов перед их публикацией на любых платформах (от </w:t>
      </w:r>
      <w:proofErr w:type="spellStart"/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соцсетей</w:t>
      </w:r>
      <w:proofErr w:type="spellEnd"/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до эфира). Он включает следующие этапы:</w:t>
      </w:r>
    </w:p>
    <w:p w:rsidR="00C65C01" w:rsidRPr="00C65C01" w:rsidRDefault="00C65C01" w:rsidP="00C65C01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5C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Кросс-проверка:</w:t>
      </w:r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сравнение информации из нескольких независимых и авторитетных источников.</w:t>
      </w:r>
    </w:p>
    <w:p w:rsidR="00C65C01" w:rsidRPr="00C65C01" w:rsidRDefault="00C65C01" w:rsidP="00C65C01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5C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Работа с очевидцами:</w:t>
      </w:r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прямое подтверждение данных от участников событий и оценка их репутации.</w:t>
      </w:r>
    </w:p>
    <w:p w:rsidR="00C65C01" w:rsidRPr="00C65C01" w:rsidRDefault="00C65C01" w:rsidP="00C65C01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5C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Техническая экспертиза:</w:t>
      </w:r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проверка метаданных фото/видео и анализ </w:t>
      </w:r>
      <w:proofErr w:type="spellStart"/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геолокации</w:t>
      </w:r>
      <w:proofErr w:type="spellEnd"/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C65C01" w:rsidRPr="00C65C01" w:rsidRDefault="00C65C01" w:rsidP="00C65C01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5C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lastRenderedPageBreak/>
        <w:t xml:space="preserve">Основные инструменты </w:t>
      </w:r>
      <w:proofErr w:type="spellStart"/>
      <w:r w:rsidRPr="00C65C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фактчекинга</w:t>
      </w:r>
      <w:proofErr w:type="spellEnd"/>
      <w:r w:rsidRPr="00C65C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:</w:t>
      </w:r>
    </w:p>
    <w:p w:rsidR="00C65C01" w:rsidRPr="00C65C01" w:rsidRDefault="00C65C01" w:rsidP="00C65C01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Для мониторинга </w:t>
      </w:r>
      <w:proofErr w:type="spellStart"/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соцсетей</w:t>
      </w:r>
      <w:proofErr w:type="spellEnd"/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</w:t>
      </w:r>
      <w:proofErr w:type="spellStart"/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TweetDeck</w:t>
      </w:r>
      <w:proofErr w:type="spellEnd"/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CrowdTangle</w:t>
      </w:r>
      <w:proofErr w:type="spellEnd"/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C65C01" w:rsidRPr="00C65C01" w:rsidRDefault="00C65C01" w:rsidP="00C65C01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Для анализа фото и видео: </w:t>
      </w:r>
      <w:proofErr w:type="spellStart"/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Google</w:t>
      </w:r>
      <w:proofErr w:type="spellEnd"/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Объектив, сервисы обратного поиска изображений </w:t>
      </w:r>
      <w:proofErr w:type="spellStart"/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TinEye</w:t>
      </w:r>
      <w:proofErr w:type="spellEnd"/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Яндекс Картинки.</w:t>
      </w:r>
    </w:p>
    <w:p w:rsidR="00C65C01" w:rsidRPr="00C65C01" w:rsidRDefault="00C65C01" w:rsidP="00C65C01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Для проверки </w:t>
      </w:r>
      <w:proofErr w:type="spellStart"/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геолокации</w:t>
      </w:r>
      <w:proofErr w:type="spellEnd"/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</w:t>
      </w:r>
      <w:proofErr w:type="spellStart"/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Google</w:t>
      </w:r>
      <w:proofErr w:type="spellEnd"/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Карты.</w:t>
      </w:r>
    </w:p>
    <w:p w:rsidR="00C65C01" w:rsidRPr="00C65C01" w:rsidRDefault="00C65C01" w:rsidP="00C65C01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Специализированные платформы (например, Factcheck.org) для анализа заявлений политиков.</w:t>
      </w:r>
    </w:p>
    <w:p w:rsidR="00C65C01" w:rsidRPr="00C65C01" w:rsidRDefault="00C65C01" w:rsidP="00C65C01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5C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Вопрос 12. Как искусственный интеллект (AI) применяется в современной конвергентной журналистике?</w:t>
      </w:r>
    </w:p>
    <w:p w:rsidR="00C65C01" w:rsidRPr="00C65C01" w:rsidRDefault="00C65C01" w:rsidP="00C65C01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5C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Ответ 12. </w:t>
      </w:r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Искусственный интеллект автоматизирует рутину и ускоряет работу с данными в конвергентной журналистике. </w:t>
      </w:r>
      <w:r w:rsidRPr="00C65C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Основные сферы применения:</w:t>
      </w:r>
    </w:p>
    <w:p w:rsidR="00C65C01" w:rsidRPr="00C65C01" w:rsidRDefault="00C65C01" w:rsidP="00C65C01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5C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Создание контента:</w:t>
      </w:r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автоматическая расшифровка аудио </w:t>
      </w:r>
      <w:proofErr w:type="spellStart"/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Auto</w:t>
      </w:r>
      <w:proofErr w:type="spellEnd"/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Transcribe</w:t>
      </w:r>
      <w:proofErr w:type="spellEnd"/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Tools</w:t>
      </w:r>
      <w:proofErr w:type="spellEnd"/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генерация черновиков для новостей и персонализация текстов для разных платформ.</w:t>
      </w:r>
    </w:p>
    <w:p w:rsidR="00C65C01" w:rsidRPr="00C65C01" w:rsidRDefault="00C65C01" w:rsidP="00C65C01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5C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Работа с данными:</w:t>
      </w:r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анализ больших массивов информации (</w:t>
      </w:r>
      <w:proofErr w:type="spellStart"/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Big</w:t>
      </w:r>
      <w:proofErr w:type="spellEnd"/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Data</w:t>
      </w:r>
      <w:proofErr w:type="spellEnd"/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 для журналистских расследований и предиктивная аналитика.</w:t>
      </w:r>
    </w:p>
    <w:p w:rsidR="00C65C01" w:rsidRPr="00C65C01" w:rsidRDefault="00C65C01" w:rsidP="00C65C01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5C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Мультимедиа:</w:t>
      </w:r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автоматический монтаж видео, транскрипция для субтитров и создание </w:t>
      </w:r>
      <w:proofErr w:type="spellStart"/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инфографики</w:t>
      </w:r>
      <w:proofErr w:type="spellEnd"/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C65C01" w:rsidRPr="00C65C01" w:rsidRDefault="00C65C01" w:rsidP="00C65C01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5C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Дистрибуция и SEO:</w:t>
      </w:r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адаптация заголовков под алгоритмы поисковиков и оптимизация времени публикаций.</w:t>
      </w:r>
    </w:p>
    <w:p w:rsidR="00C65C01" w:rsidRPr="00C65C01" w:rsidRDefault="00C65C01" w:rsidP="00C65C01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AI берет на себя рутину, позволяя журналистам сосредоточиться на эксклюзивных материалах и </w:t>
      </w:r>
      <w:proofErr w:type="spellStart"/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фактчекинге</w:t>
      </w:r>
      <w:proofErr w:type="spellEnd"/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C65C01" w:rsidRPr="00C65C01" w:rsidRDefault="00C65C01" w:rsidP="00C65C01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5C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Вопрос 13. Какие методы управления проектами наиболее эффективны в конвергентных редакциях?</w:t>
      </w:r>
    </w:p>
    <w:p w:rsidR="00C65C01" w:rsidRPr="00C65C01" w:rsidRDefault="00C65C01" w:rsidP="00C65C01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5C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Ответ 13. </w:t>
      </w:r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конвергентных редакциях наиболее эффективны гибкие (</w:t>
      </w:r>
      <w:proofErr w:type="spellStart"/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Agile</w:t>
      </w:r>
      <w:proofErr w:type="spellEnd"/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 и гибридные методологии. Они позволяют оперативно реагировать на новостную повестку, объединять усилия авторов, </w:t>
      </w:r>
      <w:proofErr w:type="spellStart"/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видеооператоров</w:t>
      </w:r>
      <w:proofErr w:type="spellEnd"/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SMM-специалистов, а также адаптировать контент под разные платформы (сайт, </w:t>
      </w:r>
      <w:proofErr w:type="spellStart"/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соцсети</w:t>
      </w:r>
      <w:proofErr w:type="spellEnd"/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печать). Ключевые и наиболее популярные методы:</w:t>
      </w:r>
    </w:p>
    <w:p w:rsidR="00C65C01" w:rsidRPr="00C65C01" w:rsidRDefault="00C65C01" w:rsidP="00C65C01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5C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Гибридный подход (</w:t>
      </w:r>
      <w:proofErr w:type="spellStart"/>
      <w:r w:rsidRPr="00C65C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Water-Scrum-Fall</w:t>
      </w:r>
      <w:proofErr w:type="spellEnd"/>
      <w:r w:rsidRPr="00C65C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):</w:t>
      </w:r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Позволяет совместить жесткие </w:t>
      </w:r>
      <w:proofErr w:type="spellStart"/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дедлайны</w:t>
      </w:r>
      <w:proofErr w:type="spellEnd"/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(например, время выпуска вечернего телеэфира или отправки номера в печать) с гибкими инструментами планирования тем и адаптации контента для </w:t>
      </w:r>
      <w:proofErr w:type="spellStart"/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digital</w:t>
      </w:r>
      <w:proofErr w:type="spellEnd"/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-форматов.</w:t>
      </w:r>
    </w:p>
    <w:p w:rsidR="00C65C01" w:rsidRPr="00C65C01" w:rsidRDefault="00C65C01" w:rsidP="00C65C01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C65C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Scrum</w:t>
      </w:r>
      <w:proofErr w:type="spellEnd"/>
      <w:r w:rsidRPr="00C65C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:</w:t>
      </w:r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Идеально для работы кросс-функциональных команд над комплексными материалами. Процесс делится на короткие спринты (обычно 1–2 недели), что ускоряет выпуск кросс-</w:t>
      </w:r>
      <w:proofErr w:type="spellStart"/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медийных</w:t>
      </w:r>
      <w:proofErr w:type="spellEnd"/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спецпроектов и фильмов.</w:t>
      </w:r>
    </w:p>
    <w:p w:rsidR="00C65C01" w:rsidRPr="00C65C01" w:rsidRDefault="00C65C01" w:rsidP="00C65C01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C65C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Kanban</w:t>
      </w:r>
      <w:proofErr w:type="spellEnd"/>
      <w:r w:rsidRPr="00C65C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:</w:t>
      </w:r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Помогает визуализировать ежедневный поток задач (через доски типа </w:t>
      </w:r>
      <w:proofErr w:type="spellStart"/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Trello</w:t>
      </w:r>
      <w:proofErr w:type="spellEnd"/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или </w:t>
      </w:r>
      <w:proofErr w:type="spellStart"/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Jira</w:t>
      </w:r>
      <w:proofErr w:type="spellEnd"/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). Отлично подходит для оперативной новостной ленты, где важна прозрачность этапов: «в работе», «на редактуре», «на публикации».</w:t>
      </w:r>
    </w:p>
    <w:p w:rsidR="00C65C01" w:rsidRPr="00C65C01" w:rsidRDefault="00C65C01" w:rsidP="00C65C01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5C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Вопрос 14. Опишите процесс работы над мультимедийным </w:t>
      </w:r>
      <w:proofErr w:type="spellStart"/>
      <w:r w:rsidRPr="00C65C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лонгридом</w:t>
      </w:r>
      <w:proofErr w:type="spellEnd"/>
      <w:r w:rsidRPr="00C65C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в конвергентной редакции?</w:t>
      </w:r>
    </w:p>
    <w:p w:rsidR="00C65C01" w:rsidRPr="00C65C01" w:rsidRDefault="00C65C01" w:rsidP="00C65C01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5C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Ответ 14.</w:t>
      </w:r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Работа над мультимедийным </w:t>
      </w:r>
      <w:proofErr w:type="spellStart"/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лонгридом</w:t>
      </w:r>
      <w:proofErr w:type="spellEnd"/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конвергентной редакции — это кросс-</w:t>
      </w:r>
      <w:proofErr w:type="spellStart"/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медийный</w:t>
      </w:r>
      <w:proofErr w:type="spellEnd"/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процесс, где команда из журналиста, фотографа, </w:t>
      </w:r>
      <w:proofErr w:type="spellStart"/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видеооператора</w:t>
      </w:r>
      <w:proofErr w:type="spellEnd"/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дизайнера и программиста работает в единой связке. Основные этапы включают:</w:t>
      </w:r>
    </w:p>
    <w:p w:rsidR="00C65C01" w:rsidRPr="00C65C01" w:rsidRDefault="00C65C01" w:rsidP="00C65C01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5C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lastRenderedPageBreak/>
        <w:t>Дистрибуция:</w:t>
      </w:r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продвижение материала в социальных сетях, </w:t>
      </w:r>
      <w:proofErr w:type="spellStart"/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email</w:t>
      </w:r>
      <w:proofErr w:type="spellEnd"/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-рассылках и на главной странице издания.</w:t>
      </w:r>
    </w:p>
    <w:p w:rsidR="00C65C01" w:rsidRPr="00C65C01" w:rsidRDefault="00C65C01" w:rsidP="00C65C01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5C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Планирование:</w:t>
      </w:r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определение темы, целевой аудитории и выбор платформы для публикации.</w:t>
      </w:r>
    </w:p>
    <w:p w:rsidR="00C65C01" w:rsidRPr="00C65C01" w:rsidRDefault="00C65C01" w:rsidP="00C65C01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5C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Сбор материалов:</w:t>
      </w:r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параллельная подготовка текста, фото, видео и </w:t>
      </w:r>
      <w:proofErr w:type="spellStart"/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инфографики</w:t>
      </w:r>
      <w:proofErr w:type="spellEnd"/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C65C01" w:rsidRPr="00C65C01" w:rsidRDefault="00C65C01" w:rsidP="00C65C01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C65C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Прототипирование</w:t>
      </w:r>
      <w:proofErr w:type="spellEnd"/>
      <w:r w:rsidRPr="00C65C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:</w:t>
      </w:r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создание визуальной структуры (</w:t>
      </w:r>
      <w:proofErr w:type="spellStart"/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раскадровки</w:t>
      </w:r>
      <w:proofErr w:type="spellEnd"/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 будущего материала.</w:t>
      </w:r>
    </w:p>
    <w:p w:rsidR="00C65C01" w:rsidRPr="00C65C01" w:rsidRDefault="00C65C01" w:rsidP="00C65C01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5C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Сборка:</w:t>
      </w:r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интеграция всех элементов в вёрстку с помощью CMS или специальных конструкторов (например, </w:t>
      </w:r>
      <w:proofErr w:type="spellStart"/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Tilda</w:t>
      </w:r>
      <w:proofErr w:type="spellEnd"/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или </w:t>
      </w:r>
      <w:proofErr w:type="spellStart"/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Readymag</w:t>
      </w:r>
      <w:proofErr w:type="spellEnd"/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).</w:t>
      </w:r>
    </w:p>
    <w:p w:rsidR="00C65C01" w:rsidRPr="00C65C01" w:rsidRDefault="00C65C01" w:rsidP="00C65C01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5C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Вопрос 15. Какие навыки необходимы современному журналисту для успешной работы в конвергентной редакции?</w:t>
      </w:r>
    </w:p>
    <w:p w:rsidR="00C65C01" w:rsidRPr="00C65C01" w:rsidRDefault="00C65C01" w:rsidP="00C65C01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5C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Ответ 15. </w:t>
      </w:r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Современному журналисту в конвергентной редакции необходим комплекс навыков для работы на разных платформах.</w:t>
      </w:r>
    </w:p>
    <w:p w:rsidR="00C65C01" w:rsidRPr="00C65C01" w:rsidRDefault="00C65C01" w:rsidP="00C65C01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Ключевые навыки</w:t>
      </w:r>
    </w:p>
    <w:p w:rsidR="00C65C01" w:rsidRPr="00C65C01" w:rsidRDefault="00C65C01" w:rsidP="00C65C01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C65C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Мультимедийность</w:t>
      </w:r>
      <w:proofErr w:type="spellEnd"/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создание фото, видео, аудио и </w:t>
      </w:r>
      <w:proofErr w:type="spellStart"/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инфографики</w:t>
      </w:r>
      <w:proofErr w:type="spellEnd"/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C65C01" w:rsidRPr="00C65C01" w:rsidRDefault="00C65C01" w:rsidP="00C65C01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5C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Кроссплатформенность</w:t>
      </w:r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адаптация одного материала под </w:t>
      </w:r>
      <w:proofErr w:type="spellStart"/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соцсети</w:t>
      </w:r>
      <w:proofErr w:type="spellEnd"/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сайт и </w:t>
      </w:r>
      <w:proofErr w:type="spellStart"/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принт</w:t>
      </w:r>
      <w:proofErr w:type="spellEnd"/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C65C01" w:rsidRPr="00C65C01" w:rsidRDefault="00C65C01" w:rsidP="00C65C01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5C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Работа с данными</w:t>
      </w:r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поиск, анализ и визуализация информации (</w:t>
      </w:r>
      <w:proofErr w:type="spellStart"/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Data</w:t>
      </w:r>
      <w:proofErr w:type="spellEnd"/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-журналистика).</w:t>
      </w:r>
    </w:p>
    <w:p w:rsidR="00C65C01" w:rsidRPr="00C65C01" w:rsidRDefault="00C65C01" w:rsidP="00C65C01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5C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Мобильный репортаж</w:t>
      </w:r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съемка и монтаж материалов прямо на смартфоне.</w:t>
      </w:r>
    </w:p>
    <w:p w:rsidR="00C65C01" w:rsidRPr="00C65C01" w:rsidRDefault="00C65C01" w:rsidP="00C65C01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5C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Основы SEO и SMM</w:t>
      </w:r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продвижение контента и оптимизация </w:t>
      </w:r>
      <w:proofErr w:type="gramStart"/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 поисковики</w:t>
      </w:r>
      <w:proofErr w:type="gramEnd"/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C65C01" w:rsidRPr="00C65C01" w:rsidRDefault="00C65C01" w:rsidP="00C65C01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C65C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Фактчекинг</w:t>
      </w:r>
      <w:proofErr w:type="spellEnd"/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быстрая проверка достоверности информации в сети.</w:t>
      </w:r>
    </w:p>
    <w:p w:rsidR="00C65C01" w:rsidRPr="00C65C01" w:rsidRDefault="00C65C01" w:rsidP="00C65C01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5C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Оперативность</w:t>
      </w:r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умение работать в режиме реального времени (</w:t>
      </w:r>
      <w:proofErr w:type="spellStart"/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Breaking</w:t>
      </w:r>
      <w:proofErr w:type="spellEnd"/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News</w:t>
      </w:r>
      <w:proofErr w:type="spellEnd"/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).</w:t>
      </w:r>
    </w:p>
    <w:p w:rsidR="00C65C01" w:rsidRPr="00C65C01" w:rsidRDefault="00C65C01" w:rsidP="00C65C01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5C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Вопрос 16. Как изменилась роль главного редактора в условиях конвергентной редакции?</w:t>
      </w:r>
    </w:p>
    <w:p w:rsidR="00C65C01" w:rsidRPr="00C65C01" w:rsidRDefault="00C65C01" w:rsidP="00C65C01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5C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Ответ 16. </w:t>
      </w:r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Конвергентная редакция изменила роль главного редактора, превратив его из руководителя одного </w:t>
      </w:r>
      <w:proofErr w:type="spellStart"/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медиапотока</w:t>
      </w:r>
      <w:proofErr w:type="spellEnd"/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 </w:t>
      </w:r>
      <w:r w:rsidRPr="00C65C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мультимедийного менеджера</w:t>
      </w:r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Основные изменения:</w:t>
      </w:r>
    </w:p>
    <w:p w:rsidR="00C65C01" w:rsidRPr="00C65C01" w:rsidRDefault="00C65C01" w:rsidP="00C65C01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5C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Кросс-</w:t>
      </w:r>
      <w:proofErr w:type="spellStart"/>
      <w:r w:rsidRPr="00C65C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медийность</w:t>
      </w:r>
      <w:proofErr w:type="spellEnd"/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управление производством контента одновременно для сайта, </w:t>
      </w:r>
      <w:proofErr w:type="spellStart"/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соцсетей</w:t>
      </w:r>
      <w:proofErr w:type="spellEnd"/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видео и печатной версии.</w:t>
      </w:r>
    </w:p>
    <w:p w:rsidR="00C65C01" w:rsidRPr="00C65C01" w:rsidRDefault="00C65C01" w:rsidP="00C65C01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5C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Управление процессами, а не текстом</w:t>
      </w:r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фокус сместился с редактирования материалов на координацию разных отделов и потоков информации.</w:t>
      </w:r>
    </w:p>
    <w:p w:rsidR="00C65C01" w:rsidRPr="00C65C01" w:rsidRDefault="00C65C01" w:rsidP="00C65C01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5C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Анализ данных</w:t>
      </w:r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принятие решений на основе веб-аналитики, просмотров и реакций аудитории в реальном времени.</w:t>
      </w:r>
    </w:p>
    <w:p w:rsidR="00C65C01" w:rsidRPr="00C65C01" w:rsidRDefault="00C65C01" w:rsidP="00C65C01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5C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Контроль форматов</w:t>
      </w:r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планирование, как одна новость будет подана в разных форматах (текст, </w:t>
      </w:r>
      <w:proofErr w:type="spellStart"/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инфографика</w:t>
      </w:r>
      <w:proofErr w:type="spellEnd"/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короткое видео).</w:t>
      </w:r>
    </w:p>
    <w:p w:rsidR="00C65C01" w:rsidRPr="00C65C01" w:rsidRDefault="00C65C01" w:rsidP="00C65C01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5C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Постоянный </w:t>
      </w:r>
      <w:proofErr w:type="spellStart"/>
      <w:r w:rsidRPr="00C65C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дедлайн</w:t>
      </w:r>
      <w:proofErr w:type="spellEnd"/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переход от цикличного выпуска (раз в день/неделю) к непрерывному вещанию 24/7.</w:t>
      </w:r>
    </w:p>
    <w:p w:rsidR="00C65C01" w:rsidRPr="00C65C01" w:rsidRDefault="00C65C01" w:rsidP="00C65C01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5C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Вопрос 17. Опишите стратегии распространения контента в социальных сетях, используемые конвергентными медиа</w:t>
      </w:r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?</w:t>
      </w:r>
    </w:p>
    <w:p w:rsidR="00C65C01" w:rsidRPr="00C65C01" w:rsidRDefault="00C65C01" w:rsidP="00C65C01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5C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lastRenderedPageBreak/>
        <w:t>Ответ 17. </w:t>
      </w:r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Стратегии распространения контента конвергентными медиа базируются на принципе «создавай один раз — распространяй везде» (</w:t>
      </w:r>
      <w:proofErr w:type="spellStart"/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Transmedia</w:t>
      </w:r>
      <w:proofErr w:type="spellEnd"/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Storytelling</w:t>
      </w:r>
      <w:proofErr w:type="spellEnd"/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). Они включают:</w:t>
      </w:r>
    </w:p>
    <w:p w:rsidR="00C65C01" w:rsidRPr="00C65C01" w:rsidRDefault="00C65C01" w:rsidP="00C65C01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C65C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Мультимедийность</w:t>
      </w:r>
      <w:proofErr w:type="spellEnd"/>
      <w:r w:rsidRPr="00C65C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:</w:t>
      </w:r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объединение текста, </w:t>
      </w:r>
      <w:proofErr w:type="spellStart"/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инфографики</w:t>
      </w:r>
      <w:proofErr w:type="spellEnd"/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подкастов и видео для полного погружения в тему.</w:t>
      </w:r>
    </w:p>
    <w:p w:rsidR="00C65C01" w:rsidRPr="00C65C01" w:rsidRDefault="00C65C01" w:rsidP="00C65C01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C65C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Кросс-платформенную</w:t>
      </w:r>
      <w:proofErr w:type="gramEnd"/>
      <w:r w:rsidRPr="00C65C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дистрибуцию:</w:t>
      </w:r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адаптация единого материала под форматы разных </w:t>
      </w:r>
      <w:proofErr w:type="spellStart"/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соцсетей</w:t>
      </w:r>
      <w:proofErr w:type="spellEnd"/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(например, </w:t>
      </w:r>
      <w:proofErr w:type="spellStart"/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лонгриды</w:t>
      </w:r>
      <w:proofErr w:type="spellEnd"/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во «</w:t>
      </w:r>
      <w:proofErr w:type="spellStart"/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ВКонтакте</w:t>
      </w:r>
      <w:proofErr w:type="spellEnd"/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», короткие видео в VK Клипы или </w:t>
      </w:r>
      <w:proofErr w:type="spellStart"/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Telegram</w:t>
      </w:r>
      <w:proofErr w:type="spellEnd"/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-кружки).</w:t>
      </w:r>
    </w:p>
    <w:p w:rsidR="00C65C01" w:rsidRPr="00C65C01" w:rsidRDefault="00C65C01" w:rsidP="00C65C01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5C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Многоуровневое вовлечение:</w:t>
      </w:r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использование связки «</w:t>
      </w:r>
      <w:proofErr w:type="spellStart"/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тизер</w:t>
      </w:r>
      <w:proofErr w:type="spellEnd"/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</w:t>
      </w:r>
      <w:proofErr w:type="spellStart"/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соцсетях</w:t>
      </w:r>
      <w:proofErr w:type="spellEnd"/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— основной материал на сайте» для перенаправления трафика.</w:t>
      </w:r>
    </w:p>
    <w:p w:rsidR="00C65C01" w:rsidRPr="00C65C01" w:rsidRDefault="00C65C01" w:rsidP="00C65C01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5C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Вовлечение аудитории:</w:t>
      </w:r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применение интерактивных механик (опросы, </w:t>
      </w:r>
      <w:proofErr w:type="spellStart"/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стикеры</w:t>
      </w:r>
      <w:proofErr w:type="spellEnd"/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комментарии) и стимулирование пользовательского контента (UGC).</w:t>
      </w:r>
    </w:p>
    <w:p w:rsidR="00C65C01" w:rsidRPr="00C65C01" w:rsidRDefault="00C65C01" w:rsidP="00C65C01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5C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Вопрос 18. Какие технологии виртуальной (VR) и дополненной (AR) реальности применяются в современной конвергентной журналистике?</w:t>
      </w:r>
    </w:p>
    <w:p w:rsidR="00C65C01" w:rsidRPr="00C65C01" w:rsidRDefault="00C65C01" w:rsidP="00C65C01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5C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Ответы 18:</w:t>
      </w:r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proofErr w:type="gramStart"/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proofErr w:type="gramEnd"/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современной конвергентной журналистике технологии VR и AR применяются для создания эффекта погружения и визуализации данных:</w:t>
      </w:r>
    </w:p>
    <w:p w:rsidR="00C65C01" w:rsidRPr="00C65C01" w:rsidRDefault="00C65C01" w:rsidP="00C65C01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5C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VR (виртуальная реальность):</w:t>
      </w:r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Позволяет создавать интерактивные 360-градусные репортажи и документальные фильмы (например, сюжеты из горячих точек или виртуальные экскурсии), перенося аудиторию непосредственно на место событий.</w:t>
      </w:r>
    </w:p>
    <w:p w:rsidR="00C65C01" w:rsidRPr="00C65C01" w:rsidRDefault="00C65C01" w:rsidP="00C65C01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5C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AR (дополненная реальность):</w:t>
      </w:r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Используется для наложения цифровых объектов на реальный мир через экраны смартфонов или AR-очки. Применяется в новостных приложениях для визуализации сложной статистики, демонстрации 3D-моделей (например, строения космических аппаратов) и оживающих иллюстраций в печатных или онлайн-СМИ.</w:t>
      </w:r>
    </w:p>
    <w:p w:rsidR="00C65C01" w:rsidRPr="00C65C01" w:rsidRDefault="00C65C01" w:rsidP="00C65C01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Эти инструменты стирают границы между читателем и историей, повышая вовлеченность аудитории.</w:t>
      </w:r>
    </w:p>
    <w:p w:rsidR="00C65C01" w:rsidRPr="00C65C01" w:rsidRDefault="00C65C01" w:rsidP="00C65C01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5C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Вопрос 19. Как решается проблема баланса между скоростью публикации и достоверностью информации в конвергентных редакциях?</w:t>
      </w:r>
    </w:p>
    <w:p w:rsidR="00C65C01" w:rsidRPr="00C65C01" w:rsidRDefault="00C65C01" w:rsidP="00C65C01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5C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Ответ 19.</w:t>
      </w:r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В конвергентных редакциях баланс достигается за счет </w:t>
      </w:r>
      <w:r w:rsidRPr="00C65C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принципа «публикуй, затем уточняй» (</w:t>
      </w:r>
      <w:proofErr w:type="spellStart"/>
      <w:r w:rsidRPr="00C65C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Real-Time</w:t>
      </w:r>
      <w:proofErr w:type="spellEnd"/>
      <w:r w:rsidRPr="00C65C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C65C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Verification</w:t>
      </w:r>
      <w:proofErr w:type="spellEnd"/>
      <w:r w:rsidRPr="00C65C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)</w:t>
      </w:r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и многоступенчатой системы </w:t>
      </w:r>
      <w:proofErr w:type="spellStart"/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фактчекинга</w:t>
      </w:r>
      <w:proofErr w:type="spellEnd"/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Ключевые методы решения:</w:t>
      </w:r>
    </w:p>
    <w:p w:rsidR="00C65C01" w:rsidRPr="00C65C01" w:rsidRDefault="00C65C01" w:rsidP="00C65C01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5C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Многоуровневая верификация:</w:t>
      </w:r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Новость выходит с минимальной, но проверенной информацией, а </w:t>
      </w:r>
      <w:proofErr w:type="spellStart"/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фактчекинг</w:t>
      </w:r>
      <w:proofErr w:type="spellEnd"/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продолжается параллельно.</w:t>
      </w:r>
    </w:p>
    <w:p w:rsidR="00C65C01" w:rsidRPr="00C65C01" w:rsidRDefault="00C65C01" w:rsidP="00C65C01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5C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Рейтинг достоверности (</w:t>
      </w:r>
      <w:proofErr w:type="spellStart"/>
      <w:r w:rsidRPr="00C65C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Trust</w:t>
      </w:r>
      <w:proofErr w:type="spellEnd"/>
      <w:r w:rsidRPr="00C65C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C65C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Indicators</w:t>
      </w:r>
      <w:proofErr w:type="spellEnd"/>
      <w:r w:rsidRPr="00C65C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):</w:t>
      </w:r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proofErr w:type="gramStart"/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proofErr w:type="gramEnd"/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материале открыто указываются источники (анонимные или официальные) и пометка </w:t>
      </w:r>
      <w:r w:rsidRPr="00C65C0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«информация проверяется»</w:t>
      </w:r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C65C01" w:rsidRPr="00C65C01" w:rsidRDefault="00C65C01" w:rsidP="00C65C01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5C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Разделение форматов:</w:t>
      </w:r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Быстрый жанр (короткие заметки, </w:t>
      </w:r>
      <w:proofErr w:type="spellStart"/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Telegram</w:t>
      </w:r>
      <w:proofErr w:type="spellEnd"/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-посты) используется для скорости, а глубокий </w:t>
      </w:r>
      <w:proofErr w:type="spellStart"/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фактчекинг</w:t>
      </w:r>
      <w:proofErr w:type="spellEnd"/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— для </w:t>
      </w:r>
      <w:proofErr w:type="spellStart"/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лонгридов</w:t>
      </w:r>
      <w:proofErr w:type="spellEnd"/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аналитики.</w:t>
      </w:r>
    </w:p>
    <w:p w:rsidR="00C65C01" w:rsidRPr="00C65C01" w:rsidRDefault="00C65C01" w:rsidP="00C65C01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5C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Мгновенное обновление:</w:t>
      </w:r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Ошибки или неточности исправляются сразу, с указанием времени редактирования и кратким пояснением для читателей.</w:t>
      </w:r>
    </w:p>
    <w:p w:rsidR="00C65C01" w:rsidRPr="00C65C01" w:rsidRDefault="00C65C01" w:rsidP="00C65C01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5C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Вопрос 20. Какие тенденции развития конвергентных медиа вы можете назвать? Как они могут повлиять на работу редакций в будущем?</w:t>
      </w:r>
    </w:p>
    <w:p w:rsidR="00C65C01" w:rsidRPr="00C65C01" w:rsidRDefault="00C65C01" w:rsidP="00C65C01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5C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lastRenderedPageBreak/>
        <w:t>Ответ 20. </w:t>
      </w:r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Конвергентные медиа развиваются стремительно. Ниже представлены ключевые тренды и их влияние на редакции. Главные тенденции:</w:t>
      </w:r>
    </w:p>
    <w:p w:rsidR="00C65C01" w:rsidRPr="00C65C01" w:rsidRDefault="00C65C01" w:rsidP="00C65C01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C65C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Мультиплатформенность</w:t>
      </w:r>
      <w:proofErr w:type="spellEnd"/>
      <w:r w:rsidRPr="00C65C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:</w:t>
      </w:r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создание контента сразу для сайтов, </w:t>
      </w:r>
      <w:proofErr w:type="spellStart"/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соцсетей</w:t>
      </w:r>
      <w:proofErr w:type="spellEnd"/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подкастов и мессенджеров.</w:t>
      </w:r>
    </w:p>
    <w:p w:rsidR="00C65C01" w:rsidRPr="00C65C01" w:rsidRDefault="00C65C01" w:rsidP="00C65C01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5C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Искусственный интеллект:</w:t>
      </w:r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автоматизация написания новостей, генерация иллюстраций и персонализация ленты.</w:t>
      </w:r>
    </w:p>
    <w:p w:rsidR="00C65C01" w:rsidRPr="00C65C01" w:rsidRDefault="00C65C01" w:rsidP="00C65C01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5C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Интерактивность:</w:t>
      </w:r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рост популярности </w:t>
      </w:r>
      <w:proofErr w:type="spellStart"/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инфографики</w:t>
      </w:r>
      <w:proofErr w:type="spellEnd"/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тестов, игр и </w:t>
      </w:r>
      <w:proofErr w:type="spellStart"/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стриминга</w:t>
      </w:r>
      <w:proofErr w:type="spellEnd"/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C65C01" w:rsidRPr="00C65C01" w:rsidRDefault="00C65C01" w:rsidP="00C65C01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5C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Дата-журналистика:</w:t>
      </w:r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использование больших данных (</w:t>
      </w:r>
      <w:proofErr w:type="spellStart"/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Big</w:t>
      </w:r>
      <w:proofErr w:type="spellEnd"/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Data</w:t>
      </w:r>
      <w:proofErr w:type="spellEnd"/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 для проведения расследований.</w:t>
      </w:r>
    </w:p>
    <w:p w:rsidR="00C65C01" w:rsidRPr="00C65C01" w:rsidRDefault="00C65C01" w:rsidP="00C65C01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5C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Мобильный формат:</w:t>
      </w:r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оптимизация всех материалов под вертикальные экраны смартфонов.</w:t>
      </w:r>
    </w:p>
    <w:p w:rsidR="00C65C01" w:rsidRPr="00C65C01" w:rsidRDefault="00C65C01" w:rsidP="00C65C01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Влияние на работу редакций</w:t>
      </w:r>
    </w:p>
    <w:p w:rsidR="00C65C01" w:rsidRPr="00C65C01" w:rsidRDefault="00C65C01" w:rsidP="00C65C01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5C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Универсальность кадров:</w:t>
      </w:r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журналист обязан уметь писать текст, снимать видео и монтировать звук.</w:t>
      </w:r>
    </w:p>
    <w:p w:rsidR="00C65C01" w:rsidRPr="00C65C01" w:rsidRDefault="00C65C01" w:rsidP="00C65C01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5C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Изменение структуры:</w:t>
      </w:r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деск разделяется не по темам, а по типам платформ и дистрибуции.</w:t>
      </w:r>
    </w:p>
    <w:p w:rsidR="00C65C01" w:rsidRPr="00C65C01" w:rsidRDefault="00C65C01" w:rsidP="00C65C01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5C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Скорость работы:</w:t>
      </w:r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процессы автоматизируются для мгновенной публикации экстренных новостей.</w:t>
      </w:r>
    </w:p>
    <w:p w:rsidR="00D90DA7" w:rsidRPr="00C65C01" w:rsidRDefault="00C65C01" w:rsidP="00C65C01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5C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Прямая связь:</w:t>
      </w:r>
      <w:r w:rsidRPr="00C65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редакции общаются с аудиторией напрямую через комментарии и чаты.</w:t>
      </w:r>
      <w:bookmarkEnd w:id="0"/>
    </w:p>
    <w:sectPr w:rsidR="00D90DA7" w:rsidRPr="00C65C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A3943"/>
    <w:multiLevelType w:val="multilevel"/>
    <w:tmpl w:val="D812B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9F1F23"/>
    <w:multiLevelType w:val="multilevel"/>
    <w:tmpl w:val="8C843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A14E98"/>
    <w:multiLevelType w:val="multilevel"/>
    <w:tmpl w:val="D5222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B753DD"/>
    <w:multiLevelType w:val="multilevel"/>
    <w:tmpl w:val="FCAAB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DA2D06"/>
    <w:multiLevelType w:val="multilevel"/>
    <w:tmpl w:val="1B4EE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3E7014"/>
    <w:multiLevelType w:val="multilevel"/>
    <w:tmpl w:val="0F00A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3D4D64"/>
    <w:multiLevelType w:val="multilevel"/>
    <w:tmpl w:val="880C9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8217F5"/>
    <w:multiLevelType w:val="multilevel"/>
    <w:tmpl w:val="6EB47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CA18B0"/>
    <w:multiLevelType w:val="multilevel"/>
    <w:tmpl w:val="B89E3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38447B"/>
    <w:multiLevelType w:val="multilevel"/>
    <w:tmpl w:val="AFE45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521A35"/>
    <w:multiLevelType w:val="multilevel"/>
    <w:tmpl w:val="2924C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D240608"/>
    <w:multiLevelType w:val="multilevel"/>
    <w:tmpl w:val="0C00C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9870D4"/>
    <w:multiLevelType w:val="multilevel"/>
    <w:tmpl w:val="72FED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3A4438"/>
    <w:multiLevelType w:val="multilevel"/>
    <w:tmpl w:val="CBB6B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3F26FE"/>
    <w:multiLevelType w:val="multilevel"/>
    <w:tmpl w:val="0B422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BE205B4"/>
    <w:multiLevelType w:val="multilevel"/>
    <w:tmpl w:val="F9BE7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09B2957"/>
    <w:multiLevelType w:val="multilevel"/>
    <w:tmpl w:val="6D8E7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6"/>
  </w:num>
  <w:num w:numId="3">
    <w:abstractNumId w:val="8"/>
  </w:num>
  <w:num w:numId="4">
    <w:abstractNumId w:val="6"/>
  </w:num>
  <w:num w:numId="5">
    <w:abstractNumId w:val="14"/>
  </w:num>
  <w:num w:numId="6">
    <w:abstractNumId w:val="10"/>
  </w:num>
  <w:num w:numId="7">
    <w:abstractNumId w:val="15"/>
  </w:num>
  <w:num w:numId="8">
    <w:abstractNumId w:val="7"/>
  </w:num>
  <w:num w:numId="9">
    <w:abstractNumId w:val="12"/>
  </w:num>
  <w:num w:numId="10">
    <w:abstractNumId w:val="11"/>
  </w:num>
  <w:num w:numId="11">
    <w:abstractNumId w:val="4"/>
  </w:num>
  <w:num w:numId="12">
    <w:abstractNumId w:val="9"/>
  </w:num>
  <w:num w:numId="13">
    <w:abstractNumId w:val="2"/>
  </w:num>
  <w:num w:numId="14">
    <w:abstractNumId w:val="13"/>
  </w:num>
  <w:num w:numId="15">
    <w:abstractNumId w:val="0"/>
  </w:num>
  <w:num w:numId="16">
    <w:abstractNumId w:val="3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C01"/>
    <w:rsid w:val="00C65C01"/>
    <w:rsid w:val="00D90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C0BBD"/>
  <w15:chartTrackingRefBased/>
  <w15:docId w15:val="{11A4A64B-02EF-445A-B824-4E85347D8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0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2610</Words>
  <Characters>14879</Characters>
  <Application>Microsoft Office Word</Application>
  <DocSecurity>0</DocSecurity>
  <Lines>123</Lines>
  <Paragraphs>34</Paragraphs>
  <ScaleCrop>false</ScaleCrop>
  <Company/>
  <LinksUpToDate>false</LinksUpToDate>
  <CharactersWithSpaces>17455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для печати</dc:creator>
  <cp:keywords/>
  <dc:description/>
  <cp:lastModifiedBy>для печати</cp:lastModifiedBy>
  <cp:revision>1</cp:revision>
  <dcterms:created xsi:type="dcterms:W3CDTF">2026-06-01T08:10:00Z</dcterms:created>
  <dcterms:modified xsi:type="dcterms:W3CDTF">2026-06-01T08:13:00Z</dcterms:modified>
</cp:coreProperties>
</file>