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620CE" w14:textId="77777777" w:rsidR="0065665E" w:rsidRPr="007378DC" w:rsidRDefault="00E94278" w:rsidP="00421413">
      <w:pPr>
        <w:shd w:val="clear" w:color="auto" w:fill="FFFFFF"/>
        <w:bidi/>
        <w:spacing w:before="240" w:line="240" w:lineRule="auto"/>
        <w:ind w:left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</w:t>
      </w:r>
      <w:proofErr w:type="spellStart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анкт</w:t>
      </w:r>
      <w:proofErr w:type="spellEnd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-Петербургский государственный университет </w:t>
      </w:r>
      <w:proofErr w:type="spellStart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промышленных.технологий</w:t>
      </w:r>
      <w:proofErr w:type="spellEnd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диза</w:t>
      </w:r>
      <w:r w:rsidR="0065665E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йна</w:t>
      </w:r>
    </w:p>
    <w:p w14:paraId="6972D42F" w14:textId="471023B1" w:rsidR="00E94278" w:rsidRPr="007378DC" w:rsidRDefault="00E94278" w:rsidP="00421413">
      <w:pPr>
        <w:shd w:val="clear" w:color="auto" w:fill="FFFFFF"/>
        <w:bidi/>
        <w:spacing w:before="240" w:line="240" w:lineRule="auto"/>
        <w:ind w:left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Факультет: Высшая школа печати и </w:t>
      </w:r>
      <w:proofErr w:type="spellStart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медиатехнологий</w:t>
      </w:r>
      <w:proofErr w:type="spellEnd"/>
    </w:p>
    <w:p w14:paraId="7542FC9E" w14:textId="77777777" w:rsidR="00E94278" w:rsidRPr="007378DC" w:rsidRDefault="00E94278" w:rsidP="0042141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E228AB" w14:textId="77777777" w:rsidR="00E94278" w:rsidRPr="007378DC" w:rsidRDefault="00E94278" w:rsidP="0042141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3EF7EB" w14:textId="77777777" w:rsidR="00E94278" w:rsidRPr="007378DC" w:rsidRDefault="00E94278" w:rsidP="0042141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B9DD5F" w14:textId="77777777" w:rsidR="00E94278" w:rsidRPr="007378DC" w:rsidRDefault="00E94278" w:rsidP="0042141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6E47AD" w14:textId="77777777" w:rsidR="00E94278" w:rsidRPr="007378DC" w:rsidRDefault="00E94278" w:rsidP="0042141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C07A3C" w14:textId="77777777" w:rsidR="00E94278" w:rsidRPr="007378DC" w:rsidRDefault="00E94278" w:rsidP="0042141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CE6848" w14:textId="35F0953E" w:rsidR="00E94278" w:rsidRPr="007378DC" w:rsidRDefault="00E94278" w:rsidP="0042141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DEEDFA"/>
          <w:lang w:val="en-US"/>
        </w:rPr>
      </w:pPr>
    </w:p>
    <w:p w14:paraId="01BC4523" w14:textId="1ACB01E6" w:rsidR="00FF5670" w:rsidRPr="007378DC" w:rsidRDefault="00F91F5E" w:rsidP="0042141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Мой проект - dailypost</w:t>
      </w:r>
    </w:p>
    <w:p w14:paraId="73838492" w14:textId="77777777" w:rsidR="00E94278" w:rsidRPr="007378DC" w:rsidRDefault="00E94278" w:rsidP="0042141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39B4E9" w14:textId="77777777" w:rsidR="00F91F5E" w:rsidRPr="007378DC" w:rsidRDefault="00F91F5E" w:rsidP="00421413">
      <w:pPr>
        <w:shd w:val="clear" w:color="auto" w:fill="FFFFFF"/>
        <w:spacing w:line="240" w:lineRule="auto"/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781BCF8" w14:textId="18F65B32" w:rsidR="00E94278" w:rsidRPr="007378DC" w:rsidRDefault="00E94278" w:rsidP="00C31219">
      <w:pPr>
        <w:shd w:val="clear" w:color="auto" w:fill="FFFFFF"/>
        <w:spacing w:line="240" w:lineRule="auto"/>
        <w:ind w:left="552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Группа: 1-МГ-30</w:t>
      </w:r>
    </w:p>
    <w:p w14:paraId="11CE3BE7" w14:textId="165980FA" w:rsidR="00E4598C" w:rsidRPr="007378DC" w:rsidRDefault="00E94278" w:rsidP="00421413">
      <w:pPr>
        <w:shd w:val="clear" w:color="auto" w:fill="FFFFFF"/>
        <w:spacing w:line="240" w:lineRule="auto"/>
        <w:ind w:left="552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Магистратур: </w:t>
      </w:r>
      <w:r w:rsidR="00D3772E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9B073B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F91F5E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1219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proofErr w:type="spellStart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А.Энхтуул</w:t>
      </w:r>
      <w:proofErr w:type="spellEnd"/>
    </w:p>
    <w:p w14:paraId="2619BE02" w14:textId="084F9AD2" w:rsidR="00E94278" w:rsidRPr="007378DC" w:rsidRDefault="00E94278" w:rsidP="0042141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DEEDFA"/>
          <w:lang w:val="ru-RU"/>
        </w:rPr>
      </w:pPr>
    </w:p>
    <w:p w14:paraId="449B14F7" w14:textId="77777777" w:rsidR="00E94278" w:rsidRPr="007378DC" w:rsidRDefault="00E94278" w:rsidP="00421413">
      <w:pPr>
        <w:shd w:val="clear" w:color="auto" w:fill="FFFFFF"/>
        <w:spacing w:line="240" w:lineRule="auto"/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801117" w14:textId="77777777" w:rsidR="00E94278" w:rsidRPr="007378DC" w:rsidRDefault="00E94278" w:rsidP="0042141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1C4C2A" w14:textId="77777777" w:rsidR="00E94278" w:rsidRPr="007378DC" w:rsidRDefault="00E94278" w:rsidP="0042141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Санкт-Петербург</w:t>
      </w:r>
    </w:p>
    <w:p w14:paraId="60A2B28F" w14:textId="77777777" w:rsidR="00E94278" w:rsidRPr="007378DC" w:rsidRDefault="00E94278" w:rsidP="0042141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2026</w:t>
      </w:r>
    </w:p>
    <w:p w14:paraId="11B9A80A" w14:textId="77777777" w:rsidR="0065665E" w:rsidRPr="007378DC" w:rsidRDefault="0065665E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</w:p>
    <w:p w14:paraId="5F88C916" w14:textId="24956112" w:rsidR="000F1F9C" w:rsidRPr="007378DC" w:rsidRDefault="000F1F9C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7378DC">
        <w:rPr>
          <w:color w:val="000000" w:themeColor="text1"/>
        </w:rPr>
        <w:t>1.</w:t>
      </w:r>
      <w:r w:rsidRPr="007378DC">
        <w:rPr>
          <w:rStyle w:val="ac"/>
          <w:b w:val="0"/>
          <w:bCs w:val="0"/>
          <w:color w:val="000000" w:themeColor="text1"/>
        </w:rPr>
        <w:t xml:space="preserve">Устав проекта </w:t>
      </w:r>
      <w:proofErr w:type="spellStart"/>
      <w:r w:rsidRPr="007378DC">
        <w:rPr>
          <w:rStyle w:val="ac"/>
          <w:b w:val="0"/>
          <w:bCs w:val="0"/>
          <w:color w:val="000000" w:themeColor="text1"/>
        </w:rPr>
        <w:t>dailypost</w:t>
      </w:r>
      <w:proofErr w:type="spellEnd"/>
      <w:r w:rsidRPr="007378DC">
        <w:rPr>
          <w:rStyle w:val="ac"/>
          <w:b w:val="0"/>
          <w:bCs w:val="0"/>
          <w:color w:val="000000" w:themeColor="text1"/>
        </w:rPr>
        <w:t xml:space="preserve"> /dp/</w:t>
      </w:r>
    </w:p>
    <w:p w14:paraId="1D973D1E" w14:textId="77777777" w:rsidR="000F1F9C" w:rsidRPr="007378DC" w:rsidRDefault="000F1F9C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7378DC">
        <w:rPr>
          <w:rStyle w:val="ac"/>
          <w:b w:val="0"/>
          <w:bCs w:val="0"/>
          <w:color w:val="000000" w:themeColor="text1"/>
        </w:rPr>
        <w:t>Цель: </w:t>
      </w:r>
      <w:r w:rsidRPr="007378DC">
        <w:rPr>
          <w:color w:val="000000" w:themeColor="text1"/>
        </w:rPr>
        <w:t xml:space="preserve">Целью веб-сайта </w:t>
      </w:r>
      <w:proofErr w:type="spellStart"/>
      <w:r w:rsidRPr="007378DC">
        <w:rPr>
          <w:color w:val="000000" w:themeColor="text1"/>
        </w:rPr>
        <w:t>dailypost.mn</w:t>
      </w:r>
      <w:proofErr w:type="spellEnd"/>
      <w:r w:rsidRPr="007378DC">
        <w:rPr>
          <w:color w:val="000000" w:themeColor="text1"/>
        </w:rPr>
        <w:t xml:space="preserve"> компании </w:t>
      </w:r>
      <w:proofErr w:type="spellStart"/>
      <w:r w:rsidRPr="007378DC">
        <w:rPr>
          <w:color w:val="000000" w:themeColor="text1"/>
        </w:rPr>
        <w:t>Elsendugui</w:t>
      </w:r>
      <w:proofErr w:type="spellEnd"/>
      <w:r w:rsidRPr="007378DC">
        <w:rPr>
          <w:color w:val="000000" w:themeColor="text1"/>
        </w:rPr>
        <w:t xml:space="preserve"> LLC является предоставление новостей и информации об истории, культуре, обществе, экономике, политике, международных отношениях, горнодобывающей промышленности, бизнесе и рынках Монголии из надежных источников, в правдивой, своевременной и сбалансированной форме, с целью популяризации Монголии и приведения ее в соответствие с мировыми стандартами журналистики.</w:t>
      </w:r>
    </w:p>
    <w:p w14:paraId="4E105F7F" w14:textId="77777777" w:rsidR="000F1F9C" w:rsidRPr="007378DC" w:rsidRDefault="000F1F9C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7378DC">
        <w:rPr>
          <w:rStyle w:val="ac"/>
          <w:b w:val="0"/>
          <w:bCs w:val="0"/>
          <w:color w:val="000000" w:themeColor="text1"/>
        </w:rPr>
        <w:t>Результат: </w:t>
      </w:r>
      <w:r w:rsidRPr="007378DC">
        <w:rPr>
          <w:color w:val="000000" w:themeColor="text1"/>
        </w:rPr>
        <w:t xml:space="preserve">Веб-сайт </w:t>
      </w:r>
      <w:proofErr w:type="spellStart"/>
      <w:r w:rsidRPr="007378DC">
        <w:rPr>
          <w:color w:val="000000" w:themeColor="text1"/>
        </w:rPr>
        <w:t>dailypost.mn</w:t>
      </w:r>
      <w:proofErr w:type="spellEnd"/>
      <w:r w:rsidRPr="007378DC">
        <w:rPr>
          <w:color w:val="000000" w:themeColor="text1"/>
        </w:rPr>
        <w:t xml:space="preserve"> компании </w:t>
      </w:r>
      <w:proofErr w:type="spellStart"/>
      <w:r w:rsidRPr="007378DC">
        <w:rPr>
          <w:color w:val="000000" w:themeColor="text1"/>
        </w:rPr>
        <w:t>Elsendugui</w:t>
      </w:r>
      <w:proofErr w:type="spellEnd"/>
      <w:r w:rsidRPr="007378DC">
        <w:rPr>
          <w:color w:val="000000" w:themeColor="text1"/>
        </w:rPr>
        <w:t xml:space="preserve"> LLC готовит высококачественные новости, статьи, интервью и обзоры об истории, культуре, обществе, экономике, политике, международных отношениях, горнодобывающей промышленности, бизнесе и рынках Монголии на высоком уровне журналистского профессионализма и распространяет их на многих языках. В результате число иностранных и отечественных читателей растет с каждым днем, завоевывая доверие клиентов, а экономика, политика, международные отношения и торговля Монголии расширяются, и достигается прогресс в других областях.</w:t>
      </w:r>
    </w:p>
    <w:p w14:paraId="652C5C6F" w14:textId="77777777" w:rsidR="000F1F9C" w:rsidRPr="007378DC" w:rsidRDefault="000F1F9C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7378DC">
        <w:rPr>
          <w:rStyle w:val="ac"/>
          <w:b w:val="0"/>
          <w:bCs w:val="0"/>
          <w:color w:val="000000" w:themeColor="text1"/>
        </w:rPr>
        <w:t>Продолжительность проекта:</w:t>
      </w:r>
    </w:p>
    <w:p w14:paraId="71E2EB3C" w14:textId="77777777" w:rsidR="000F1F9C" w:rsidRPr="007378DC" w:rsidRDefault="000F1F9C" w:rsidP="0084724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Первый этап 2019-2029 гг. /</w:t>
      </w:r>
      <w:proofErr w:type="spellStart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dailypost.mn</w:t>
      </w:r>
      <w:proofErr w:type="spellEnd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-сайт/</w:t>
      </w:r>
    </w:p>
    <w:p w14:paraId="29673FA1" w14:textId="77777777" w:rsidR="000F1F9C" w:rsidRPr="007378DC" w:rsidRDefault="000F1F9C" w:rsidP="0084724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Второй этап 2029-2039 гг. /</w:t>
      </w:r>
      <w:proofErr w:type="spellStart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dailypost</w:t>
      </w:r>
      <w:proofErr w:type="spellEnd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газета, журнал, документ/</w:t>
      </w:r>
    </w:p>
    <w:p w14:paraId="7900CD70" w14:textId="77777777" w:rsidR="000F1F9C" w:rsidRPr="007378DC" w:rsidRDefault="000F1F9C" w:rsidP="0084724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Третий этап 2039-2049 гг. /радио, телевидение, экран реклама/</w:t>
      </w:r>
    </w:p>
    <w:p w14:paraId="2ED64C9B" w14:textId="77777777" w:rsidR="000F1F9C" w:rsidRPr="007378DC" w:rsidRDefault="000F1F9C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7378DC">
        <w:rPr>
          <w:rStyle w:val="ac"/>
          <w:b w:val="0"/>
          <w:bCs w:val="0"/>
          <w:color w:val="000000" w:themeColor="text1"/>
        </w:rPr>
        <w:t>Риск:</w:t>
      </w:r>
    </w:p>
    <w:p w14:paraId="6E45A701" w14:textId="77777777" w:rsidR="000F1F9C" w:rsidRPr="007378DC" w:rsidRDefault="000F1F9C" w:rsidP="0084724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Копирование работы журналистов при распространении среди общественности высокопрофессиональных материалов нашей компании может поставить под угрозу и снизить ценность нашей работы, которую мы создали с большим трудом и достоинством, поэтому авторские права должны быть защищены законом.</w:t>
      </w:r>
    </w:p>
    <w:p w14:paraId="0124C342" w14:textId="77777777" w:rsidR="000F1F9C" w:rsidRPr="007378DC" w:rsidRDefault="000F1F9C" w:rsidP="0084724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Глобальный экономический кризис и нестабильность могут представлять риски для нашей компании и работы сайта, поэтому, пожалуйста, избегайте рисков. Подписчики и издатели несут ответственность за любые убытки, возникающие в связи с новостями и статьями. Мы не несем ответственности за любые риски, возникающие в связи с этим.</w:t>
      </w:r>
    </w:p>
    <w:p w14:paraId="7A63720C" w14:textId="77777777" w:rsidR="000F1F9C" w:rsidRPr="007378DC" w:rsidRDefault="000F1F9C" w:rsidP="0084724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Наша компания и сайт отвергают все формы пиара, которые по-разному называют «черными», «скрытыми» и «негативными». Это связано с тем, что мы считаем, что это может представлять риск для репутации компании, сайта и журналистов. Наша главная цель — распространение правдивой, сбалансированной, надежной, своевременной и полезной для общества информации с целью продвижения Монголии в мире.</w:t>
      </w:r>
    </w:p>
    <w:p w14:paraId="19D2B24D" w14:textId="0782C6B7" w:rsidR="008B65CC" w:rsidRPr="007378DC" w:rsidRDefault="00197BCA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7378DC">
        <w:rPr>
          <w:color w:val="000000" w:themeColor="text1"/>
        </w:rPr>
        <w:t>2.</w:t>
      </w:r>
      <w:r w:rsidR="008B65CC" w:rsidRPr="007378DC">
        <w:rPr>
          <w:color w:val="000000" w:themeColor="text1"/>
        </w:rPr>
        <w:t>Ресурсное обеспечение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29"/>
        <w:gridCol w:w="1685"/>
        <w:gridCol w:w="1863"/>
      </w:tblGrid>
      <w:tr w:rsidR="00847DA9" w:rsidRPr="007378DC" w14:paraId="49132DEF" w14:textId="77777777" w:rsidTr="00DD1647">
        <w:tc>
          <w:tcPr>
            <w:tcW w:w="2439" w:type="dxa"/>
          </w:tcPr>
          <w:p w14:paraId="430EEF3E" w14:textId="77777777" w:rsidR="008B65CC" w:rsidRPr="007378DC" w:rsidRDefault="008B65CC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</w:rPr>
              <w:t>Тип ресурса</w:t>
            </w:r>
          </w:p>
        </w:tc>
        <w:tc>
          <w:tcPr>
            <w:tcW w:w="1661" w:type="dxa"/>
          </w:tcPr>
          <w:p w14:paraId="2EFCEB00" w14:textId="77777777" w:rsidR="008B65CC" w:rsidRPr="007378DC" w:rsidRDefault="008B65CC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</w:rPr>
              <w:t>Источник</w:t>
            </w:r>
          </w:p>
        </w:tc>
        <w:tc>
          <w:tcPr>
            <w:tcW w:w="1863" w:type="dxa"/>
          </w:tcPr>
          <w:p w14:paraId="37D031CC" w14:textId="77777777" w:rsidR="008B65CC" w:rsidRPr="007378DC" w:rsidRDefault="008B65CC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</w:rPr>
              <w:t>Количество</w:t>
            </w:r>
          </w:p>
        </w:tc>
      </w:tr>
      <w:tr w:rsidR="00847DA9" w:rsidRPr="007378DC" w14:paraId="7A4DB145" w14:textId="77777777" w:rsidTr="00DD1647">
        <w:tc>
          <w:tcPr>
            <w:tcW w:w="2439" w:type="dxa"/>
          </w:tcPr>
          <w:p w14:paraId="7FD606F5" w14:textId="77777777" w:rsidR="008B65CC" w:rsidRPr="007378DC" w:rsidRDefault="008B65CC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</w:rPr>
              <w:t>Трудовые</w:t>
            </w:r>
          </w:p>
        </w:tc>
        <w:tc>
          <w:tcPr>
            <w:tcW w:w="1661" w:type="dxa"/>
          </w:tcPr>
          <w:p w14:paraId="50D5DCBD" w14:textId="77777777" w:rsidR="008B65CC" w:rsidRPr="007378DC" w:rsidRDefault="008B65CC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</w:rPr>
              <w:t>Руководитель</w:t>
            </w:r>
          </w:p>
          <w:p w14:paraId="3782228A" w14:textId="77777777" w:rsidR="008B65CC" w:rsidRPr="007378DC" w:rsidRDefault="008B65CC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</w:rPr>
              <w:t>Исполнитель</w:t>
            </w:r>
          </w:p>
          <w:p w14:paraId="1673E6D8" w14:textId="77777777" w:rsidR="008B65CC" w:rsidRPr="007378DC" w:rsidRDefault="008B65CC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</w:rPr>
              <w:t>Работники</w:t>
            </w:r>
          </w:p>
        </w:tc>
        <w:tc>
          <w:tcPr>
            <w:tcW w:w="1863" w:type="dxa"/>
          </w:tcPr>
          <w:p w14:paraId="776BB6B8" w14:textId="77777777" w:rsidR="008B65CC" w:rsidRPr="007378DC" w:rsidRDefault="008B65CC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</w:rPr>
              <w:t>Каждый отдел человек. Минимум 10 человек</w:t>
            </w:r>
          </w:p>
        </w:tc>
      </w:tr>
      <w:tr w:rsidR="00847DA9" w:rsidRPr="007378DC" w14:paraId="05A69D7F" w14:textId="77777777" w:rsidTr="00DD1647">
        <w:tc>
          <w:tcPr>
            <w:tcW w:w="2439" w:type="dxa"/>
          </w:tcPr>
          <w:p w14:paraId="11968AA5" w14:textId="77777777" w:rsidR="008B65CC" w:rsidRPr="007378DC" w:rsidRDefault="008B65CC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</w:rPr>
              <w:t>Капитал</w:t>
            </w:r>
          </w:p>
        </w:tc>
        <w:tc>
          <w:tcPr>
            <w:tcW w:w="1661" w:type="dxa"/>
          </w:tcPr>
          <w:p w14:paraId="5751A90B" w14:textId="77777777" w:rsidR="008B65CC" w:rsidRPr="007378DC" w:rsidRDefault="008B65CC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</w:rPr>
              <w:t>Не требуется</w:t>
            </w:r>
          </w:p>
        </w:tc>
        <w:tc>
          <w:tcPr>
            <w:tcW w:w="1863" w:type="dxa"/>
          </w:tcPr>
          <w:p w14:paraId="72CEE150" w14:textId="77777777" w:rsidR="008B65CC" w:rsidRPr="007378DC" w:rsidRDefault="008B65CC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</w:rPr>
              <w:t>Сколько нуждается</w:t>
            </w:r>
          </w:p>
        </w:tc>
      </w:tr>
      <w:tr w:rsidR="00847DA9" w:rsidRPr="007378DC" w14:paraId="2EECFEB9" w14:textId="77777777" w:rsidTr="00DD1647">
        <w:tc>
          <w:tcPr>
            <w:tcW w:w="2439" w:type="dxa"/>
          </w:tcPr>
          <w:p w14:paraId="63F4C61C" w14:textId="77777777" w:rsidR="008B65CC" w:rsidRPr="007378DC" w:rsidRDefault="008B65CC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</w:rPr>
              <w:t>Технический</w:t>
            </w:r>
          </w:p>
        </w:tc>
        <w:tc>
          <w:tcPr>
            <w:tcW w:w="1661" w:type="dxa"/>
          </w:tcPr>
          <w:p w14:paraId="40610A1F" w14:textId="77777777" w:rsidR="008B65CC" w:rsidRPr="007378DC" w:rsidRDefault="008B65CC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</w:rPr>
              <w:t>Технические оборудование (компьютер и программ)</w:t>
            </w:r>
          </w:p>
        </w:tc>
        <w:tc>
          <w:tcPr>
            <w:tcW w:w="1863" w:type="dxa"/>
          </w:tcPr>
          <w:p w14:paraId="65CE1AF4" w14:textId="77777777" w:rsidR="008B65CC" w:rsidRPr="007378DC" w:rsidRDefault="008B65CC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</w:rPr>
              <w:t>Сколько нуждается</w:t>
            </w:r>
          </w:p>
        </w:tc>
      </w:tr>
      <w:tr w:rsidR="00847DA9" w:rsidRPr="007378DC" w14:paraId="666A43BF" w14:textId="77777777" w:rsidTr="00DD1647">
        <w:tc>
          <w:tcPr>
            <w:tcW w:w="2439" w:type="dxa"/>
          </w:tcPr>
          <w:p w14:paraId="54F4D141" w14:textId="77777777" w:rsidR="008B65CC" w:rsidRPr="007378DC" w:rsidRDefault="008B65CC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</w:rPr>
              <w:t>Материальные</w:t>
            </w:r>
          </w:p>
        </w:tc>
        <w:tc>
          <w:tcPr>
            <w:tcW w:w="1661" w:type="dxa"/>
          </w:tcPr>
          <w:p w14:paraId="4F0C807B" w14:textId="77777777" w:rsidR="008B65CC" w:rsidRPr="007378DC" w:rsidRDefault="008B65CC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</w:rPr>
              <w:t>Офис, стол, стул и другие</w:t>
            </w:r>
          </w:p>
        </w:tc>
        <w:tc>
          <w:tcPr>
            <w:tcW w:w="1863" w:type="dxa"/>
          </w:tcPr>
          <w:p w14:paraId="2DA9CEAB" w14:textId="77777777" w:rsidR="008B65CC" w:rsidRPr="007378DC" w:rsidRDefault="008B65CC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</w:rPr>
              <w:t>Сколько нуждается</w:t>
            </w:r>
          </w:p>
        </w:tc>
      </w:tr>
      <w:tr w:rsidR="00847DA9" w:rsidRPr="007378DC" w14:paraId="54A26F76" w14:textId="77777777" w:rsidTr="00DD1647">
        <w:tc>
          <w:tcPr>
            <w:tcW w:w="2439" w:type="dxa"/>
          </w:tcPr>
          <w:p w14:paraId="15B5D71F" w14:textId="77777777" w:rsidR="008B65CC" w:rsidRPr="007378DC" w:rsidRDefault="008B65CC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</w:rPr>
              <w:t>Информационные</w:t>
            </w:r>
          </w:p>
        </w:tc>
        <w:tc>
          <w:tcPr>
            <w:tcW w:w="1661" w:type="dxa"/>
          </w:tcPr>
          <w:p w14:paraId="7C0A86D7" w14:textId="77777777" w:rsidR="008B65CC" w:rsidRPr="007378DC" w:rsidRDefault="008B65CC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</w:rPr>
              <w:t>Официальный источник информации</w:t>
            </w:r>
          </w:p>
        </w:tc>
        <w:tc>
          <w:tcPr>
            <w:tcW w:w="1863" w:type="dxa"/>
          </w:tcPr>
          <w:p w14:paraId="3AE3EA5B" w14:textId="77777777" w:rsidR="008B65CC" w:rsidRPr="007378DC" w:rsidRDefault="008B65CC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</w:rPr>
              <w:t>Сколько нуждается</w:t>
            </w:r>
          </w:p>
        </w:tc>
      </w:tr>
      <w:tr w:rsidR="008B65CC" w:rsidRPr="007378DC" w14:paraId="24620455" w14:textId="77777777" w:rsidTr="00DD1647">
        <w:tc>
          <w:tcPr>
            <w:tcW w:w="2439" w:type="dxa"/>
            <w:vAlign w:val="center"/>
          </w:tcPr>
          <w:p w14:paraId="769AE9DD" w14:textId="77777777" w:rsidR="008B65CC" w:rsidRPr="007378DC" w:rsidRDefault="008B65CC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rFonts w:eastAsia="Times New Roman"/>
                <w:color w:val="000000" w:themeColor="text1"/>
              </w:rPr>
              <w:t>Предпринимательские</w:t>
            </w:r>
            <w:r w:rsidRPr="007378DC">
              <w:rPr>
                <w:rFonts w:eastAsia="Times New Roman"/>
                <w:color w:val="000000" w:themeColor="text1"/>
              </w:rPr>
              <w:br/>
              <w:t>способности</w:t>
            </w:r>
          </w:p>
        </w:tc>
        <w:tc>
          <w:tcPr>
            <w:tcW w:w="1661" w:type="dxa"/>
          </w:tcPr>
          <w:p w14:paraId="300AC7FC" w14:textId="77777777" w:rsidR="008B65CC" w:rsidRPr="007378DC" w:rsidRDefault="008B65CC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14:paraId="28A6DC66" w14:textId="77777777" w:rsidR="008B65CC" w:rsidRPr="007378DC" w:rsidRDefault="008B65CC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</w:rPr>
              <w:t>Сколько нуждается</w:t>
            </w:r>
          </w:p>
        </w:tc>
      </w:tr>
    </w:tbl>
    <w:p w14:paraId="168B4096" w14:textId="77777777" w:rsidR="00197BCA" w:rsidRPr="007378DC" w:rsidRDefault="00197BCA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rStyle w:val="ac"/>
          <w:b w:val="0"/>
          <w:bCs w:val="0"/>
          <w:color w:val="000000" w:themeColor="text1"/>
        </w:rPr>
      </w:pPr>
    </w:p>
    <w:p w14:paraId="7C73829F" w14:textId="3F0DFC0C" w:rsidR="00421430" w:rsidRPr="007378DC" w:rsidRDefault="00421430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7378DC">
        <w:rPr>
          <w:rStyle w:val="ac"/>
          <w:b w:val="0"/>
          <w:bCs w:val="0"/>
          <w:color w:val="000000" w:themeColor="text1"/>
        </w:rPr>
        <w:t>Управление командой</w:t>
      </w:r>
    </w:p>
    <w:p w14:paraId="766719A6" w14:textId="77777777" w:rsidR="00421430" w:rsidRPr="007378DC" w:rsidRDefault="00421430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7378DC">
        <w:rPr>
          <w:color w:val="000000" w:themeColor="text1"/>
        </w:rPr>
        <w:t xml:space="preserve">А. </w:t>
      </w:r>
      <w:proofErr w:type="spellStart"/>
      <w:r w:rsidRPr="007378DC">
        <w:rPr>
          <w:color w:val="000000" w:themeColor="text1"/>
        </w:rPr>
        <w:t>Энхтуул</w:t>
      </w:r>
      <w:proofErr w:type="spellEnd"/>
      <w:r w:rsidRPr="007378DC">
        <w:rPr>
          <w:color w:val="000000" w:themeColor="text1"/>
        </w:rPr>
        <w:t xml:space="preserve"> основал компанию </w:t>
      </w:r>
      <w:proofErr w:type="spellStart"/>
      <w:r w:rsidRPr="007378DC">
        <w:rPr>
          <w:color w:val="000000" w:themeColor="text1"/>
        </w:rPr>
        <w:t>Elsen</w:t>
      </w:r>
      <w:proofErr w:type="spellEnd"/>
      <w:r w:rsidRPr="007378DC">
        <w:rPr>
          <w:color w:val="000000" w:themeColor="text1"/>
        </w:rPr>
        <w:t xml:space="preserve"> </w:t>
      </w:r>
      <w:proofErr w:type="spellStart"/>
      <w:r w:rsidRPr="007378DC">
        <w:rPr>
          <w:color w:val="000000" w:themeColor="text1"/>
        </w:rPr>
        <w:t>Dugui</w:t>
      </w:r>
      <w:proofErr w:type="spellEnd"/>
      <w:r w:rsidRPr="007378DC">
        <w:rPr>
          <w:color w:val="000000" w:themeColor="text1"/>
        </w:rPr>
        <w:t xml:space="preserve"> LLC в 2019 году и является ее генеральным директором, а также занимается управлением веб-сайтом компании </w:t>
      </w:r>
      <w:proofErr w:type="spellStart"/>
      <w:r w:rsidRPr="007378DC">
        <w:rPr>
          <w:color w:val="000000" w:themeColor="text1"/>
        </w:rPr>
        <w:t>dailypost.mn</w:t>
      </w:r>
      <w:proofErr w:type="spellEnd"/>
      <w:r w:rsidRPr="007378DC">
        <w:rPr>
          <w:color w:val="000000" w:themeColor="text1"/>
        </w:rPr>
        <w:t>. Наша компания и веб-сайт зарегистрированы в Монголии и работают на законных основаниях.</w:t>
      </w:r>
    </w:p>
    <w:p w14:paraId="6C4FFA4D" w14:textId="77777777" w:rsidR="00421430" w:rsidRPr="007378DC" w:rsidRDefault="00421430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7378DC">
        <w:rPr>
          <w:rStyle w:val="ac"/>
          <w:b w:val="0"/>
          <w:bCs w:val="0"/>
          <w:color w:val="000000" w:themeColor="text1"/>
        </w:rPr>
        <w:t>Биография:</w:t>
      </w:r>
    </w:p>
    <w:p w14:paraId="534245B2" w14:textId="77777777" w:rsidR="00421430" w:rsidRPr="007378DC" w:rsidRDefault="00421430" w:rsidP="0084724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Родилась и выросла в провинции Гоби-Алтай, Монголия.</w:t>
      </w:r>
    </w:p>
    <w:p w14:paraId="3078A2E5" w14:textId="77777777" w:rsidR="00421430" w:rsidRPr="007378DC" w:rsidRDefault="00421430" w:rsidP="0084724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Выросла и училась в средней школе в Улан-Баторе.</w:t>
      </w:r>
    </w:p>
    <w:p w14:paraId="1F0DEDE1" w14:textId="77777777" w:rsidR="00421430" w:rsidRPr="007378DC" w:rsidRDefault="00421430" w:rsidP="0084724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Жила и училась в университетах России.</w:t>
      </w:r>
    </w:p>
    <w:p w14:paraId="746B9D89" w14:textId="77777777" w:rsidR="00421430" w:rsidRPr="007378DC" w:rsidRDefault="00421430" w:rsidP="0084724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Большую часть жизни он проработал журналистом в Монголии, постоянно совершая поездки туда и обратно.</w:t>
      </w:r>
    </w:p>
    <w:p w14:paraId="5F8797F0" w14:textId="77777777" w:rsidR="00421430" w:rsidRPr="007378DC" w:rsidRDefault="00421430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7378DC">
        <w:rPr>
          <w:rStyle w:val="ac"/>
          <w:b w:val="0"/>
          <w:bCs w:val="0"/>
          <w:color w:val="000000" w:themeColor="text1"/>
        </w:rPr>
        <w:t>Образование</w:t>
      </w:r>
      <w:r w:rsidRPr="007378DC">
        <w:rPr>
          <w:color w:val="000000" w:themeColor="text1"/>
        </w:rPr>
        <w:t>:</w:t>
      </w:r>
    </w:p>
    <w:p w14:paraId="6FDCC619" w14:textId="77777777" w:rsidR="00421430" w:rsidRPr="007378DC" w:rsidRDefault="00421430" w:rsidP="0084724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2000-2001: Языковая подготовка в Иркутском техническом университете.</w:t>
      </w:r>
    </w:p>
    <w:p w14:paraId="03A8AD37" w14:textId="77777777" w:rsidR="00421430" w:rsidRPr="007378DC" w:rsidRDefault="00421430" w:rsidP="0084724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2002-2006: Степень бакалавра международной журналистики, Санкт-Петербургский </w:t>
      </w:r>
      <w:proofErr w:type="spellStart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государствeнный</w:t>
      </w:r>
      <w:proofErr w:type="spellEnd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университет.</w:t>
      </w:r>
    </w:p>
    <w:p w14:paraId="7909BB51" w14:textId="77777777" w:rsidR="00421430" w:rsidRPr="007378DC" w:rsidRDefault="00421430" w:rsidP="0084724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2025-2027: Обучение в магистратуре по специальности «Журналистика» в Санкт-Петербургском университете технологий и дизайна.</w:t>
      </w:r>
    </w:p>
    <w:p w14:paraId="0564164E" w14:textId="77777777" w:rsidR="00421430" w:rsidRPr="007378DC" w:rsidRDefault="00421430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7378DC">
        <w:rPr>
          <w:rStyle w:val="ac"/>
          <w:b w:val="0"/>
          <w:bCs w:val="0"/>
          <w:color w:val="000000" w:themeColor="text1"/>
        </w:rPr>
        <w:t>Уровень владения языком</w:t>
      </w:r>
    </w:p>
    <w:p w14:paraId="6BB855D2" w14:textId="77777777" w:rsidR="00421430" w:rsidRPr="007378DC" w:rsidRDefault="00421430" w:rsidP="0084724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Обучение русскому языку в Иркутском техническом университете.</w:t>
      </w:r>
    </w:p>
    <w:p w14:paraId="19C14EEE" w14:textId="77777777" w:rsidR="00421430" w:rsidRPr="007378DC" w:rsidRDefault="00421430" w:rsidP="0084724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Когда поступила в Санкт-Петербургский </w:t>
      </w:r>
      <w:proofErr w:type="spellStart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государствeнный</w:t>
      </w:r>
      <w:proofErr w:type="spellEnd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университет сдавала экзамен на знание русского языка 1-го уровня /ТРКИ-1/.</w:t>
      </w:r>
    </w:p>
    <w:p w14:paraId="27FDBAAF" w14:textId="77777777" w:rsidR="00421430" w:rsidRPr="007378DC" w:rsidRDefault="00421430" w:rsidP="0084724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Когда </w:t>
      </w:r>
      <w:proofErr w:type="spellStart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окончала</w:t>
      </w:r>
      <w:proofErr w:type="spellEnd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Санкт-Петербургского </w:t>
      </w:r>
      <w:proofErr w:type="spellStart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государствeнного</w:t>
      </w:r>
      <w:proofErr w:type="spellEnd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университета сдавала экзамен на знание русского языка на 2-й уровень /ТРКИ-2/.</w:t>
      </w:r>
    </w:p>
    <w:p w14:paraId="4BEF8438" w14:textId="77777777" w:rsidR="00421430" w:rsidRPr="007378DC" w:rsidRDefault="00421430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7378DC">
        <w:rPr>
          <w:rStyle w:val="ac"/>
          <w:b w:val="0"/>
          <w:bCs w:val="0"/>
          <w:color w:val="000000" w:themeColor="text1"/>
        </w:rPr>
        <w:t>Награждение:</w:t>
      </w:r>
    </w:p>
    <w:p w14:paraId="3EB03E79" w14:textId="77777777" w:rsidR="00421430" w:rsidRPr="007378DC" w:rsidRDefault="00421430" w:rsidP="0084724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Почетный секретарь Банка Монголии</w:t>
      </w:r>
    </w:p>
    <w:p w14:paraId="0A59718A" w14:textId="77777777" w:rsidR="00421430" w:rsidRPr="007378DC" w:rsidRDefault="00421430" w:rsidP="0084724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Почетный секретарь Министерства экономического развития</w:t>
      </w:r>
    </w:p>
    <w:p w14:paraId="24657CD9" w14:textId="77777777" w:rsidR="00421430" w:rsidRPr="007378DC" w:rsidRDefault="00421430" w:rsidP="0084724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Медаль Министерства финансов, присуждаемая к 100-летию со дня основания.</w:t>
      </w:r>
    </w:p>
    <w:p w14:paraId="64734FC5" w14:textId="77777777" w:rsidR="00421430" w:rsidRPr="007378DC" w:rsidRDefault="00421430" w:rsidP="0084724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«Наблюдатель за сталью» Объединенного союза журналистов</w:t>
      </w:r>
    </w:p>
    <w:p w14:paraId="36C82896" w14:textId="77777777" w:rsidR="00421430" w:rsidRPr="007378DC" w:rsidRDefault="00421430" w:rsidP="0084724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Лучший экономический журналист по версии Института прессы</w:t>
      </w:r>
    </w:p>
    <w:p w14:paraId="37C9CB2C" w14:textId="77777777" w:rsidR="00421430" w:rsidRPr="007378DC" w:rsidRDefault="00421430" w:rsidP="0084724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Золотая звезда Монгольского союза молодежи за социальную демократию</w:t>
      </w:r>
    </w:p>
    <w:p w14:paraId="5384382A" w14:textId="77777777" w:rsidR="00421430" w:rsidRPr="007378DC" w:rsidRDefault="00421430" w:rsidP="0084724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Лидер молодежного союза</w:t>
      </w:r>
    </w:p>
    <w:p w14:paraId="126B93A7" w14:textId="77777777" w:rsidR="00421430" w:rsidRPr="007378DC" w:rsidRDefault="00421430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7378DC">
        <w:rPr>
          <w:rStyle w:val="ac"/>
          <w:b w:val="0"/>
          <w:bCs w:val="0"/>
          <w:color w:val="000000" w:themeColor="text1"/>
        </w:rPr>
        <w:t>Опыт работы:</w:t>
      </w:r>
    </w:p>
    <w:p w14:paraId="440C32D4" w14:textId="77777777" w:rsidR="00421430" w:rsidRPr="007378DC" w:rsidRDefault="00421430" w:rsidP="0084724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2006-2019 Работал репортером, редактором и комментатором на MNB </w:t>
      </w:r>
      <w:proofErr w:type="spellStart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broadcasting</w:t>
      </w:r>
      <w:proofErr w:type="spellEnd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В период работы на MNB </w:t>
      </w:r>
      <w:proofErr w:type="spellStart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broadcasting</w:t>
      </w:r>
      <w:proofErr w:type="spellEnd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она занималась исключительно экономической программой в отделе Монгольского радио. Также совместно сделала P3 радио, </w:t>
      </w:r>
      <w:proofErr w:type="spellStart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mnb.mn</w:t>
      </w:r>
      <w:proofErr w:type="spellEnd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сайт и Монгольский национальной новостной канал. С некоторыми статьями, предоставленными MNB для веб-сайта </w:t>
      </w:r>
      <w:proofErr w:type="spellStart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mnb.mn</w:t>
      </w:r>
      <w:proofErr w:type="spellEnd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можно ознакомиться по ссылке: https://www.mnb.mn/j/113/.</w:t>
      </w:r>
    </w:p>
    <w:p w14:paraId="2306BB98" w14:textId="77777777" w:rsidR="00421430" w:rsidRPr="007378DC" w:rsidRDefault="00421430" w:rsidP="0084724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Основываясь на опыте работы с газетами, журналами, веб-сайтами, радио и телевидением, компания </w:t>
      </w:r>
      <w:proofErr w:type="spellStart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Elsendugui</w:t>
      </w:r>
      <w:proofErr w:type="spellEnd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LLC реализует проект dp. В настоящее время мы запускаем веб-сайт </w:t>
      </w:r>
      <w:proofErr w:type="spellStart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dailypost.mn</w:t>
      </w:r>
      <w:proofErr w:type="spellEnd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планируем поэтапно внедрять другие проекты в течение следующих 20 лет. Это включает в себя такие проекты, как газеты, журналы, радио, телевидение, экраны и документы. Реализуя их в течение следующих 20 лет, наша компания превратится в крупное медиа-агентство не только в Монголии, но и во всем мире.</w:t>
      </w:r>
    </w:p>
    <w:p w14:paraId="5457821F" w14:textId="77777777" w:rsidR="00421430" w:rsidRPr="007378DC" w:rsidRDefault="00421430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7378DC">
        <w:rPr>
          <w:rStyle w:val="ac"/>
          <w:b w:val="0"/>
          <w:bCs w:val="0"/>
          <w:color w:val="000000" w:themeColor="text1"/>
        </w:rPr>
        <w:t>Свяжитесь с ней:</w:t>
      </w:r>
    </w:p>
    <w:p w14:paraId="3C27B92D" w14:textId="77777777" w:rsidR="00421430" w:rsidRPr="007378DC" w:rsidRDefault="00421430" w:rsidP="0084724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elsenugui@gmail.com</w:t>
      </w:r>
    </w:p>
    <w:p w14:paraId="5AF7CBFD" w14:textId="77777777" w:rsidR="00421430" w:rsidRPr="007378DC" w:rsidRDefault="00421430" w:rsidP="0084724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dailypost859@gmail.com</w:t>
      </w:r>
    </w:p>
    <w:p w14:paraId="6F597E2D" w14:textId="77777777" w:rsidR="00421430" w:rsidRPr="007378DC" w:rsidRDefault="00421430" w:rsidP="0084724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enhtuul@yahoo.com</w:t>
      </w:r>
    </w:p>
    <w:p w14:paraId="574A794F" w14:textId="77777777" w:rsidR="00421430" w:rsidRPr="007378DC" w:rsidRDefault="00421430" w:rsidP="0084724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Позвоните по номеру +97690152005.</w:t>
      </w:r>
    </w:p>
    <w:p w14:paraId="7C1F3065" w14:textId="77777777" w:rsidR="005001E6" w:rsidRPr="007378DC" w:rsidRDefault="005001E6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7378DC">
        <w:rPr>
          <w:rStyle w:val="ac"/>
          <w:b w:val="0"/>
          <w:bCs w:val="0"/>
          <w:color w:val="000000" w:themeColor="text1"/>
        </w:rPr>
        <w:t>Сотрудничество</w:t>
      </w:r>
    </w:p>
    <w:p w14:paraId="53908063" w14:textId="77777777" w:rsidR="005001E6" w:rsidRPr="007378DC" w:rsidRDefault="005001E6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7378DC">
        <w:rPr>
          <w:color w:val="000000" w:themeColor="text1"/>
        </w:rPr>
        <w:t>Для поддержки проекта и его успешного вывода на рынок мы открыты для всех желающих, включая коллег по работе, друзей, знакомых, которые могли бы финансировать проект, сотрудничать, предоставлять технические инструменты и методическую поддержку.</w:t>
      </w:r>
    </w:p>
    <w:p w14:paraId="699A2CCE" w14:textId="77777777" w:rsidR="005001E6" w:rsidRPr="007378DC" w:rsidRDefault="005001E6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7378DC">
        <w:rPr>
          <w:rStyle w:val="ac"/>
          <w:b w:val="0"/>
          <w:bCs w:val="0"/>
          <w:color w:val="000000" w:themeColor="text1"/>
        </w:rPr>
        <w:t>Организационная структура</w:t>
      </w:r>
    </w:p>
    <w:p w14:paraId="5AB5C8AE" w14:textId="77777777" w:rsidR="005001E6" w:rsidRPr="007378DC" w:rsidRDefault="005001E6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7378DC">
        <w:rPr>
          <w:color w:val="000000" w:themeColor="text1"/>
        </w:rPr>
        <w:t xml:space="preserve">Руководитель проекта, А. </w:t>
      </w:r>
      <w:proofErr w:type="spellStart"/>
      <w:r w:rsidRPr="007378DC">
        <w:rPr>
          <w:color w:val="000000" w:themeColor="text1"/>
        </w:rPr>
        <w:t>Энхтуул</w:t>
      </w:r>
      <w:proofErr w:type="spellEnd"/>
      <w:r w:rsidRPr="007378DC">
        <w:rPr>
          <w:color w:val="000000" w:themeColor="text1"/>
        </w:rPr>
        <w:t xml:space="preserve">, имеет 20-летний опыт работы в журналистике, включая газеты, журналы, веб-сайты, радио и телевидение. Поэтому она стремится использовать весь свой опыт, полученный в газетах, журналах, на веб-сайтах, радио и телевидении, в своем проекте веб-сайта </w:t>
      </w:r>
      <w:proofErr w:type="spellStart"/>
      <w:r w:rsidRPr="007378DC">
        <w:rPr>
          <w:color w:val="000000" w:themeColor="text1"/>
        </w:rPr>
        <w:t>dailypost.mn</w:t>
      </w:r>
      <w:proofErr w:type="spellEnd"/>
      <w:r w:rsidRPr="007378DC">
        <w:rPr>
          <w:color w:val="000000" w:themeColor="text1"/>
        </w:rPr>
        <w:t xml:space="preserve">. В настоящее время она занимается созданием веб-сайта </w:t>
      </w:r>
      <w:proofErr w:type="spellStart"/>
      <w:r w:rsidRPr="007378DC">
        <w:rPr>
          <w:color w:val="000000" w:themeColor="text1"/>
        </w:rPr>
        <w:t>dailypost.mn</w:t>
      </w:r>
      <w:proofErr w:type="spellEnd"/>
      <w:r w:rsidRPr="007378DC">
        <w:rPr>
          <w:color w:val="000000" w:themeColor="text1"/>
        </w:rPr>
        <w:t xml:space="preserve"> и планирует в будущем расширить его, включив в него газеты, журналы, телевидение, радио и экраны реклама. Она управляет проектом, избегая дорогостоящих проектов и внедряя современные технологии. Для дальнейшего развития проекта она </w:t>
      </w:r>
      <w:proofErr w:type="spellStart"/>
      <w:r w:rsidRPr="007378DC">
        <w:rPr>
          <w:color w:val="000000" w:themeColor="text1"/>
        </w:rPr>
        <w:t>счела</w:t>
      </w:r>
      <w:proofErr w:type="spellEnd"/>
      <w:r w:rsidRPr="007378DC">
        <w:rPr>
          <w:color w:val="000000" w:themeColor="text1"/>
        </w:rPr>
        <w:t xml:space="preserve"> оптимальными следующие редакционные принципы и структуру и разработал план.</w:t>
      </w:r>
    </w:p>
    <w:p w14:paraId="0710649C" w14:textId="2E592022" w:rsidR="00B3362A" w:rsidRPr="007378DC" w:rsidRDefault="009F6F8F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7378DC">
        <w:rPr>
          <w:color w:val="000000" w:themeColor="text1"/>
        </w:rPr>
        <w:t>3</w:t>
      </w:r>
      <w:r w:rsidR="00B3362A" w:rsidRPr="007378DC">
        <w:rPr>
          <w:color w:val="000000" w:themeColor="text1"/>
        </w:rPr>
        <w:t>. Матрица ор</w:t>
      </w:r>
      <w:r w:rsidR="00B3362A" w:rsidRPr="007378DC">
        <w:rPr>
          <w:color w:val="000000" w:themeColor="text1"/>
          <w:lang w:val="en-US"/>
        </w:rPr>
        <w:t>ганизационн</w:t>
      </w:r>
      <w:r w:rsidR="00B3362A" w:rsidRPr="007378DC">
        <w:rPr>
          <w:color w:val="000000" w:themeColor="text1"/>
        </w:rPr>
        <w:t>ой структуры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053"/>
        <w:gridCol w:w="2910"/>
      </w:tblGrid>
      <w:tr w:rsidR="00847DA9" w:rsidRPr="007378DC" w14:paraId="400AF598" w14:textId="77777777" w:rsidTr="00DD1647">
        <w:tc>
          <w:tcPr>
            <w:tcW w:w="3053" w:type="dxa"/>
          </w:tcPr>
          <w:p w14:paraId="1AF07ABB" w14:textId="77777777" w:rsidR="00B3362A" w:rsidRPr="007378DC" w:rsidRDefault="00B3362A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</w:rPr>
              <w:t xml:space="preserve">dp </w:t>
            </w:r>
            <w:proofErr w:type="spellStart"/>
            <w:r w:rsidRPr="007378DC">
              <w:rPr>
                <w:color w:val="000000" w:themeColor="text1"/>
              </w:rPr>
              <w:t>ceo</w:t>
            </w:r>
            <w:proofErr w:type="spellEnd"/>
          </w:p>
        </w:tc>
        <w:tc>
          <w:tcPr>
            <w:tcW w:w="2910" w:type="dxa"/>
          </w:tcPr>
          <w:p w14:paraId="16A12B68" w14:textId="77777777" w:rsidR="00B3362A" w:rsidRPr="007378DC" w:rsidRDefault="00B3362A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  <w:lang w:val="en-US"/>
              </w:rPr>
              <w:t>Директор А.Энхтуул</w:t>
            </w:r>
          </w:p>
        </w:tc>
      </w:tr>
      <w:tr w:rsidR="00847DA9" w:rsidRPr="007378DC" w14:paraId="6D4D190E" w14:textId="77777777" w:rsidTr="00DD1647">
        <w:tc>
          <w:tcPr>
            <w:tcW w:w="3053" w:type="dxa"/>
          </w:tcPr>
          <w:p w14:paraId="7F7CA6A0" w14:textId="77777777" w:rsidR="00B3362A" w:rsidRPr="007378DC" w:rsidRDefault="00B3362A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</w:rPr>
              <w:t xml:space="preserve">dp </w:t>
            </w:r>
            <w:proofErr w:type="spellStart"/>
            <w:r w:rsidRPr="007378DC">
              <w:rPr>
                <w:color w:val="000000" w:themeColor="text1"/>
              </w:rPr>
              <w:t>law</w:t>
            </w:r>
            <w:proofErr w:type="spellEnd"/>
          </w:p>
        </w:tc>
        <w:tc>
          <w:tcPr>
            <w:tcW w:w="2910" w:type="dxa"/>
          </w:tcPr>
          <w:p w14:paraId="6C11433B" w14:textId="77777777" w:rsidR="00B3362A" w:rsidRPr="007378DC" w:rsidRDefault="00B3362A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  <w:lang w:val="en-US"/>
              </w:rPr>
            </w:pPr>
            <w:r w:rsidRPr="007378DC">
              <w:rPr>
                <w:color w:val="000000" w:themeColor="text1"/>
                <w:lang w:val="en-US"/>
              </w:rPr>
              <w:t>Юридический отдел</w:t>
            </w:r>
          </w:p>
        </w:tc>
      </w:tr>
      <w:tr w:rsidR="00847DA9" w:rsidRPr="007378DC" w14:paraId="11E68C27" w14:textId="77777777" w:rsidTr="00DD1647">
        <w:tc>
          <w:tcPr>
            <w:tcW w:w="3053" w:type="dxa"/>
          </w:tcPr>
          <w:p w14:paraId="41C71A35" w14:textId="77777777" w:rsidR="00B3362A" w:rsidRPr="007378DC" w:rsidRDefault="00B3362A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</w:rPr>
              <w:t xml:space="preserve">dp </w:t>
            </w:r>
            <w:proofErr w:type="spellStart"/>
            <w:r w:rsidRPr="007378DC">
              <w:rPr>
                <w:color w:val="000000" w:themeColor="text1"/>
              </w:rPr>
              <w:t>finance</w:t>
            </w:r>
            <w:proofErr w:type="spellEnd"/>
          </w:p>
        </w:tc>
        <w:tc>
          <w:tcPr>
            <w:tcW w:w="2910" w:type="dxa"/>
          </w:tcPr>
          <w:p w14:paraId="0E45414B" w14:textId="77777777" w:rsidR="00B3362A" w:rsidRPr="007378DC" w:rsidRDefault="00B3362A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  <w:lang w:val="en-US"/>
              </w:rPr>
              <w:t>Финансовый отдел</w:t>
            </w:r>
          </w:p>
        </w:tc>
      </w:tr>
      <w:tr w:rsidR="00847DA9" w:rsidRPr="007378DC" w14:paraId="049EF3F6" w14:textId="77777777" w:rsidTr="00DD1647">
        <w:tc>
          <w:tcPr>
            <w:tcW w:w="3053" w:type="dxa"/>
          </w:tcPr>
          <w:p w14:paraId="549B6698" w14:textId="77777777" w:rsidR="00B3362A" w:rsidRPr="007378DC" w:rsidRDefault="00B3362A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</w:rPr>
              <w:t xml:space="preserve">dp </w:t>
            </w:r>
            <w:proofErr w:type="spellStart"/>
            <w:r w:rsidRPr="007378DC">
              <w:rPr>
                <w:color w:val="000000" w:themeColor="text1"/>
              </w:rPr>
              <w:t>document</w:t>
            </w:r>
            <w:proofErr w:type="spellEnd"/>
          </w:p>
        </w:tc>
        <w:tc>
          <w:tcPr>
            <w:tcW w:w="2910" w:type="dxa"/>
          </w:tcPr>
          <w:p w14:paraId="68BBB86C" w14:textId="77777777" w:rsidR="00B3362A" w:rsidRPr="007378DC" w:rsidRDefault="00B3362A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  <w:lang w:val="en-US"/>
              </w:rPr>
            </w:pPr>
            <w:r w:rsidRPr="007378DC">
              <w:rPr>
                <w:color w:val="000000" w:themeColor="text1"/>
                <w:lang w:val="en-US"/>
              </w:rPr>
              <w:t>Документный отдел</w:t>
            </w:r>
          </w:p>
        </w:tc>
      </w:tr>
      <w:tr w:rsidR="00847DA9" w:rsidRPr="007378DC" w14:paraId="32E66C12" w14:textId="77777777" w:rsidTr="00DD1647">
        <w:tc>
          <w:tcPr>
            <w:tcW w:w="3053" w:type="dxa"/>
          </w:tcPr>
          <w:p w14:paraId="6101C6FB" w14:textId="77777777" w:rsidR="00B3362A" w:rsidRPr="007378DC" w:rsidRDefault="00B3362A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</w:rPr>
              <w:t xml:space="preserve">dp </w:t>
            </w:r>
            <w:proofErr w:type="spellStart"/>
            <w:r w:rsidRPr="007378DC">
              <w:rPr>
                <w:color w:val="000000" w:themeColor="text1"/>
              </w:rPr>
              <w:t>site</w:t>
            </w:r>
            <w:proofErr w:type="spellEnd"/>
          </w:p>
        </w:tc>
        <w:tc>
          <w:tcPr>
            <w:tcW w:w="2910" w:type="dxa"/>
          </w:tcPr>
          <w:p w14:paraId="1C3B883E" w14:textId="77777777" w:rsidR="00B3362A" w:rsidRPr="007378DC" w:rsidRDefault="00B3362A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  <w:lang w:val="en-US"/>
              </w:rPr>
              <w:t>Редакция сайта</w:t>
            </w:r>
          </w:p>
        </w:tc>
      </w:tr>
      <w:tr w:rsidR="00847DA9" w:rsidRPr="007378DC" w14:paraId="71829A06" w14:textId="77777777" w:rsidTr="00DD1647">
        <w:tc>
          <w:tcPr>
            <w:tcW w:w="3053" w:type="dxa"/>
          </w:tcPr>
          <w:p w14:paraId="4CCCB532" w14:textId="77777777" w:rsidR="00B3362A" w:rsidRPr="007378DC" w:rsidRDefault="00B3362A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</w:rPr>
              <w:t xml:space="preserve">dp </w:t>
            </w:r>
            <w:proofErr w:type="spellStart"/>
            <w:r w:rsidRPr="007378DC">
              <w:rPr>
                <w:color w:val="000000" w:themeColor="text1"/>
              </w:rPr>
              <w:t>magazine</w:t>
            </w:r>
            <w:proofErr w:type="spellEnd"/>
          </w:p>
        </w:tc>
        <w:tc>
          <w:tcPr>
            <w:tcW w:w="2910" w:type="dxa"/>
          </w:tcPr>
          <w:p w14:paraId="64502404" w14:textId="77777777" w:rsidR="00B3362A" w:rsidRPr="007378DC" w:rsidRDefault="00B3362A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  <w:lang w:val="en-US"/>
              </w:rPr>
              <w:t>Редакция газеты</w:t>
            </w:r>
          </w:p>
        </w:tc>
      </w:tr>
      <w:tr w:rsidR="00847DA9" w:rsidRPr="007378DC" w14:paraId="46C3CAC2" w14:textId="77777777" w:rsidTr="00DD1647">
        <w:tc>
          <w:tcPr>
            <w:tcW w:w="3053" w:type="dxa"/>
          </w:tcPr>
          <w:p w14:paraId="3A5BB996" w14:textId="77777777" w:rsidR="00B3362A" w:rsidRPr="007378DC" w:rsidRDefault="00B3362A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</w:rPr>
              <w:t xml:space="preserve">dp </w:t>
            </w:r>
            <w:proofErr w:type="spellStart"/>
            <w:r w:rsidRPr="007378DC">
              <w:rPr>
                <w:color w:val="000000" w:themeColor="text1"/>
              </w:rPr>
              <w:t>journal</w:t>
            </w:r>
            <w:proofErr w:type="spellEnd"/>
          </w:p>
        </w:tc>
        <w:tc>
          <w:tcPr>
            <w:tcW w:w="2910" w:type="dxa"/>
          </w:tcPr>
          <w:p w14:paraId="6BEB8E6D" w14:textId="77777777" w:rsidR="00B3362A" w:rsidRPr="007378DC" w:rsidRDefault="00B3362A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  <w:lang w:val="en-US"/>
              </w:rPr>
              <w:t>Редакция журнал</w:t>
            </w:r>
          </w:p>
        </w:tc>
      </w:tr>
      <w:tr w:rsidR="00847DA9" w:rsidRPr="007378DC" w14:paraId="0FB9D530" w14:textId="77777777" w:rsidTr="00DD1647">
        <w:tc>
          <w:tcPr>
            <w:tcW w:w="3053" w:type="dxa"/>
          </w:tcPr>
          <w:p w14:paraId="6046422D" w14:textId="77777777" w:rsidR="00B3362A" w:rsidRPr="007378DC" w:rsidRDefault="00B3362A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</w:rPr>
              <w:t xml:space="preserve">dp </w:t>
            </w:r>
            <w:proofErr w:type="spellStart"/>
            <w:r w:rsidRPr="007378DC">
              <w:rPr>
                <w:color w:val="000000" w:themeColor="text1"/>
              </w:rPr>
              <w:t>radio</w:t>
            </w:r>
            <w:proofErr w:type="spellEnd"/>
          </w:p>
        </w:tc>
        <w:tc>
          <w:tcPr>
            <w:tcW w:w="2910" w:type="dxa"/>
          </w:tcPr>
          <w:p w14:paraId="0265A00D" w14:textId="77777777" w:rsidR="00B3362A" w:rsidRPr="007378DC" w:rsidRDefault="00B3362A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  <w:lang w:val="en-US"/>
              </w:rPr>
            </w:pPr>
            <w:r w:rsidRPr="007378DC">
              <w:rPr>
                <w:color w:val="000000" w:themeColor="text1"/>
                <w:lang w:val="en-US"/>
              </w:rPr>
              <w:t>Редакция радио</w:t>
            </w:r>
          </w:p>
        </w:tc>
      </w:tr>
      <w:tr w:rsidR="00847DA9" w:rsidRPr="007378DC" w14:paraId="1EC01373" w14:textId="77777777" w:rsidTr="00DD1647">
        <w:tc>
          <w:tcPr>
            <w:tcW w:w="3053" w:type="dxa"/>
          </w:tcPr>
          <w:p w14:paraId="67344A56" w14:textId="77777777" w:rsidR="00B3362A" w:rsidRPr="007378DC" w:rsidRDefault="00B3362A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  <w:lang w:val="en-US"/>
              </w:rPr>
              <w:t>d</w:t>
            </w:r>
            <w:r w:rsidRPr="007378DC">
              <w:rPr>
                <w:color w:val="000000" w:themeColor="text1"/>
              </w:rPr>
              <w:t xml:space="preserve">p </w:t>
            </w:r>
            <w:proofErr w:type="spellStart"/>
            <w:r w:rsidRPr="007378DC">
              <w:rPr>
                <w:color w:val="000000" w:themeColor="text1"/>
              </w:rPr>
              <w:t>television</w:t>
            </w:r>
            <w:proofErr w:type="spellEnd"/>
          </w:p>
        </w:tc>
        <w:tc>
          <w:tcPr>
            <w:tcW w:w="2910" w:type="dxa"/>
          </w:tcPr>
          <w:p w14:paraId="5C14A30D" w14:textId="77777777" w:rsidR="00B3362A" w:rsidRPr="007378DC" w:rsidRDefault="00B3362A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  <w:lang w:val="en-US"/>
              </w:rPr>
              <w:t>Редакция телевиза</w:t>
            </w:r>
          </w:p>
        </w:tc>
      </w:tr>
      <w:tr w:rsidR="00B3362A" w:rsidRPr="007378DC" w14:paraId="5D983866" w14:textId="77777777" w:rsidTr="00DD1647">
        <w:tc>
          <w:tcPr>
            <w:tcW w:w="3053" w:type="dxa"/>
          </w:tcPr>
          <w:p w14:paraId="49B6E191" w14:textId="77777777" w:rsidR="00B3362A" w:rsidRPr="007378DC" w:rsidRDefault="00B3362A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  <w:lang w:val="en-US"/>
              </w:rPr>
              <w:t>dp piar</w:t>
            </w:r>
          </w:p>
        </w:tc>
        <w:tc>
          <w:tcPr>
            <w:tcW w:w="2910" w:type="dxa"/>
          </w:tcPr>
          <w:p w14:paraId="07F859C3" w14:textId="77777777" w:rsidR="00B3362A" w:rsidRPr="007378DC" w:rsidRDefault="00B3362A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  <w:lang w:val="en-US"/>
              </w:rPr>
              <w:t>Редакция реклама</w:t>
            </w:r>
          </w:p>
        </w:tc>
      </w:tr>
    </w:tbl>
    <w:p w14:paraId="054FF12B" w14:textId="77777777" w:rsidR="00F314AC" w:rsidRPr="007378DC" w:rsidRDefault="00F314AC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rStyle w:val="ac"/>
          <w:b w:val="0"/>
          <w:bCs w:val="0"/>
          <w:color w:val="000000" w:themeColor="text1"/>
        </w:rPr>
      </w:pPr>
    </w:p>
    <w:p w14:paraId="0AE09FFE" w14:textId="51F37EAF" w:rsidR="005001E6" w:rsidRPr="007378DC" w:rsidRDefault="005001E6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7378DC">
        <w:rPr>
          <w:rStyle w:val="ac"/>
          <w:b w:val="0"/>
          <w:bCs w:val="0"/>
          <w:color w:val="000000" w:themeColor="text1"/>
        </w:rPr>
        <w:t>Лого проекта</w:t>
      </w:r>
    </w:p>
    <w:p w14:paraId="66669283" w14:textId="77777777" w:rsidR="005001E6" w:rsidRPr="007378DC" w:rsidRDefault="005001E6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7378DC">
        <w:rPr>
          <w:color w:val="000000" w:themeColor="text1"/>
        </w:rPr>
        <w:t xml:space="preserve">Любая компания начинает свой проект с названия и лого. Это служит брендом компании, она стремится выводить на рынок все свои продукты с логотипом, сокращенно обозначаемым как </w:t>
      </w:r>
      <w:proofErr w:type="spellStart"/>
      <w:r w:rsidRPr="007378DC">
        <w:rPr>
          <w:color w:val="000000" w:themeColor="text1"/>
        </w:rPr>
        <w:t>dailypost</w:t>
      </w:r>
      <w:proofErr w:type="spellEnd"/>
      <w:r w:rsidRPr="007378DC">
        <w:rPr>
          <w:color w:val="000000" w:themeColor="text1"/>
        </w:rPr>
        <w:t xml:space="preserve"> dp. С 2019 года сайт </w:t>
      </w:r>
      <w:proofErr w:type="spellStart"/>
      <w:r w:rsidRPr="007378DC">
        <w:rPr>
          <w:color w:val="000000" w:themeColor="text1"/>
        </w:rPr>
        <w:t>dailypost.mn</w:t>
      </w:r>
      <w:proofErr w:type="spellEnd"/>
      <w:r w:rsidRPr="007378DC">
        <w:rPr>
          <w:color w:val="000000" w:themeColor="text1"/>
        </w:rPr>
        <w:t xml:space="preserve"> уже семь лет привлекает читателей и стал широко известен. Поэтому планируется выводить на рынок и другие продукты с логотипом «dp», который стал лого сайта </w:t>
      </w:r>
      <w:proofErr w:type="spellStart"/>
      <w:r w:rsidRPr="007378DC">
        <w:rPr>
          <w:color w:val="000000" w:themeColor="text1"/>
        </w:rPr>
        <w:t>dailypost.mn</w:t>
      </w:r>
      <w:proofErr w:type="spellEnd"/>
      <w:r w:rsidRPr="007378DC">
        <w:rPr>
          <w:color w:val="000000" w:themeColor="text1"/>
        </w:rPr>
        <w:t xml:space="preserve">. Это помогает легко представить продукт на рынке, сэкономить на маркетинговых и управленческих расходах. Я лично считаю, что название очень важно при выходе на зарубежный и внутренний рынок печатной продукции. Например, элитное название считается оптимальным для охвата целевой аудитории, оно должно быть узнаваемым, запоминающимся и считаться оптимальным. При разработке этого названия мне помог мой опыт работы международным журналистом. Я рассмотрел несколько вариантов, выбрала лучший из множества, получила права на домен и хостинг и успешно запустил сайт </w:t>
      </w:r>
      <w:proofErr w:type="spellStart"/>
      <w:r w:rsidRPr="007378DC">
        <w:rPr>
          <w:color w:val="000000" w:themeColor="text1"/>
        </w:rPr>
        <w:t>dailypost.mn</w:t>
      </w:r>
      <w:proofErr w:type="spellEnd"/>
      <w:r w:rsidRPr="007378DC">
        <w:rPr>
          <w:color w:val="000000" w:themeColor="text1"/>
        </w:rPr>
        <w:t xml:space="preserve"> на рынок. В будущем мы планируем выпустить и другие продукты с этим логотипом.</w:t>
      </w:r>
    </w:p>
    <w:p w14:paraId="5E983808" w14:textId="77777777" w:rsidR="00EC3D39" w:rsidRPr="007378DC" w:rsidRDefault="00EC3D39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7378DC">
        <w:rPr>
          <w:rStyle w:val="ac"/>
          <w:b w:val="0"/>
          <w:bCs w:val="0"/>
          <w:color w:val="000000" w:themeColor="text1"/>
        </w:rPr>
        <w:t>Аудитория</w:t>
      </w:r>
      <w:r w:rsidRPr="007378DC">
        <w:rPr>
          <w:color w:val="000000" w:themeColor="text1"/>
        </w:rPr>
        <w:t>:</w:t>
      </w:r>
    </w:p>
    <w:p w14:paraId="10AA6D11" w14:textId="77777777" w:rsidR="00EC3D39" w:rsidRPr="007378DC" w:rsidRDefault="00EC3D39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7378DC">
        <w:rPr>
          <w:color w:val="000000" w:themeColor="text1"/>
        </w:rPr>
        <w:t>Целевая аудитория проекта — представители бизнеса и предприниматели как внутри страны, так и за рубежом. Цель проекта — познакомить как отечественную, так и зарубежную аудиторию с историей, культурой, обществом, экономикой, политикой, международными отношениями, горнодобывающей промышленностью и бизнесом Монголии. Возрастная группа — от 30 до 60 лет, преимущественно ориентированная на бизнес. Мы будем предоставлять им полезную информацию как из отечественных, так и из зарубежных источников. Они получат возможность получать информацию через наш веб-сайт, газеты, журналы, радио, телевидение и социальные сети.</w:t>
      </w:r>
    </w:p>
    <w:p w14:paraId="7526D6B3" w14:textId="77777777" w:rsidR="00EC3D39" w:rsidRPr="007378DC" w:rsidRDefault="00EC3D39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7378DC">
        <w:rPr>
          <w:rStyle w:val="ac"/>
          <w:b w:val="0"/>
          <w:bCs w:val="0"/>
          <w:color w:val="000000" w:themeColor="text1"/>
        </w:rPr>
        <w:t>Социальные сети</w:t>
      </w:r>
    </w:p>
    <w:p w14:paraId="6E0793B3" w14:textId="77777777" w:rsidR="00EC3D39" w:rsidRPr="007378DC" w:rsidRDefault="00EC3D39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7378DC">
        <w:rPr>
          <w:color w:val="000000" w:themeColor="text1"/>
        </w:rPr>
        <w:t xml:space="preserve">Наша компания будет распространять зарубежную рекламу Монголии среди целевых групп через веб-сайт </w:t>
      </w:r>
      <w:proofErr w:type="spellStart"/>
      <w:r w:rsidRPr="007378DC">
        <w:rPr>
          <w:color w:val="000000" w:themeColor="text1"/>
        </w:rPr>
        <w:t>dailypost.mn</w:t>
      </w:r>
      <w:proofErr w:type="spellEnd"/>
      <w:r w:rsidRPr="007378DC">
        <w:rPr>
          <w:color w:val="000000" w:themeColor="text1"/>
        </w:rPr>
        <w:t xml:space="preserve">, газету </w:t>
      </w:r>
      <w:proofErr w:type="spellStart"/>
      <w:r w:rsidRPr="007378DC">
        <w:rPr>
          <w:color w:val="000000" w:themeColor="text1"/>
        </w:rPr>
        <w:t>dailypost</w:t>
      </w:r>
      <w:proofErr w:type="spellEnd"/>
      <w:r w:rsidRPr="007378DC">
        <w:rPr>
          <w:color w:val="000000" w:themeColor="text1"/>
        </w:rPr>
        <w:t xml:space="preserve">, журнал </w:t>
      </w:r>
      <w:proofErr w:type="spellStart"/>
      <w:r w:rsidRPr="007378DC">
        <w:rPr>
          <w:color w:val="000000" w:themeColor="text1"/>
        </w:rPr>
        <w:t>dailypost</w:t>
      </w:r>
      <w:proofErr w:type="spellEnd"/>
      <w:r w:rsidRPr="007378DC">
        <w:rPr>
          <w:color w:val="000000" w:themeColor="text1"/>
        </w:rPr>
        <w:t xml:space="preserve">, радио </w:t>
      </w:r>
      <w:proofErr w:type="spellStart"/>
      <w:r w:rsidRPr="007378DC">
        <w:rPr>
          <w:color w:val="000000" w:themeColor="text1"/>
        </w:rPr>
        <w:t>dailypost</w:t>
      </w:r>
      <w:proofErr w:type="spellEnd"/>
      <w:r w:rsidRPr="007378DC">
        <w:rPr>
          <w:color w:val="000000" w:themeColor="text1"/>
        </w:rPr>
        <w:t xml:space="preserve">, телевидение </w:t>
      </w:r>
      <w:proofErr w:type="spellStart"/>
      <w:r w:rsidRPr="007378DC">
        <w:rPr>
          <w:color w:val="000000" w:themeColor="text1"/>
        </w:rPr>
        <w:t>dailypost</w:t>
      </w:r>
      <w:proofErr w:type="spellEnd"/>
      <w:r w:rsidRPr="007378DC">
        <w:rPr>
          <w:color w:val="000000" w:themeColor="text1"/>
        </w:rPr>
        <w:t xml:space="preserve"> и экраны </w:t>
      </w:r>
      <w:proofErr w:type="spellStart"/>
      <w:r w:rsidRPr="007378DC">
        <w:rPr>
          <w:color w:val="000000" w:themeColor="text1"/>
        </w:rPr>
        <w:t>dailypost</w:t>
      </w:r>
      <w:proofErr w:type="spellEnd"/>
      <w:r w:rsidRPr="007378DC">
        <w:rPr>
          <w:color w:val="000000" w:themeColor="text1"/>
        </w:rPr>
        <w:t xml:space="preserve">, а также через их социальные сети, такие как </w:t>
      </w:r>
      <w:proofErr w:type="spellStart"/>
      <w:r w:rsidRPr="007378DC">
        <w:rPr>
          <w:color w:val="000000" w:themeColor="text1"/>
        </w:rPr>
        <w:t>Facebook</w:t>
      </w:r>
      <w:proofErr w:type="spellEnd"/>
      <w:r w:rsidRPr="007378DC">
        <w:rPr>
          <w:color w:val="000000" w:themeColor="text1"/>
        </w:rPr>
        <w:t xml:space="preserve">, </w:t>
      </w:r>
      <w:proofErr w:type="spellStart"/>
      <w:r w:rsidRPr="007378DC">
        <w:rPr>
          <w:color w:val="000000" w:themeColor="text1"/>
        </w:rPr>
        <w:t>Twitter</w:t>
      </w:r>
      <w:proofErr w:type="spellEnd"/>
      <w:r w:rsidRPr="007378DC">
        <w:rPr>
          <w:color w:val="000000" w:themeColor="text1"/>
        </w:rPr>
        <w:t xml:space="preserve">, </w:t>
      </w:r>
      <w:proofErr w:type="spellStart"/>
      <w:r w:rsidRPr="007378DC">
        <w:rPr>
          <w:color w:val="000000" w:themeColor="text1"/>
        </w:rPr>
        <w:t>YouTube</w:t>
      </w:r>
      <w:proofErr w:type="spellEnd"/>
      <w:r w:rsidRPr="007378DC">
        <w:rPr>
          <w:color w:val="000000" w:themeColor="text1"/>
        </w:rPr>
        <w:t xml:space="preserve"> и </w:t>
      </w:r>
      <w:proofErr w:type="spellStart"/>
      <w:r w:rsidRPr="007378DC">
        <w:rPr>
          <w:color w:val="000000" w:themeColor="text1"/>
        </w:rPr>
        <w:t>Instagram</w:t>
      </w:r>
      <w:proofErr w:type="spellEnd"/>
      <w:r w:rsidRPr="007378DC">
        <w:rPr>
          <w:color w:val="000000" w:themeColor="text1"/>
        </w:rPr>
        <w:t xml:space="preserve">, как внутри страны, так и за рубежом. Поскольку платформа </w:t>
      </w:r>
      <w:proofErr w:type="spellStart"/>
      <w:r w:rsidRPr="007378DC">
        <w:rPr>
          <w:color w:val="000000" w:themeColor="text1"/>
        </w:rPr>
        <w:t>Facebook</w:t>
      </w:r>
      <w:proofErr w:type="spellEnd"/>
      <w:r w:rsidRPr="007378DC">
        <w:rPr>
          <w:color w:val="000000" w:themeColor="text1"/>
        </w:rPr>
        <w:t xml:space="preserve"> в основном используется молодежью, информация для людей в возрасте 30-40 лет будет предоставляться через </w:t>
      </w:r>
      <w:proofErr w:type="spellStart"/>
      <w:r w:rsidRPr="007378DC">
        <w:rPr>
          <w:color w:val="000000" w:themeColor="text1"/>
        </w:rPr>
        <w:t>Facebook</w:t>
      </w:r>
      <w:proofErr w:type="spellEnd"/>
      <w:r w:rsidRPr="007378DC">
        <w:rPr>
          <w:color w:val="000000" w:themeColor="text1"/>
        </w:rPr>
        <w:t xml:space="preserve">. Однако, поскольку </w:t>
      </w:r>
      <w:proofErr w:type="spellStart"/>
      <w:r w:rsidRPr="007378DC">
        <w:rPr>
          <w:color w:val="000000" w:themeColor="text1"/>
        </w:rPr>
        <w:t>Twitter</w:t>
      </w:r>
      <w:proofErr w:type="spellEnd"/>
      <w:r w:rsidRPr="007378DC">
        <w:rPr>
          <w:color w:val="000000" w:themeColor="text1"/>
        </w:rPr>
        <w:t xml:space="preserve"> в основном используется людьми старшего возраста, информация будет предоставляться через </w:t>
      </w:r>
      <w:proofErr w:type="spellStart"/>
      <w:r w:rsidRPr="007378DC">
        <w:rPr>
          <w:color w:val="000000" w:themeColor="text1"/>
        </w:rPr>
        <w:t>Twitter</w:t>
      </w:r>
      <w:proofErr w:type="spellEnd"/>
      <w:r w:rsidRPr="007378DC">
        <w:rPr>
          <w:color w:val="000000" w:themeColor="text1"/>
        </w:rPr>
        <w:t xml:space="preserve"> людям в возрасте 40-50 лет. Поскольку платформа </w:t>
      </w:r>
      <w:proofErr w:type="spellStart"/>
      <w:r w:rsidRPr="007378DC">
        <w:rPr>
          <w:color w:val="000000" w:themeColor="text1"/>
        </w:rPr>
        <w:t>Instagram</w:t>
      </w:r>
      <w:proofErr w:type="spellEnd"/>
      <w:r w:rsidRPr="007378DC">
        <w:rPr>
          <w:color w:val="000000" w:themeColor="text1"/>
        </w:rPr>
        <w:t xml:space="preserve"> в основном используется для распространения фотографий, она будет распространять только </w:t>
      </w:r>
      <w:proofErr w:type="spellStart"/>
      <w:r w:rsidRPr="007378DC">
        <w:rPr>
          <w:color w:val="000000" w:themeColor="text1"/>
        </w:rPr>
        <w:t>фотоинформацию</w:t>
      </w:r>
      <w:proofErr w:type="spellEnd"/>
      <w:r w:rsidRPr="007378DC">
        <w:rPr>
          <w:color w:val="000000" w:themeColor="text1"/>
        </w:rPr>
        <w:t xml:space="preserve">. Однако, поскольку </w:t>
      </w:r>
      <w:proofErr w:type="spellStart"/>
      <w:r w:rsidRPr="007378DC">
        <w:rPr>
          <w:color w:val="000000" w:themeColor="text1"/>
        </w:rPr>
        <w:t>YouTube</w:t>
      </w:r>
      <w:proofErr w:type="spellEnd"/>
      <w:r w:rsidRPr="007378DC">
        <w:rPr>
          <w:color w:val="000000" w:themeColor="text1"/>
        </w:rPr>
        <w:t xml:space="preserve"> распространяет </w:t>
      </w:r>
      <w:proofErr w:type="spellStart"/>
      <w:r w:rsidRPr="007378DC">
        <w:rPr>
          <w:color w:val="000000" w:themeColor="text1"/>
        </w:rPr>
        <w:t>видеоновости</w:t>
      </w:r>
      <w:proofErr w:type="spellEnd"/>
      <w:r w:rsidRPr="007378DC">
        <w:rPr>
          <w:color w:val="000000" w:themeColor="text1"/>
        </w:rPr>
        <w:t>, он будет распространять в основном видеоинформацию.</w:t>
      </w:r>
    </w:p>
    <w:p w14:paraId="33BA31D7" w14:textId="77777777" w:rsidR="00EC3D39" w:rsidRPr="007378DC" w:rsidRDefault="00EC3D39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7378DC">
        <w:rPr>
          <w:rStyle w:val="ac"/>
          <w:b w:val="0"/>
          <w:bCs w:val="0"/>
          <w:color w:val="000000" w:themeColor="text1"/>
        </w:rPr>
        <w:t>Как контент с одной платформы будет анонсироваться и продвигаться на других?</w:t>
      </w:r>
    </w:p>
    <w:p w14:paraId="0916C9AB" w14:textId="77777777" w:rsidR="00EC3D39" w:rsidRPr="007378DC" w:rsidRDefault="00EC3D39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7378DC">
        <w:rPr>
          <w:color w:val="000000" w:themeColor="text1"/>
        </w:rPr>
        <w:t xml:space="preserve">В настоящее время наша компания находится на этапе планирования расширения своего веб-сайта </w:t>
      </w:r>
      <w:proofErr w:type="spellStart"/>
      <w:r w:rsidRPr="007378DC">
        <w:rPr>
          <w:color w:val="000000" w:themeColor="text1"/>
        </w:rPr>
        <w:t>dailypost.mn</w:t>
      </w:r>
      <w:proofErr w:type="spellEnd"/>
      <w:r w:rsidRPr="007378DC">
        <w:rPr>
          <w:color w:val="000000" w:themeColor="text1"/>
        </w:rPr>
        <w:t xml:space="preserve"> и постепенного его распространения на газеты, журналы, радио, телевидение и экраны в течение следующих 20 лет. Информация с этих каналов будет распространяться через социальные сети, такие как </w:t>
      </w:r>
      <w:proofErr w:type="spellStart"/>
      <w:r w:rsidRPr="007378DC">
        <w:rPr>
          <w:color w:val="000000" w:themeColor="text1"/>
        </w:rPr>
        <w:t>Facebook</w:t>
      </w:r>
      <w:proofErr w:type="spellEnd"/>
      <w:r w:rsidRPr="007378DC">
        <w:rPr>
          <w:color w:val="000000" w:themeColor="text1"/>
        </w:rPr>
        <w:t xml:space="preserve">, </w:t>
      </w:r>
      <w:proofErr w:type="spellStart"/>
      <w:r w:rsidRPr="007378DC">
        <w:rPr>
          <w:color w:val="000000" w:themeColor="text1"/>
        </w:rPr>
        <w:t>Twitter</w:t>
      </w:r>
      <w:proofErr w:type="spellEnd"/>
      <w:r w:rsidRPr="007378DC">
        <w:rPr>
          <w:color w:val="000000" w:themeColor="text1"/>
        </w:rPr>
        <w:t xml:space="preserve">, </w:t>
      </w:r>
      <w:proofErr w:type="spellStart"/>
      <w:r w:rsidRPr="007378DC">
        <w:rPr>
          <w:color w:val="000000" w:themeColor="text1"/>
        </w:rPr>
        <w:t>YouTube</w:t>
      </w:r>
      <w:proofErr w:type="spellEnd"/>
      <w:r w:rsidRPr="007378DC">
        <w:rPr>
          <w:color w:val="000000" w:themeColor="text1"/>
        </w:rPr>
        <w:t xml:space="preserve"> и </w:t>
      </w:r>
      <w:proofErr w:type="spellStart"/>
      <w:r w:rsidRPr="007378DC">
        <w:rPr>
          <w:color w:val="000000" w:themeColor="text1"/>
        </w:rPr>
        <w:t>Instagram</w:t>
      </w:r>
      <w:proofErr w:type="spellEnd"/>
      <w:r w:rsidRPr="007378DC">
        <w:rPr>
          <w:color w:val="000000" w:themeColor="text1"/>
        </w:rPr>
        <w:t xml:space="preserve">. Наша компания также стремится к сотрудничеству с международными медиа-организациями и обмену информацией. Веб-сайт </w:t>
      </w:r>
      <w:proofErr w:type="spellStart"/>
      <w:r w:rsidRPr="007378DC">
        <w:rPr>
          <w:color w:val="000000" w:themeColor="text1"/>
        </w:rPr>
        <w:t>dailypost.mn</w:t>
      </w:r>
      <w:proofErr w:type="spellEnd"/>
      <w:r w:rsidRPr="007378DC">
        <w:rPr>
          <w:color w:val="000000" w:themeColor="text1"/>
        </w:rPr>
        <w:t xml:space="preserve"> компании </w:t>
      </w:r>
      <w:proofErr w:type="spellStart"/>
      <w:r w:rsidRPr="007378DC">
        <w:rPr>
          <w:color w:val="000000" w:themeColor="text1"/>
        </w:rPr>
        <w:t>Elsen</w:t>
      </w:r>
      <w:proofErr w:type="spellEnd"/>
      <w:r w:rsidRPr="007378DC">
        <w:rPr>
          <w:color w:val="000000" w:themeColor="text1"/>
        </w:rPr>
        <w:t xml:space="preserve"> </w:t>
      </w:r>
      <w:proofErr w:type="spellStart"/>
      <w:r w:rsidRPr="007378DC">
        <w:rPr>
          <w:color w:val="000000" w:themeColor="text1"/>
        </w:rPr>
        <w:t>дугуй</w:t>
      </w:r>
      <w:proofErr w:type="spellEnd"/>
      <w:r w:rsidRPr="007378DC">
        <w:rPr>
          <w:color w:val="000000" w:themeColor="text1"/>
        </w:rPr>
        <w:t xml:space="preserve"> имеет опыт трансляции около 100 визитов высокопоставленных государственных деятелей, включая визит президента Монголии У. </w:t>
      </w:r>
      <w:proofErr w:type="spellStart"/>
      <w:r w:rsidRPr="007378DC">
        <w:rPr>
          <w:color w:val="000000" w:themeColor="text1"/>
        </w:rPr>
        <w:t>Хурелсуха</w:t>
      </w:r>
      <w:proofErr w:type="spellEnd"/>
      <w:r w:rsidRPr="007378DC">
        <w:rPr>
          <w:color w:val="000000" w:themeColor="text1"/>
        </w:rPr>
        <w:t>. Это авторитетный сайт с большим количеством читателей, пользователей и клиентов на зарубежном рынке, поскольку он успешно транслировал визиты глав государств мира. Он имеет опыт не только в трансляции визитов через собственный веб-сайт, но и в налаживании взаимодействия с зарубежными СМИ и публикации информации в международных СМИ. Поэтому мы подписали меморандум о взаимопонимании с этими международными медиа-организациями и работаем над регулярным обменом с ними информацией.</w:t>
      </w:r>
    </w:p>
    <w:p w14:paraId="40E70239" w14:textId="77777777" w:rsidR="007513BD" w:rsidRPr="007378DC" w:rsidRDefault="007513BD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7378DC">
        <w:rPr>
          <w:color w:val="000000" w:themeColor="text1"/>
        </w:rPr>
        <w:t>4.Штатное расписание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1"/>
        <w:gridCol w:w="2164"/>
        <w:gridCol w:w="1968"/>
      </w:tblGrid>
      <w:tr w:rsidR="00847DA9" w:rsidRPr="007378DC" w14:paraId="4061E4F6" w14:textId="77777777" w:rsidTr="00DD1647">
        <w:tc>
          <w:tcPr>
            <w:tcW w:w="1831" w:type="dxa"/>
          </w:tcPr>
          <w:p w14:paraId="794D24B0" w14:textId="77777777" w:rsidR="007513BD" w:rsidRPr="007378DC" w:rsidRDefault="007513BD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  <w:lang w:val="en-US"/>
              </w:rPr>
              <w:t>Роль</w:t>
            </w:r>
          </w:p>
        </w:tc>
        <w:tc>
          <w:tcPr>
            <w:tcW w:w="2164" w:type="dxa"/>
          </w:tcPr>
          <w:p w14:paraId="1F8567EE" w14:textId="77777777" w:rsidR="007513BD" w:rsidRPr="007378DC" w:rsidRDefault="007513BD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  <w:lang w:val="en-US"/>
              </w:rPr>
              <w:t>Кто выступает</w:t>
            </w:r>
          </w:p>
        </w:tc>
        <w:tc>
          <w:tcPr>
            <w:tcW w:w="1968" w:type="dxa"/>
          </w:tcPr>
          <w:p w14:paraId="5BF0CFD4" w14:textId="77777777" w:rsidR="007513BD" w:rsidRPr="007378DC" w:rsidRDefault="007513BD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  <w:lang w:val="en-US"/>
              </w:rPr>
              <w:t>Задачи</w:t>
            </w:r>
          </w:p>
        </w:tc>
      </w:tr>
      <w:tr w:rsidR="00847DA9" w:rsidRPr="007378DC" w14:paraId="56B64695" w14:textId="77777777" w:rsidTr="00DD1647">
        <w:tc>
          <w:tcPr>
            <w:tcW w:w="1831" w:type="dxa"/>
          </w:tcPr>
          <w:p w14:paraId="06998F42" w14:textId="77777777" w:rsidR="007513BD" w:rsidRPr="007378DC" w:rsidRDefault="007513BD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</w:rPr>
              <w:t xml:space="preserve">dp </w:t>
            </w:r>
            <w:proofErr w:type="spellStart"/>
            <w:r w:rsidRPr="007378DC">
              <w:rPr>
                <w:color w:val="000000" w:themeColor="text1"/>
              </w:rPr>
              <w:t>ceo</w:t>
            </w:r>
            <w:proofErr w:type="spellEnd"/>
          </w:p>
        </w:tc>
        <w:tc>
          <w:tcPr>
            <w:tcW w:w="2164" w:type="dxa"/>
          </w:tcPr>
          <w:p w14:paraId="4C197AF1" w14:textId="77777777" w:rsidR="007513BD" w:rsidRPr="007378DC" w:rsidRDefault="007513BD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  <w:lang w:val="en-US"/>
              </w:rPr>
              <w:t>Директор А.Энхтуул</w:t>
            </w:r>
          </w:p>
        </w:tc>
        <w:tc>
          <w:tcPr>
            <w:tcW w:w="1968" w:type="dxa"/>
            <w:vAlign w:val="center"/>
          </w:tcPr>
          <w:p w14:paraId="088E5096" w14:textId="77777777" w:rsidR="007513BD" w:rsidRPr="007378DC" w:rsidRDefault="007513BD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rFonts w:eastAsia="Times New Roman"/>
                <w:color w:val="000000" w:themeColor="text1"/>
              </w:rPr>
              <w:t>Управление проектом</w:t>
            </w:r>
          </w:p>
        </w:tc>
      </w:tr>
      <w:tr w:rsidR="00847DA9" w:rsidRPr="007378DC" w14:paraId="334C6D9A" w14:textId="77777777" w:rsidTr="00DD1647">
        <w:tc>
          <w:tcPr>
            <w:tcW w:w="1831" w:type="dxa"/>
          </w:tcPr>
          <w:p w14:paraId="29BEB5E5" w14:textId="77777777" w:rsidR="007513BD" w:rsidRPr="007378DC" w:rsidRDefault="007513BD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</w:rPr>
              <w:t xml:space="preserve">dp </w:t>
            </w:r>
            <w:proofErr w:type="spellStart"/>
            <w:r w:rsidRPr="007378DC">
              <w:rPr>
                <w:color w:val="000000" w:themeColor="text1"/>
              </w:rPr>
              <w:t>law</w:t>
            </w:r>
            <w:proofErr w:type="spellEnd"/>
          </w:p>
        </w:tc>
        <w:tc>
          <w:tcPr>
            <w:tcW w:w="2164" w:type="dxa"/>
          </w:tcPr>
          <w:p w14:paraId="1454DE06" w14:textId="77777777" w:rsidR="007513BD" w:rsidRPr="007378DC" w:rsidRDefault="007513BD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  <w:lang w:val="en-US"/>
              </w:rPr>
              <w:t>Юридический отдел</w:t>
            </w:r>
          </w:p>
        </w:tc>
        <w:tc>
          <w:tcPr>
            <w:tcW w:w="1968" w:type="dxa"/>
          </w:tcPr>
          <w:p w14:paraId="16D638C4" w14:textId="77777777" w:rsidR="007513BD" w:rsidRPr="007378DC" w:rsidRDefault="007513BD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  <w:lang w:val="en-US"/>
              </w:rPr>
              <w:t>Юридический вопрос</w:t>
            </w:r>
          </w:p>
        </w:tc>
      </w:tr>
      <w:tr w:rsidR="00847DA9" w:rsidRPr="007378DC" w14:paraId="3FE43825" w14:textId="77777777" w:rsidTr="00DD1647">
        <w:tc>
          <w:tcPr>
            <w:tcW w:w="1831" w:type="dxa"/>
          </w:tcPr>
          <w:p w14:paraId="161581D8" w14:textId="77777777" w:rsidR="007513BD" w:rsidRPr="007378DC" w:rsidRDefault="007513BD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</w:rPr>
              <w:t xml:space="preserve">dp </w:t>
            </w:r>
            <w:proofErr w:type="spellStart"/>
            <w:r w:rsidRPr="007378DC">
              <w:rPr>
                <w:color w:val="000000" w:themeColor="text1"/>
              </w:rPr>
              <w:t>finance</w:t>
            </w:r>
            <w:proofErr w:type="spellEnd"/>
          </w:p>
        </w:tc>
        <w:tc>
          <w:tcPr>
            <w:tcW w:w="2164" w:type="dxa"/>
          </w:tcPr>
          <w:p w14:paraId="5222E73A" w14:textId="77777777" w:rsidR="007513BD" w:rsidRPr="007378DC" w:rsidRDefault="007513BD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  <w:lang w:val="en-US"/>
              </w:rPr>
              <w:t>Финансовый отдел</w:t>
            </w:r>
          </w:p>
        </w:tc>
        <w:tc>
          <w:tcPr>
            <w:tcW w:w="1968" w:type="dxa"/>
          </w:tcPr>
          <w:p w14:paraId="200D78E9" w14:textId="77777777" w:rsidR="007513BD" w:rsidRPr="007378DC" w:rsidRDefault="007513BD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  <w:lang w:val="en-US"/>
              </w:rPr>
              <w:t>Финансовый вопрос</w:t>
            </w:r>
          </w:p>
        </w:tc>
      </w:tr>
      <w:tr w:rsidR="00847DA9" w:rsidRPr="007378DC" w14:paraId="09C1ADF9" w14:textId="77777777" w:rsidTr="00DD1647">
        <w:tc>
          <w:tcPr>
            <w:tcW w:w="1831" w:type="dxa"/>
          </w:tcPr>
          <w:p w14:paraId="314AB171" w14:textId="77777777" w:rsidR="007513BD" w:rsidRPr="007378DC" w:rsidRDefault="007513BD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</w:rPr>
              <w:t xml:space="preserve">dp </w:t>
            </w:r>
            <w:proofErr w:type="spellStart"/>
            <w:r w:rsidRPr="007378DC">
              <w:rPr>
                <w:color w:val="000000" w:themeColor="text1"/>
              </w:rPr>
              <w:t>document</w:t>
            </w:r>
            <w:proofErr w:type="spellEnd"/>
          </w:p>
        </w:tc>
        <w:tc>
          <w:tcPr>
            <w:tcW w:w="2164" w:type="dxa"/>
          </w:tcPr>
          <w:p w14:paraId="19861944" w14:textId="77777777" w:rsidR="007513BD" w:rsidRPr="007378DC" w:rsidRDefault="007513BD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  <w:lang w:val="en-US"/>
              </w:rPr>
              <w:t>Документный отдел</w:t>
            </w:r>
          </w:p>
        </w:tc>
        <w:tc>
          <w:tcPr>
            <w:tcW w:w="1968" w:type="dxa"/>
          </w:tcPr>
          <w:p w14:paraId="4883F7AE" w14:textId="77777777" w:rsidR="007513BD" w:rsidRPr="007378DC" w:rsidRDefault="007513BD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  <w:lang w:val="en-US"/>
              </w:rPr>
            </w:pPr>
            <w:r w:rsidRPr="007378DC">
              <w:rPr>
                <w:color w:val="000000" w:themeColor="text1"/>
                <w:lang w:val="en-US"/>
              </w:rPr>
              <w:t>Документный вопрос</w:t>
            </w:r>
          </w:p>
        </w:tc>
      </w:tr>
      <w:tr w:rsidR="00847DA9" w:rsidRPr="007378DC" w14:paraId="4DCE3276" w14:textId="77777777" w:rsidTr="00DD1647">
        <w:tc>
          <w:tcPr>
            <w:tcW w:w="1831" w:type="dxa"/>
          </w:tcPr>
          <w:p w14:paraId="663BE22D" w14:textId="77777777" w:rsidR="007513BD" w:rsidRPr="007378DC" w:rsidRDefault="007513BD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</w:rPr>
              <w:t xml:space="preserve">dp </w:t>
            </w:r>
            <w:proofErr w:type="spellStart"/>
            <w:r w:rsidRPr="007378DC">
              <w:rPr>
                <w:color w:val="000000" w:themeColor="text1"/>
              </w:rPr>
              <w:t>site</w:t>
            </w:r>
            <w:proofErr w:type="spellEnd"/>
          </w:p>
        </w:tc>
        <w:tc>
          <w:tcPr>
            <w:tcW w:w="2164" w:type="dxa"/>
          </w:tcPr>
          <w:p w14:paraId="2260C572" w14:textId="77777777" w:rsidR="007513BD" w:rsidRPr="007378DC" w:rsidRDefault="007513BD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  <w:lang w:val="en-US"/>
              </w:rPr>
              <w:t>Редакция сайта</w:t>
            </w:r>
          </w:p>
        </w:tc>
        <w:tc>
          <w:tcPr>
            <w:tcW w:w="1968" w:type="dxa"/>
          </w:tcPr>
          <w:p w14:paraId="75836BDF" w14:textId="77777777" w:rsidR="007513BD" w:rsidRPr="007378DC" w:rsidRDefault="007513BD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  <w:lang w:val="en-US"/>
              </w:rPr>
              <w:t>Вопросы сайта</w:t>
            </w:r>
          </w:p>
        </w:tc>
      </w:tr>
      <w:tr w:rsidR="00847DA9" w:rsidRPr="007378DC" w14:paraId="7AD056A0" w14:textId="77777777" w:rsidTr="00DD1647">
        <w:tc>
          <w:tcPr>
            <w:tcW w:w="1831" w:type="dxa"/>
          </w:tcPr>
          <w:p w14:paraId="7A72BAA5" w14:textId="77777777" w:rsidR="007513BD" w:rsidRPr="007378DC" w:rsidRDefault="007513BD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</w:rPr>
              <w:t xml:space="preserve">dp </w:t>
            </w:r>
            <w:proofErr w:type="spellStart"/>
            <w:r w:rsidRPr="007378DC">
              <w:rPr>
                <w:color w:val="000000" w:themeColor="text1"/>
              </w:rPr>
              <w:t>magazine</w:t>
            </w:r>
            <w:proofErr w:type="spellEnd"/>
          </w:p>
        </w:tc>
        <w:tc>
          <w:tcPr>
            <w:tcW w:w="2164" w:type="dxa"/>
          </w:tcPr>
          <w:p w14:paraId="1E6F4DB8" w14:textId="77777777" w:rsidR="007513BD" w:rsidRPr="007378DC" w:rsidRDefault="007513BD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  <w:lang w:val="en-US"/>
              </w:rPr>
              <w:t>Редакция газеты</w:t>
            </w:r>
          </w:p>
        </w:tc>
        <w:tc>
          <w:tcPr>
            <w:tcW w:w="1968" w:type="dxa"/>
          </w:tcPr>
          <w:p w14:paraId="2F055666" w14:textId="77777777" w:rsidR="007513BD" w:rsidRPr="007378DC" w:rsidRDefault="007513BD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  <w:lang w:val="en-US"/>
              </w:rPr>
              <w:t>Вопросы газеты</w:t>
            </w:r>
          </w:p>
        </w:tc>
      </w:tr>
      <w:tr w:rsidR="00847DA9" w:rsidRPr="007378DC" w14:paraId="24C2B4FF" w14:textId="77777777" w:rsidTr="00DD1647">
        <w:tc>
          <w:tcPr>
            <w:tcW w:w="1831" w:type="dxa"/>
          </w:tcPr>
          <w:p w14:paraId="25983495" w14:textId="77777777" w:rsidR="007513BD" w:rsidRPr="007378DC" w:rsidRDefault="007513BD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</w:rPr>
              <w:t xml:space="preserve">dp </w:t>
            </w:r>
            <w:proofErr w:type="spellStart"/>
            <w:r w:rsidRPr="007378DC">
              <w:rPr>
                <w:color w:val="000000" w:themeColor="text1"/>
              </w:rPr>
              <w:t>journal</w:t>
            </w:r>
            <w:proofErr w:type="spellEnd"/>
          </w:p>
        </w:tc>
        <w:tc>
          <w:tcPr>
            <w:tcW w:w="2164" w:type="dxa"/>
          </w:tcPr>
          <w:p w14:paraId="5B2606BA" w14:textId="77777777" w:rsidR="007513BD" w:rsidRPr="007378DC" w:rsidRDefault="007513BD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  <w:lang w:val="en-US"/>
              </w:rPr>
              <w:t>Редакция журнал</w:t>
            </w:r>
          </w:p>
        </w:tc>
        <w:tc>
          <w:tcPr>
            <w:tcW w:w="1968" w:type="dxa"/>
          </w:tcPr>
          <w:p w14:paraId="5CDCFC2A" w14:textId="77777777" w:rsidR="007513BD" w:rsidRPr="007378DC" w:rsidRDefault="007513BD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  <w:lang w:val="en-US"/>
              </w:rPr>
              <w:t>Вопросы журнала</w:t>
            </w:r>
          </w:p>
        </w:tc>
      </w:tr>
      <w:tr w:rsidR="00847DA9" w:rsidRPr="007378DC" w14:paraId="58D3B24B" w14:textId="77777777" w:rsidTr="00DD1647">
        <w:tc>
          <w:tcPr>
            <w:tcW w:w="1831" w:type="dxa"/>
          </w:tcPr>
          <w:p w14:paraId="5CA65707" w14:textId="77777777" w:rsidR="007513BD" w:rsidRPr="007378DC" w:rsidRDefault="007513BD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</w:rPr>
              <w:t xml:space="preserve">dp </w:t>
            </w:r>
            <w:proofErr w:type="spellStart"/>
            <w:r w:rsidRPr="007378DC">
              <w:rPr>
                <w:color w:val="000000" w:themeColor="text1"/>
              </w:rPr>
              <w:t>radio</w:t>
            </w:r>
            <w:proofErr w:type="spellEnd"/>
          </w:p>
        </w:tc>
        <w:tc>
          <w:tcPr>
            <w:tcW w:w="2164" w:type="dxa"/>
          </w:tcPr>
          <w:p w14:paraId="746590D0" w14:textId="77777777" w:rsidR="007513BD" w:rsidRPr="007378DC" w:rsidRDefault="007513BD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  <w:lang w:val="en-US"/>
              </w:rPr>
              <w:t>Редакция радио</w:t>
            </w:r>
          </w:p>
        </w:tc>
        <w:tc>
          <w:tcPr>
            <w:tcW w:w="1968" w:type="dxa"/>
          </w:tcPr>
          <w:p w14:paraId="777183A1" w14:textId="77777777" w:rsidR="007513BD" w:rsidRPr="007378DC" w:rsidRDefault="007513BD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  <w:lang w:val="en-US"/>
              </w:rPr>
            </w:pPr>
            <w:r w:rsidRPr="007378DC">
              <w:rPr>
                <w:color w:val="000000" w:themeColor="text1"/>
                <w:lang w:val="en-US"/>
              </w:rPr>
              <w:t>Вопросы радио</w:t>
            </w:r>
          </w:p>
        </w:tc>
      </w:tr>
      <w:tr w:rsidR="00847DA9" w:rsidRPr="007378DC" w14:paraId="60C53AD6" w14:textId="77777777" w:rsidTr="00DD1647">
        <w:tc>
          <w:tcPr>
            <w:tcW w:w="1831" w:type="dxa"/>
          </w:tcPr>
          <w:p w14:paraId="4C6BDC5C" w14:textId="77777777" w:rsidR="007513BD" w:rsidRPr="007378DC" w:rsidRDefault="007513BD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  <w:lang w:val="en-US"/>
              </w:rPr>
              <w:t>d</w:t>
            </w:r>
            <w:r w:rsidRPr="007378DC">
              <w:rPr>
                <w:color w:val="000000" w:themeColor="text1"/>
              </w:rPr>
              <w:t xml:space="preserve">p </w:t>
            </w:r>
            <w:proofErr w:type="spellStart"/>
            <w:r w:rsidRPr="007378DC">
              <w:rPr>
                <w:color w:val="000000" w:themeColor="text1"/>
              </w:rPr>
              <w:t>television</w:t>
            </w:r>
            <w:proofErr w:type="spellEnd"/>
          </w:p>
        </w:tc>
        <w:tc>
          <w:tcPr>
            <w:tcW w:w="2164" w:type="dxa"/>
          </w:tcPr>
          <w:p w14:paraId="60F18B96" w14:textId="77777777" w:rsidR="007513BD" w:rsidRPr="007378DC" w:rsidRDefault="007513BD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  <w:lang w:val="en-US"/>
              </w:rPr>
              <w:t>Редакция телевиза</w:t>
            </w:r>
          </w:p>
        </w:tc>
        <w:tc>
          <w:tcPr>
            <w:tcW w:w="1968" w:type="dxa"/>
          </w:tcPr>
          <w:p w14:paraId="2D84F55A" w14:textId="77777777" w:rsidR="007513BD" w:rsidRPr="007378DC" w:rsidRDefault="007513BD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  <w:lang w:val="en-US"/>
              </w:rPr>
            </w:pPr>
            <w:r w:rsidRPr="007378DC">
              <w:rPr>
                <w:color w:val="000000" w:themeColor="text1"/>
                <w:lang w:val="en-US"/>
              </w:rPr>
              <w:t>Вопросы телевиза</w:t>
            </w:r>
          </w:p>
        </w:tc>
      </w:tr>
      <w:tr w:rsidR="007513BD" w:rsidRPr="007378DC" w14:paraId="2AA6AE39" w14:textId="77777777" w:rsidTr="00DD1647">
        <w:tc>
          <w:tcPr>
            <w:tcW w:w="1831" w:type="dxa"/>
          </w:tcPr>
          <w:p w14:paraId="096F05FA" w14:textId="77777777" w:rsidR="007513BD" w:rsidRPr="007378DC" w:rsidRDefault="007513BD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  <w:lang w:val="en-US"/>
              </w:rPr>
              <w:t>dp piar</w:t>
            </w:r>
          </w:p>
        </w:tc>
        <w:tc>
          <w:tcPr>
            <w:tcW w:w="2164" w:type="dxa"/>
          </w:tcPr>
          <w:p w14:paraId="03450052" w14:textId="77777777" w:rsidR="007513BD" w:rsidRPr="007378DC" w:rsidRDefault="007513BD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  <w:lang w:val="en-US"/>
              </w:rPr>
              <w:t>Редакция реклама</w:t>
            </w:r>
          </w:p>
        </w:tc>
        <w:tc>
          <w:tcPr>
            <w:tcW w:w="1968" w:type="dxa"/>
          </w:tcPr>
          <w:p w14:paraId="0929FB9F" w14:textId="77777777" w:rsidR="007513BD" w:rsidRPr="007378DC" w:rsidRDefault="007513BD" w:rsidP="0084724F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7378DC">
              <w:rPr>
                <w:color w:val="000000" w:themeColor="text1"/>
                <w:lang w:val="en-US"/>
              </w:rPr>
              <w:t>Вопросы реклама</w:t>
            </w:r>
          </w:p>
        </w:tc>
      </w:tr>
    </w:tbl>
    <w:p w14:paraId="318C31CC" w14:textId="77777777" w:rsidR="00901B6B" w:rsidRPr="007378DC" w:rsidRDefault="00901B6B" w:rsidP="008472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E874CCD" w14:textId="05F20A92" w:rsidR="008414B3" w:rsidRPr="007378DC" w:rsidRDefault="008414B3" w:rsidP="008472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Матрица ответственности (RACI)</w:t>
      </w:r>
    </w:p>
    <w:p w14:paraId="279A4C5C" w14:textId="77777777" w:rsidR="008414B3" w:rsidRPr="007378DC" w:rsidRDefault="008414B3" w:rsidP="008472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(R — ответственный, A — подотчетный, C — консультирует, I — информирует)</w:t>
      </w:r>
    </w:p>
    <w:p w14:paraId="657030DF" w14:textId="77777777" w:rsidR="008414B3" w:rsidRPr="007378DC" w:rsidRDefault="008414B3" w:rsidP="008472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af"/>
        <w:tblW w:w="10184" w:type="dxa"/>
        <w:tblLook w:val="04A0" w:firstRow="1" w:lastRow="0" w:firstColumn="1" w:lastColumn="0" w:noHBand="0" w:noVBand="1"/>
      </w:tblPr>
      <w:tblGrid>
        <w:gridCol w:w="1722"/>
        <w:gridCol w:w="575"/>
        <w:gridCol w:w="636"/>
        <w:gridCol w:w="942"/>
        <w:gridCol w:w="1209"/>
        <w:gridCol w:w="571"/>
        <w:gridCol w:w="1175"/>
        <w:gridCol w:w="896"/>
        <w:gridCol w:w="716"/>
        <w:gridCol w:w="1152"/>
        <w:gridCol w:w="590"/>
      </w:tblGrid>
      <w:tr w:rsidR="00847DA9" w:rsidRPr="007378DC" w14:paraId="40A29C06" w14:textId="77777777" w:rsidTr="00DD1647">
        <w:tc>
          <w:tcPr>
            <w:tcW w:w="1723" w:type="dxa"/>
          </w:tcPr>
          <w:p w14:paraId="1C0FD7D8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Задача</w:t>
            </w:r>
          </w:p>
        </w:tc>
        <w:tc>
          <w:tcPr>
            <w:tcW w:w="576" w:type="dxa"/>
          </w:tcPr>
          <w:p w14:paraId="26D84479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ceo</w:t>
            </w:r>
            <w:proofErr w:type="spellEnd"/>
          </w:p>
        </w:tc>
        <w:tc>
          <w:tcPr>
            <w:tcW w:w="636" w:type="dxa"/>
          </w:tcPr>
          <w:p w14:paraId="51C7A8FA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law</w:t>
            </w:r>
            <w:proofErr w:type="spellEnd"/>
          </w:p>
        </w:tc>
        <w:tc>
          <w:tcPr>
            <w:tcW w:w="943" w:type="dxa"/>
          </w:tcPr>
          <w:p w14:paraId="73AA628C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finance</w:t>
            </w:r>
            <w:proofErr w:type="spellEnd"/>
          </w:p>
        </w:tc>
        <w:tc>
          <w:tcPr>
            <w:tcW w:w="1210" w:type="dxa"/>
          </w:tcPr>
          <w:p w14:paraId="6A938BFE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572" w:type="dxa"/>
          </w:tcPr>
          <w:p w14:paraId="396E8822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site</w:t>
            </w:r>
            <w:proofErr w:type="spellEnd"/>
          </w:p>
        </w:tc>
        <w:tc>
          <w:tcPr>
            <w:tcW w:w="1176" w:type="dxa"/>
          </w:tcPr>
          <w:p w14:paraId="606959AA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magazine</w:t>
            </w:r>
            <w:proofErr w:type="spellEnd"/>
          </w:p>
        </w:tc>
        <w:tc>
          <w:tcPr>
            <w:tcW w:w="890" w:type="dxa"/>
          </w:tcPr>
          <w:p w14:paraId="44A1BC61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journal</w:t>
            </w:r>
            <w:proofErr w:type="spellEnd"/>
          </w:p>
        </w:tc>
        <w:tc>
          <w:tcPr>
            <w:tcW w:w="716" w:type="dxa"/>
          </w:tcPr>
          <w:p w14:paraId="0BC4A51E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radio</w:t>
            </w:r>
            <w:proofErr w:type="spellEnd"/>
          </w:p>
        </w:tc>
        <w:tc>
          <w:tcPr>
            <w:tcW w:w="1152" w:type="dxa"/>
          </w:tcPr>
          <w:p w14:paraId="11FF1524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 </w:t>
            </w:r>
            <w:proofErr w:type="spellStart"/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television</w:t>
            </w:r>
            <w:proofErr w:type="spellEnd"/>
          </w:p>
        </w:tc>
        <w:tc>
          <w:tcPr>
            <w:tcW w:w="590" w:type="dxa"/>
          </w:tcPr>
          <w:p w14:paraId="01DAC41F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dp piar</w:t>
            </w:r>
          </w:p>
        </w:tc>
      </w:tr>
      <w:tr w:rsidR="00847DA9" w:rsidRPr="007378DC" w14:paraId="26DB6F4C" w14:textId="77777777" w:rsidTr="00DD1647">
        <w:tc>
          <w:tcPr>
            <w:tcW w:w="1723" w:type="dxa"/>
            <w:vAlign w:val="center"/>
          </w:tcPr>
          <w:p w14:paraId="394865F4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проектом</w:t>
            </w:r>
          </w:p>
        </w:tc>
        <w:tc>
          <w:tcPr>
            <w:tcW w:w="576" w:type="dxa"/>
          </w:tcPr>
          <w:p w14:paraId="297C0EF8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636" w:type="dxa"/>
          </w:tcPr>
          <w:p w14:paraId="175704F5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943" w:type="dxa"/>
          </w:tcPr>
          <w:p w14:paraId="0065DBB6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1210" w:type="dxa"/>
          </w:tcPr>
          <w:p w14:paraId="5EAA8B24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2" w:type="dxa"/>
          </w:tcPr>
          <w:p w14:paraId="4FA8BC7F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76" w:type="dxa"/>
          </w:tcPr>
          <w:p w14:paraId="175422E4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890" w:type="dxa"/>
          </w:tcPr>
          <w:p w14:paraId="11CB34A3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716" w:type="dxa"/>
          </w:tcPr>
          <w:p w14:paraId="3BAF0058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52" w:type="dxa"/>
          </w:tcPr>
          <w:p w14:paraId="43AD1379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90" w:type="dxa"/>
          </w:tcPr>
          <w:p w14:paraId="61D0EB30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  <w:tr w:rsidR="00847DA9" w:rsidRPr="007378DC" w14:paraId="7FCE5025" w14:textId="77777777" w:rsidTr="00DD1647">
        <w:tc>
          <w:tcPr>
            <w:tcW w:w="1723" w:type="dxa"/>
          </w:tcPr>
          <w:p w14:paraId="4B498ECD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Юридический вопрос</w:t>
            </w:r>
          </w:p>
        </w:tc>
        <w:tc>
          <w:tcPr>
            <w:tcW w:w="576" w:type="dxa"/>
          </w:tcPr>
          <w:p w14:paraId="5FF8204B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636" w:type="dxa"/>
          </w:tcPr>
          <w:p w14:paraId="4CFBC492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943" w:type="dxa"/>
          </w:tcPr>
          <w:p w14:paraId="71B10162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1210" w:type="dxa"/>
          </w:tcPr>
          <w:p w14:paraId="2E8EFF78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2" w:type="dxa"/>
          </w:tcPr>
          <w:p w14:paraId="3EEB639A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76" w:type="dxa"/>
          </w:tcPr>
          <w:p w14:paraId="6758EFF2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890" w:type="dxa"/>
          </w:tcPr>
          <w:p w14:paraId="59FA116C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716" w:type="dxa"/>
          </w:tcPr>
          <w:p w14:paraId="697B3566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52" w:type="dxa"/>
          </w:tcPr>
          <w:p w14:paraId="36BC69BD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90" w:type="dxa"/>
          </w:tcPr>
          <w:p w14:paraId="75314FC6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  <w:tr w:rsidR="00847DA9" w:rsidRPr="007378DC" w14:paraId="567BE1D8" w14:textId="77777777" w:rsidTr="00DD1647">
        <w:tc>
          <w:tcPr>
            <w:tcW w:w="1723" w:type="dxa"/>
          </w:tcPr>
          <w:p w14:paraId="28E586F7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Финансовый вопрос</w:t>
            </w:r>
          </w:p>
        </w:tc>
        <w:tc>
          <w:tcPr>
            <w:tcW w:w="576" w:type="dxa"/>
          </w:tcPr>
          <w:p w14:paraId="08777E63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636" w:type="dxa"/>
          </w:tcPr>
          <w:p w14:paraId="6B384878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943" w:type="dxa"/>
          </w:tcPr>
          <w:p w14:paraId="69411FBF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1210" w:type="dxa"/>
          </w:tcPr>
          <w:p w14:paraId="026BE1D8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2" w:type="dxa"/>
          </w:tcPr>
          <w:p w14:paraId="7FC3CDD1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76" w:type="dxa"/>
          </w:tcPr>
          <w:p w14:paraId="15BBCD88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890" w:type="dxa"/>
          </w:tcPr>
          <w:p w14:paraId="60C89586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716" w:type="dxa"/>
          </w:tcPr>
          <w:p w14:paraId="0A1D1B96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52" w:type="dxa"/>
          </w:tcPr>
          <w:p w14:paraId="19B7FE2B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90" w:type="dxa"/>
          </w:tcPr>
          <w:p w14:paraId="429E85B2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  <w:tr w:rsidR="00847DA9" w:rsidRPr="007378DC" w14:paraId="53C1A1F9" w14:textId="77777777" w:rsidTr="00DD1647">
        <w:tc>
          <w:tcPr>
            <w:tcW w:w="1723" w:type="dxa"/>
          </w:tcPr>
          <w:p w14:paraId="6993EFB0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Документный вопрос</w:t>
            </w:r>
          </w:p>
        </w:tc>
        <w:tc>
          <w:tcPr>
            <w:tcW w:w="576" w:type="dxa"/>
          </w:tcPr>
          <w:p w14:paraId="6B5F1311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636" w:type="dxa"/>
          </w:tcPr>
          <w:p w14:paraId="396B751A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943" w:type="dxa"/>
          </w:tcPr>
          <w:p w14:paraId="6A783EEF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1210" w:type="dxa"/>
          </w:tcPr>
          <w:p w14:paraId="22134485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2" w:type="dxa"/>
          </w:tcPr>
          <w:p w14:paraId="58387928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76" w:type="dxa"/>
          </w:tcPr>
          <w:p w14:paraId="098CE161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890" w:type="dxa"/>
          </w:tcPr>
          <w:p w14:paraId="7CAF04A6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716" w:type="dxa"/>
          </w:tcPr>
          <w:p w14:paraId="61526045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52" w:type="dxa"/>
          </w:tcPr>
          <w:p w14:paraId="30441C98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90" w:type="dxa"/>
          </w:tcPr>
          <w:p w14:paraId="4009D1C7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  <w:tr w:rsidR="00847DA9" w:rsidRPr="007378DC" w14:paraId="15390A30" w14:textId="77777777" w:rsidTr="00DD1647">
        <w:tc>
          <w:tcPr>
            <w:tcW w:w="1723" w:type="dxa"/>
          </w:tcPr>
          <w:p w14:paraId="466FAFC3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сайта</w:t>
            </w:r>
          </w:p>
        </w:tc>
        <w:tc>
          <w:tcPr>
            <w:tcW w:w="576" w:type="dxa"/>
          </w:tcPr>
          <w:p w14:paraId="45B6B1AB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636" w:type="dxa"/>
          </w:tcPr>
          <w:p w14:paraId="0CCAC132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943" w:type="dxa"/>
          </w:tcPr>
          <w:p w14:paraId="596246FF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1210" w:type="dxa"/>
          </w:tcPr>
          <w:p w14:paraId="2A4A8871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2" w:type="dxa"/>
          </w:tcPr>
          <w:p w14:paraId="08612ECC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76" w:type="dxa"/>
          </w:tcPr>
          <w:p w14:paraId="134CF020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890" w:type="dxa"/>
          </w:tcPr>
          <w:p w14:paraId="09A4AEF4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716" w:type="dxa"/>
          </w:tcPr>
          <w:p w14:paraId="0DD88A61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52" w:type="dxa"/>
          </w:tcPr>
          <w:p w14:paraId="47416682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90" w:type="dxa"/>
          </w:tcPr>
          <w:p w14:paraId="330656B4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  <w:tr w:rsidR="00847DA9" w:rsidRPr="007378DC" w14:paraId="3E2741F9" w14:textId="77777777" w:rsidTr="00DD1647">
        <w:tc>
          <w:tcPr>
            <w:tcW w:w="1723" w:type="dxa"/>
          </w:tcPr>
          <w:p w14:paraId="4848A243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Вопросы газеты</w:t>
            </w:r>
          </w:p>
        </w:tc>
        <w:tc>
          <w:tcPr>
            <w:tcW w:w="576" w:type="dxa"/>
          </w:tcPr>
          <w:p w14:paraId="2585C17A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636" w:type="dxa"/>
          </w:tcPr>
          <w:p w14:paraId="175C36B2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943" w:type="dxa"/>
          </w:tcPr>
          <w:p w14:paraId="47AB082E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1210" w:type="dxa"/>
          </w:tcPr>
          <w:p w14:paraId="0765AB6D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2" w:type="dxa"/>
          </w:tcPr>
          <w:p w14:paraId="626E187D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76" w:type="dxa"/>
          </w:tcPr>
          <w:p w14:paraId="34AE4D7A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890" w:type="dxa"/>
          </w:tcPr>
          <w:p w14:paraId="1DDF0189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716" w:type="dxa"/>
          </w:tcPr>
          <w:p w14:paraId="0F4AB1CD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52" w:type="dxa"/>
          </w:tcPr>
          <w:p w14:paraId="3F93AE75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90" w:type="dxa"/>
          </w:tcPr>
          <w:p w14:paraId="1F98A60F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  <w:tr w:rsidR="00847DA9" w:rsidRPr="007378DC" w14:paraId="16164E2C" w14:textId="77777777" w:rsidTr="00DD1647">
        <w:tc>
          <w:tcPr>
            <w:tcW w:w="1723" w:type="dxa"/>
          </w:tcPr>
          <w:p w14:paraId="031AD3F7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журнала</w:t>
            </w:r>
          </w:p>
        </w:tc>
        <w:tc>
          <w:tcPr>
            <w:tcW w:w="576" w:type="dxa"/>
          </w:tcPr>
          <w:p w14:paraId="37424A6D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636" w:type="dxa"/>
          </w:tcPr>
          <w:p w14:paraId="052E0B13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943" w:type="dxa"/>
          </w:tcPr>
          <w:p w14:paraId="526B895B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1210" w:type="dxa"/>
          </w:tcPr>
          <w:p w14:paraId="02813D68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2" w:type="dxa"/>
          </w:tcPr>
          <w:p w14:paraId="331D6DFD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76" w:type="dxa"/>
          </w:tcPr>
          <w:p w14:paraId="0B114707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890" w:type="dxa"/>
          </w:tcPr>
          <w:p w14:paraId="30DE7FEE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716" w:type="dxa"/>
          </w:tcPr>
          <w:p w14:paraId="62DEA3A0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52" w:type="dxa"/>
          </w:tcPr>
          <w:p w14:paraId="12382CFC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90" w:type="dxa"/>
          </w:tcPr>
          <w:p w14:paraId="10227CB1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  <w:tr w:rsidR="00847DA9" w:rsidRPr="007378DC" w14:paraId="4A406023" w14:textId="77777777" w:rsidTr="00DD1647">
        <w:tc>
          <w:tcPr>
            <w:tcW w:w="1723" w:type="dxa"/>
          </w:tcPr>
          <w:p w14:paraId="70C1A67A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радио</w:t>
            </w:r>
          </w:p>
        </w:tc>
        <w:tc>
          <w:tcPr>
            <w:tcW w:w="576" w:type="dxa"/>
          </w:tcPr>
          <w:p w14:paraId="501C94E0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636" w:type="dxa"/>
          </w:tcPr>
          <w:p w14:paraId="73882745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943" w:type="dxa"/>
          </w:tcPr>
          <w:p w14:paraId="4957705C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1210" w:type="dxa"/>
          </w:tcPr>
          <w:p w14:paraId="3A7E61A6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2" w:type="dxa"/>
          </w:tcPr>
          <w:p w14:paraId="1D74EA2F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76" w:type="dxa"/>
          </w:tcPr>
          <w:p w14:paraId="2948CE7D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890" w:type="dxa"/>
          </w:tcPr>
          <w:p w14:paraId="69265AD6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716" w:type="dxa"/>
          </w:tcPr>
          <w:p w14:paraId="7F77C43E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52" w:type="dxa"/>
          </w:tcPr>
          <w:p w14:paraId="30B06C12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90" w:type="dxa"/>
          </w:tcPr>
          <w:p w14:paraId="7B2EB771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  <w:tr w:rsidR="00847DA9" w:rsidRPr="007378DC" w14:paraId="4D44154D" w14:textId="77777777" w:rsidTr="00DD1647">
        <w:tc>
          <w:tcPr>
            <w:tcW w:w="1723" w:type="dxa"/>
          </w:tcPr>
          <w:p w14:paraId="22B502BF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телевидение</w:t>
            </w:r>
          </w:p>
        </w:tc>
        <w:tc>
          <w:tcPr>
            <w:tcW w:w="576" w:type="dxa"/>
          </w:tcPr>
          <w:p w14:paraId="15371FAC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636" w:type="dxa"/>
          </w:tcPr>
          <w:p w14:paraId="7EC6CB7E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943" w:type="dxa"/>
          </w:tcPr>
          <w:p w14:paraId="2B79A1F4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1210" w:type="dxa"/>
          </w:tcPr>
          <w:p w14:paraId="7446C6CF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2" w:type="dxa"/>
          </w:tcPr>
          <w:p w14:paraId="5A45E3BD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76" w:type="dxa"/>
          </w:tcPr>
          <w:p w14:paraId="463EC31E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890" w:type="dxa"/>
          </w:tcPr>
          <w:p w14:paraId="70D04098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716" w:type="dxa"/>
          </w:tcPr>
          <w:p w14:paraId="004AFA3D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52" w:type="dxa"/>
          </w:tcPr>
          <w:p w14:paraId="576EA2BE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90" w:type="dxa"/>
          </w:tcPr>
          <w:p w14:paraId="4A662FC9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  <w:tr w:rsidR="008414B3" w:rsidRPr="007378DC" w14:paraId="28006C56" w14:textId="77777777" w:rsidTr="00DD1647">
        <w:tc>
          <w:tcPr>
            <w:tcW w:w="1723" w:type="dxa"/>
          </w:tcPr>
          <w:p w14:paraId="47F1F84C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реклама</w:t>
            </w:r>
          </w:p>
        </w:tc>
        <w:tc>
          <w:tcPr>
            <w:tcW w:w="576" w:type="dxa"/>
          </w:tcPr>
          <w:p w14:paraId="28CF66D5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636" w:type="dxa"/>
          </w:tcPr>
          <w:p w14:paraId="37A8D072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943" w:type="dxa"/>
          </w:tcPr>
          <w:p w14:paraId="625181CD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1210" w:type="dxa"/>
          </w:tcPr>
          <w:p w14:paraId="6BED6DE3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2" w:type="dxa"/>
          </w:tcPr>
          <w:p w14:paraId="0E9D8432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76" w:type="dxa"/>
          </w:tcPr>
          <w:p w14:paraId="4BE526D7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890" w:type="dxa"/>
          </w:tcPr>
          <w:p w14:paraId="310FD42F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716" w:type="dxa"/>
          </w:tcPr>
          <w:p w14:paraId="474BCCE4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52" w:type="dxa"/>
          </w:tcPr>
          <w:p w14:paraId="42001B0C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90" w:type="dxa"/>
          </w:tcPr>
          <w:p w14:paraId="191A7B7F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</w:tbl>
    <w:p w14:paraId="3348F7BC" w14:textId="77777777" w:rsidR="008414B3" w:rsidRPr="007378DC" w:rsidRDefault="008414B3" w:rsidP="008472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154AEA2" w14:textId="77777777" w:rsidR="008414B3" w:rsidRPr="007378DC" w:rsidRDefault="008414B3" w:rsidP="008472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 Матрица навыков (1-5 баллов)</w:t>
      </w:r>
    </w:p>
    <w:tbl>
      <w:tblPr>
        <w:tblStyle w:val="af"/>
        <w:tblW w:w="9096" w:type="dxa"/>
        <w:tblLook w:val="04A0" w:firstRow="1" w:lastRow="0" w:firstColumn="1" w:lastColumn="0" w:noHBand="0" w:noVBand="1"/>
      </w:tblPr>
      <w:tblGrid>
        <w:gridCol w:w="1669"/>
        <w:gridCol w:w="550"/>
        <w:gridCol w:w="563"/>
        <w:gridCol w:w="923"/>
        <w:gridCol w:w="1163"/>
        <w:gridCol w:w="550"/>
        <w:gridCol w:w="1136"/>
        <w:gridCol w:w="896"/>
        <w:gridCol w:w="710"/>
        <w:gridCol w:w="1150"/>
        <w:gridCol w:w="590"/>
      </w:tblGrid>
      <w:tr w:rsidR="00847DA9" w:rsidRPr="007378DC" w14:paraId="7A8319DC" w14:textId="77777777" w:rsidTr="00DD1647">
        <w:tc>
          <w:tcPr>
            <w:tcW w:w="1085" w:type="dxa"/>
          </w:tcPr>
          <w:p w14:paraId="78BC2D54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Задача</w:t>
            </w:r>
          </w:p>
        </w:tc>
        <w:tc>
          <w:tcPr>
            <w:tcW w:w="576" w:type="dxa"/>
          </w:tcPr>
          <w:p w14:paraId="6623DD5C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ceo</w:t>
            </w:r>
            <w:proofErr w:type="spellEnd"/>
          </w:p>
        </w:tc>
        <w:tc>
          <w:tcPr>
            <w:tcW w:w="554" w:type="dxa"/>
          </w:tcPr>
          <w:p w14:paraId="08EFF734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law</w:t>
            </w:r>
            <w:proofErr w:type="spellEnd"/>
          </w:p>
        </w:tc>
        <w:tc>
          <w:tcPr>
            <w:tcW w:w="943" w:type="dxa"/>
          </w:tcPr>
          <w:p w14:paraId="78EB4521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finance</w:t>
            </w:r>
            <w:proofErr w:type="spellEnd"/>
          </w:p>
        </w:tc>
        <w:tc>
          <w:tcPr>
            <w:tcW w:w="1210" w:type="dxa"/>
          </w:tcPr>
          <w:p w14:paraId="74C7E883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572" w:type="dxa"/>
          </w:tcPr>
          <w:p w14:paraId="342FEE97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site</w:t>
            </w:r>
            <w:proofErr w:type="spellEnd"/>
          </w:p>
        </w:tc>
        <w:tc>
          <w:tcPr>
            <w:tcW w:w="1176" w:type="dxa"/>
          </w:tcPr>
          <w:p w14:paraId="2DE0DA38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magazine</w:t>
            </w:r>
            <w:proofErr w:type="spellEnd"/>
          </w:p>
        </w:tc>
        <w:tc>
          <w:tcPr>
            <w:tcW w:w="890" w:type="dxa"/>
          </w:tcPr>
          <w:p w14:paraId="26205523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journal</w:t>
            </w:r>
            <w:proofErr w:type="spellEnd"/>
          </w:p>
        </w:tc>
        <w:tc>
          <w:tcPr>
            <w:tcW w:w="716" w:type="dxa"/>
          </w:tcPr>
          <w:p w14:paraId="416EDB6F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radio</w:t>
            </w:r>
            <w:proofErr w:type="spellEnd"/>
          </w:p>
        </w:tc>
        <w:tc>
          <w:tcPr>
            <w:tcW w:w="1152" w:type="dxa"/>
          </w:tcPr>
          <w:p w14:paraId="54E5023F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 </w:t>
            </w:r>
            <w:proofErr w:type="spellStart"/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television</w:t>
            </w:r>
            <w:proofErr w:type="spellEnd"/>
          </w:p>
        </w:tc>
        <w:tc>
          <w:tcPr>
            <w:tcW w:w="222" w:type="dxa"/>
          </w:tcPr>
          <w:p w14:paraId="70940B51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dp piar</w:t>
            </w:r>
          </w:p>
        </w:tc>
      </w:tr>
      <w:tr w:rsidR="00847DA9" w:rsidRPr="007378DC" w14:paraId="344DC090" w14:textId="77777777" w:rsidTr="00DD1647">
        <w:tc>
          <w:tcPr>
            <w:tcW w:w="1085" w:type="dxa"/>
          </w:tcPr>
          <w:p w14:paraId="1283FB4B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Управление проектом</w:t>
            </w:r>
          </w:p>
        </w:tc>
        <w:tc>
          <w:tcPr>
            <w:tcW w:w="576" w:type="dxa"/>
          </w:tcPr>
          <w:p w14:paraId="6C4C3526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54" w:type="dxa"/>
          </w:tcPr>
          <w:p w14:paraId="429FE8E4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943" w:type="dxa"/>
          </w:tcPr>
          <w:p w14:paraId="0BB656DC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210" w:type="dxa"/>
          </w:tcPr>
          <w:p w14:paraId="6D2EFC34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2" w:type="dxa"/>
          </w:tcPr>
          <w:p w14:paraId="3E8E3F44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76" w:type="dxa"/>
          </w:tcPr>
          <w:p w14:paraId="721DEE97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890" w:type="dxa"/>
          </w:tcPr>
          <w:p w14:paraId="0156FD5D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716" w:type="dxa"/>
          </w:tcPr>
          <w:p w14:paraId="0142787C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52" w:type="dxa"/>
          </w:tcPr>
          <w:p w14:paraId="6E14DA27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22" w:type="dxa"/>
          </w:tcPr>
          <w:p w14:paraId="3101FCD8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47DA9" w:rsidRPr="007378DC" w14:paraId="3D22AA28" w14:textId="77777777" w:rsidTr="00DD1647">
        <w:tc>
          <w:tcPr>
            <w:tcW w:w="1085" w:type="dxa"/>
          </w:tcPr>
          <w:p w14:paraId="25E122D7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Юридический вопрос</w:t>
            </w:r>
          </w:p>
        </w:tc>
        <w:tc>
          <w:tcPr>
            <w:tcW w:w="576" w:type="dxa"/>
          </w:tcPr>
          <w:p w14:paraId="4902535E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54" w:type="dxa"/>
          </w:tcPr>
          <w:p w14:paraId="79451F00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943" w:type="dxa"/>
          </w:tcPr>
          <w:p w14:paraId="6BC34BBE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210" w:type="dxa"/>
          </w:tcPr>
          <w:p w14:paraId="3E3DA4E5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2" w:type="dxa"/>
          </w:tcPr>
          <w:p w14:paraId="5DEBBC2F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76" w:type="dxa"/>
          </w:tcPr>
          <w:p w14:paraId="379F2C7E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890" w:type="dxa"/>
          </w:tcPr>
          <w:p w14:paraId="707ABA4F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716" w:type="dxa"/>
          </w:tcPr>
          <w:p w14:paraId="2F4A4F0D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52" w:type="dxa"/>
          </w:tcPr>
          <w:p w14:paraId="50C78435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22" w:type="dxa"/>
          </w:tcPr>
          <w:p w14:paraId="1127C0F8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47DA9" w:rsidRPr="007378DC" w14:paraId="43F976CD" w14:textId="77777777" w:rsidTr="00DD1647">
        <w:tc>
          <w:tcPr>
            <w:tcW w:w="1085" w:type="dxa"/>
          </w:tcPr>
          <w:p w14:paraId="75E6A5FB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Финансовый вопрос</w:t>
            </w:r>
          </w:p>
        </w:tc>
        <w:tc>
          <w:tcPr>
            <w:tcW w:w="576" w:type="dxa"/>
          </w:tcPr>
          <w:p w14:paraId="2C7A8C24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54" w:type="dxa"/>
          </w:tcPr>
          <w:p w14:paraId="745F0197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943" w:type="dxa"/>
          </w:tcPr>
          <w:p w14:paraId="7BCCE6C0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210" w:type="dxa"/>
          </w:tcPr>
          <w:p w14:paraId="7EBD5F57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2" w:type="dxa"/>
          </w:tcPr>
          <w:p w14:paraId="41FF75BB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76" w:type="dxa"/>
          </w:tcPr>
          <w:p w14:paraId="00545AC8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890" w:type="dxa"/>
          </w:tcPr>
          <w:p w14:paraId="3F2B67F3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716" w:type="dxa"/>
          </w:tcPr>
          <w:p w14:paraId="7F3F9F14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52" w:type="dxa"/>
          </w:tcPr>
          <w:p w14:paraId="46C6CDA2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22" w:type="dxa"/>
          </w:tcPr>
          <w:p w14:paraId="53CB93FF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47DA9" w:rsidRPr="007378DC" w14:paraId="670A1D07" w14:textId="77777777" w:rsidTr="00DD1647">
        <w:tc>
          <w:tcPr>
            <w:tcW w:w="1085" w:type="dxa"/>
          </w:tcPr>
          <w:p w14:paraId="544F7628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Документный вопрос</w:t>
            </w:r>
          </w:p>
        </w:tc>
        <w:tc>
          <w:tcPr>
            <w:tcW w:w="576" w:type="dxa"/>
          </w:tcPr>
          <w:p w14:paraId="0774B4A7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54" w:type="dxa"/>
          </w:tcPr>
          <w:p w14:paraId="23430F29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943" w:type="dxa"/>
          </w:tcPr>
          <w:p w14:paraId="5EA95CFA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210" w:type="dxa"/>
          </w:tcPr>
          <w:p w14:paraId="2260CECB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2" w:type="dxa"/>
          </w:tcPr>
          <w:p w14:paraId="76EA11C4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76" w:type="dxa"/>
          </w:tcPr>
          <w:p w14:paraId="0CB88C1C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890" w:type="dxa"/>
          </w:tcPr>
          <w:p w14:paraId="1EE3C40C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716" w:type="dxa"/>
          </w:tcPr>
          <w:p w14:paraId="22E4CAD7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52" w:type="dxa"/>
          </w:tcPr>
          <w:p w14:paraId="3E4662B6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22" w:type="dxa"/>
          </w:tcPr>
          <w:p w14:paraId="2D45BA55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47DA9" w:rsidRPr="007378DC" w14:paraId="1D5A9556" w14:textId="77777777" w:rsidTr="00DD1647">
        <w:tc>
          <w:tcPr>
            <w:tcW w:w="1085" w:type="dxa"/>
          </w:tcPr>
          <w:p w14:paraId="0A0880B2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сайта</w:t>
            </w:r>
          </w:p>
        </w:tc>
        <w:tc>
          <w:tcPr>
            <w:tcW w:w="576" w:type="dxa"/>
          </w:tcPr>
          <w:p w14:paraId="033DD667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54" w:type="dxa"/>
          </w:tcPr>
          <w:p w14:paraId="7656E78F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943" w:type="dxa"/>
          </w:tcPr>
          <w:p w14:paraId="7EFE575A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210" w:type="dxa"/>
          </w:tcPr>
          <w:p w14:paraId="7E6A18F1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2" w:type="dxa"/>
          </w:tcPr>
          <w:p w14:paraId="474BE27E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76" w:type="dxa"/>
          </w:tcPr>
          <w:p w14:paraId="453CC8E0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890" w:type="dxa"/>
          </w:tcPr>
          <w:p w14:paraId="47F30FB1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716" w:type="dxa"/>
          </w:tcPr>
          <w:p w14:paraId="52ADDCBB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52" w:type="dxa"/>
          </w:tcPr>
          <w:p w14:paraId="72F9CD32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22" w:type="dxa"/>
          </w:tcPr>
          <w:p w14:paraId="7441DA24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47DA9" w:rsidRPr="007378DC" w14:paraId="27DB3FA0" w14:textId="77777777" w:rsidTr="00DD1647">
        <w:tc>
          <w:tcPr>
            <w:tcW w:w="1085" w:type="dxa"/>
          </w:tcPr>
          <w:p w14:paraId="371FBA44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газеты</w:t>
            </w:r>
          </w:p>
        </w:tc>
        <w:tc>
          <w:tcPr>
            <w:tcW w:w="576" w:type="dxa"/>
          </w:tcPr>
          <w:p w14:paraId="57399B1E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54" w:type="dxa"/>
          </w:tcPr>
          <w:p w14:paraId="5800B4A0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943" w:type="dxa"/>
          </w:tcPr>
          <w:p w14:paraId="2E1E3917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210" w:type="dxa"/>
          </w:tcPr>
          <w:p w14:paraId="5880EE76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2" w:type="dxa"/>
          </w:tcPr>
          <w:p w14:paraId="65490D2A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76" w:type="dxa"/>
          </w:tcPr>
          <w:p w14:paraId="3E8AFE77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890" w:type="dxa"/>
          </w:tcPr>
          <w:p w14:paraId="7550FEE2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716" w:type="dxa"/>
          </w:tcPr>
          <w:p w14:paraId="3F4F1445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52" w:type="dxa"/>
          </w:tcPr>
          <w:p w14:paraId="57C971C2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22" w:type="dxa"/>
          </w:tcPr>
          <w:p w14:paraId="661DFF62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47DA9" w:rsidRPr="007378DC" w14:paraId="71C3F93F" w14:textId="77777777" w:rsidTr="00DD1647">
        <w:tc>
          <w:tcPr>
            <w:tcW w:w="1085" w:type="dxa"/>
          </w:tcPr>
          <w:p w14:paraId="21249B9E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журнала</w:t>
            </w:r>
          </w:p>
        </w:tc>
        <w:tc>
          <w:tcPr>
            <w:tcW w:w="576" w:type="dxa"/>
          </w:tcPr>
          <w:p w14:paraId="1472C29C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54" w:type="dxa"/>
          </w:tcPr>
          <w:p w14:paraId="11A095B8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943" w:type="dxa"/>
          </w:tcPr>
          <w:p w14:paraId="589C6C6A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210" w:type="dxa"/>
          </w:tcPr>
          <w:p w14:paraId="03F7FDAC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2" w:type="dxa"/>
          </w:tcPr>
          <w:p w14:paraId="5BCB56D2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76" w:type="dxa"/>
          </w:tcPr>
          <w:p w14:paraId="22CE9DFE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890" w:type="dxa"/>
          </w:tcPr>
          <w:p w14:paraId="6B8FDBBC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716" w:type="dxa"/>
          </w:tcPr>
          <w:p w14:paraId="08ED998F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52" w:type="dxa"/>
          </w:tcPr>
          <w:p w14:paraId="1E28C9C2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22" w:type="dxa"/>
          </w:tcPr>
          <w:p w14:paraId="1DD0E3E8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47DA9" w:rsidRPr="007378DC" w14:paraId="4F0CB973" w14:textId="77777777" w:rsidTr="00DD1647">
        <w:tc>
          <w:tcPr>
            <w:tcW w:w="1085" w:type="dxa"/>
          </w:tcPr>
          <w:p w14:paraId="063DC80C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радио</w:t>
            </w:r>
          </w:p>
        </w:tc>
        <w:tc>
          <w:tcPr>
            <w:tcW w:w="576" w:type="dxa"/>
          </w:tcPr>
          <w:p w14:paraId="0B3025E4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54" w:type="dxa"/>
          </w:tcPr>
          <w:p w14:paraId="512A51C7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943" w:type="dxa"/>
          </w:tcPr>
          <w:p w14:paraId="5F9010BD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210" w:type="dxa"/>
          </w:tcPr>
          <w:p w14:paraId="34DF0D82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2" w:type="dxa"/>
          </w:tcPr>
          <w:p w14:paraId="6C160ED0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76" w:type="dxa"/>
          </w:tcPr>
          <w:p w14:paraId="2543328E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890" w:type="dxa"/>
          </w:tcPr>
          <w:p w14:paraId="1DF74821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716" w:type="dxa"/>
          </w:tcPr>
          <w:p w14:paraId="3296EBF6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52" w:type="dxa"/>
          </w:tcPr>
          <w:p w14:paraId="62E70B44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22" w:type="dxa"/>
          </w:tcPr>
          <w:p w14:paraId="54A813CE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47DA9" w:rsidRPr="007378DC" w14:paraId="30EE5D4A" w14:textId="77777777" w:rsidTr="00DD1647">
        <w:tc>
          <w:tcPr>
            <w:tcW w:w="1085" w:type="dxa"/>
          </w:tcPr>
          <w:p w14:paraId="36335508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телевидение</w:t>
            </w:r>
          </w:p>
        </w:tc>
        <w:tc>
          <w:tcPr>
            <w:tcW w:w="576" w:type="dxa"/>
          </w:tcPr>
          <w:p w14:paraId="6A51EF17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54" w:type="dxa"/>
          </w:tcPr>
          <w:p w14:paraId="644E47BB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943" w:type="dxa"/>
          </w:tcPr>
          <w:p w14:paraId="2A22ACDF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210" w:type="dxa"/>
          </w:tcPr>
          <w:p w14:paraId="0F4EBBFC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2" w:type="dxa"/>
          </w:tcPr>
          <w:p w14:paraId="5A8E6546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76" w:type="dxa"/>
          </w:tcPr>
          <w:p w14:paraId="23D00726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890" w:type="dxa"/>
          </w:tcPr>
          <w:p w14:paraId="7EAEF2AD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716" w:type="dxa"/>
          </w:tcPr>
          <w:p w14:paraId="18A0C7B1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52" w:type="dxa"/>
          </w:tcPr>
          <w:p w14:paraId="6B1999E7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22" w:type="dxa"/>
          </w:tcPr>
          <w:p w14:paraId="5032337F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414B3" w:rsidRPr="007378DC" w14:paraId="685F509F" w14:textId="77777777" w:rsidTr="00DD1647">
        <w:tc>
          <w:tcPr>
            <w:tcW w:w="1085" w:type="dxa"/>
          </w:tcPr>
          <w:p w14:paraId="437DA4AB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реклам</w:t>
            </w:r>
          </w:p>
        </w:tc>
        <w:tc>
          <w:tcPr>
            <w:tcW w:w="576" w:type="dxa"/>
          </w:tcPr>
          <w:p w14:paraId="46230438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54" w:type="dxa"/>
          </w:tcPr>
          <w:p w14:paraId="4865B8DA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943" w:type="dxa"/>
          </w:tcPr>
          <w:p w14:paraId="01715B3D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210" w:type="dxa"/>
          </w:tcPr>
          <w:p w14:paraId="74C5F70B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2" w:type="dxa"/>
          </w:tcPr>
          <w:p w14:paraId="69A35090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76" w:type="dxa"/>
          </w:tcPr>
          <w:p w14:paraId="39569B60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890" w:type="dxa"/>
          </w:tcPr>
          <w:p w14:paraId="4A937D67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716" w:type="dxa"/>
          </w:tcPr>
          <w:p w14:paraId="173EB5DB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52" w:type="dxa"/>
          </w:tcPr>
          <w:p w14:paraId="5BD35970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22" w:type="dxa"/>
          </w:tcPr>
          <w:p w14:paraId="561B1772" w14:textId="77777777" w:rsidR="008414B3" w:rsidRPr="007378DC" w:rsidRDefault="008414B3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</w:tbl>
    <w:p w14:paraId="29F6181B" w14:textId="344F3297" w:rsidR="008414B3" w:rsidRPr="007378DC" w:rsidRDefault="008414B3" w:rsidP="008472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A2BF19B" w14:textId="0F83424D" w:rsidR="00A112BB" w:rsidRPr="007378DC" w:rsidRDefault="00A112BB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7378DC">
        <w:rPr>
          <w:rStyle w:val="ac"/>
          <w:b w:val="0"/>
          <w:bCs w:val="0"/>
          <w:color w:val="000000" w:themeColor="text1"/>
        </w:rPr>
        <w:t>Доходы</w:t>
      </w:r>
      <w:r w:rsidR="005B2C06" w:rsidRPr="007378DC">
        <w:rPr>
          <w:rStyle w:val="ac"/>
          <w:b w:val="0"/>
          <w:bCs w:val="0"/>
          <w:color w:val="000000" w:themeColor="text1"/>
        </w:rPr>
        <w:t xml:space="preserve"> </w:t>
      </w:r>
      <w:r w:rsidRPr="007378DC">
        <w:rPr>
          <w:rStyle w:val="ac"/>
          <w:b w:val="0"/>
          <w:bCs w:val="0"/>
          <w:color w:val="000000" w:themeColor="text1"/>
        </w:rPr>
        <w:t>проекта:</w:t>
      </w:r>
    </w:p>
    <w:p w14:paraId="62E0B97F" w14:textId="3C83C638" w:rsidR="00A112BB" w:rsidRPr="007378DC" w:rsidRDefault="00A112BB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  <w:lang w:val="en-US"/>
        </w:rPr>
      </w:pPr>
      <w:r w:rsidRPr="007378DC">
        <w:rPr>
          <w:color w:val="000000" w:themeColor="text1"/>
        </w:rPr>
        <w:t xml:space="preserve">Современные газеты, журналы, веб-сайты, радио и телевидение очень дороги и требуют больших трудозатрат, технического оборудования и капитала. Наш проект направлен на то, чтобы избежать этого и работать с низкими затратами и высокой прибылью. Для этого мы будем устранять экономить трудовые ресурсы. Мы стремимся расширить нашу компанию, трансформируя один продукт в различные формы журналистики в виде веб-сайтов, газет, журналов, радио, телевидения, экранов реклама и корпоративных брошюр. Поэтому, чтобы еще больше расширить нашу компанию и бизнес, мы рады сообщить нашим партнерам и дорогим клиентам о заключении долгосрочного соглашения о сотрудничестве. Просим подписать долгосрочное соглашение о сотрудничестве с нашей компанией и готовить рекламные новости, статьи и интервью для организаций, компаний и частных лиц во всех жанрах журналистики на сайте </w:t>
      </w:r>
      <w:proofErr w:type="spellStart"/>
      <w:r w:rsidRPr="007378DC">
        <w:rPr>
          <w:color w:val="000000" w:themeColor="text1"/>
        </w:rPr>
        <w:t>dailypost.mn</w:t>
      </w:r>
      <w:proofErr w:type="spellEnd"/>
      <w:r w:rsidRPr="007378DC">
        <w:rPr>
          <w:color w:val="000000" w:themeColor="text1"/>
        </w:rPr>
        <w:t>. Наша компания заключит соглашение о сотрудничестве сроком более 1 года, и мы предлагаем</w:t>
      </w:r>
      <w:r w:rsidR="0013152E" w:rsidRPr="007378DC">
        <w:rPr>
          <w:color w:val="000000" w:themeColor="text1"/>
        </w:rPr>
        <w:t xml:space="preserve"> н</w:t>
      </w:r>
      <w:r w:rsidRPr="007378DC">
        <w:rPr>
          <w:color w:val="000000" w:themeColor="text1"/>
        </w:rPr>
        <w:t>ашим дорогим клиентам условие, что оплата будет получена в начале оказания услуг на текущий счет компании. Наша команда планирует финансировать наш проект следующим образом.</w:t>
      </w:r>
    </w:p>
    <w:p w14:paraId="62393672" w14:textId="77777777" w:rsidR="00A112BB" w:rsidRPr="007378DC" w:rsidRDefault="00A112BB" w:rsidP="0084724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Доход от проектного финансирования</w:t>
      </w:r>
    </w:p>
    <w:p w14:paraId="47EA902D" w14:textId="77777777" w:rsidR="00A112BB" w:rsidRPr="007378DC" w:rsidRDefault="00A112BB" w:rsidP="0084724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Доходы от продажи газет и журналов</w:t>
      </w:r>
    </w:p>
    <w:p w14:paraId="0CA9E33F" w14:textId="77777777" w:rsidR="00A112BB" w:rsidRPr="007378DC" w:rsidRDefault="00A112BB" w:rsidP="0084724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Доходы от рекламы</w:t>
      </w:r>
    </w:p>
    <w:p w14:paraId="6C7F93A4" w14:textId="77777777" w:rsidR="00A112BB" w:rsidRPr="007378DC" w:rsidRDefault="00A112BB" w:rsidP="0084724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Доход от публикаций издаваемых по контракту организациями, компаниями и частными лицами.</w:t>
      </w:r>
    </w:p>
    <w:p w14:paraId="754FFDC6" w14:textId="77777777" w:rsidR="00A112BB" w:rsidRPr="007378DC" w:rsidRDefault="00A112BB" w:rsidP="0084724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Плата за чтение, просмотр и прослушивание</w:t>
      </w:r>
    </w:p>
    <w:p w14:paraId="18C7973C" w14:textId="77777777" w:rsidR="00A112BB" w:rsidRPr="007378DC" w:rsidRDefault="00A112BB" w:rsidP="0084724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Доходы от проекта будут направлены на обеспечение широкополосного и микроволнового радиосвязи в </w:t>
      </w:r>
      <w:proofErr w:type="spellStart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новопостроенных</w:t>
      </w:r>
      <w:proofErr w:type="spellEnd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квартирах на третьем этапе проекта.</w:t>
      </w:r>
    </w:p>
    <w:p w14:paraId="1EC5FD96" w14:textId="16ECF6F9" w:rsidR="008E3B9E" w:rsidRPr="007378DC" w:rsidRDefault="008E3B9E" w:rsidP="008472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Доход</w:t>
      </w:r>
      <w:r w:rsidR="00A40E53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в 2027 год</w:t>
      </w:r>
      <w:r w:rsidR="00541247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у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847DA9" w:rsidRPr="007378DC" w14:paraId="6E0458F5" w14:textId="77777777" w:rsidTr="00541247">
        <w:tc>
          <w:tcPr>
            <w:tcW w:w="4509" w:type="dxa"/>
          </w:tcPr>
          <w:p w14:paraId="01BF98F0" w14:textId="5AD0A4BE" w:rsidR="00541247" w:rsidRPr="007378DC" w:rsidRDefault="00541247" w:rsidP="0084724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Доход от реклама</w:t>
            </w:r>
          </w:p>
        </w:tc>
        <w:tc>
          <w:tcPr>
            <w:tcW w:w="4510" w:type="dxa"/>
          </w:tcPr>
          <w:p w14:paraId="2E5AD75A" w14:textId="5C8A29E1" w:rsidR="00541247" w:rsidRPr="007378DC" w:rsidRDefault="006F6366" w:rsidP="0084724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150000000</w:t>
            </w:r>
            <w:r w:rsidR="00541247"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8B5FC3"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/монгольским валютам/</w:t>
            </w:r>
          </w:p>
        </w:tc>
      </w:tr>
      <w:tr w:rsidR="00847DA9" w:rsidRPr="007378DC" w14:paraId="798E9512" w14:textId="77777777" w:rsidTr="00541247">
        <w:tc>
          <w:tcPr>
            <w:tcW w:w="4509" w:type="dxa"/>
          </w:tcPr>
          <w:p w14:paraId="37D5A7DD" w14:textId="25014C21" w:rsidR="00541247" w:rsidRPr="007378DC" w:rsidRDefault="00541247" w:rsidP="0084724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Доход от реклама</w:t>
            </w:r>
          </w:p>
        </w:tc>
        <w:tc>
          <w:tcPr>
            <w:tcW w:w="4510" w:type="dxa"/>
          </w:tcPr>
          <w:p w14:paraId="1A95A2AD" w14:textId="56B3FF55" w:rsidR="00541247" w:rsidRPr="007378DC" w:rsidRDefault="007D207D" w:rsidP="0084724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150000000</w:t>
            </w:r>
            <w:r w:rsidR="008B5FC3"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/монгольским валютам/</w:t>
            </w:r>
          </w:p>
        </w:tc>
      </w:tr>
      <w:tr w:rsidR="00541247" w:rsidRPr="007378DC" w14:paraId="555E2F8E" w14:textId="77777777" w:rsidTr="00541247">
        <w:tc>
          <w:tcPr>
            <w:tcW w:w="4509" w:type="dxa"/>
          </w:tcPr>
          <w:p w14:paraId="6DF9C5A7" w14:textId="44B0DF0C" w:rsidR="00541247" w:rsidRPr="007378DC" w:rsidRDefault="00541247" w:rsidP="0084724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Итоги</w:t>
            </w:r>
          </w:p>
        </w:tc>
        <w:tc>
          <w:tcPr>
            <w:tcW w:w="4510" w:type="dxa"/>
          </w:tcPr>
          <w:p w14:paraId="22208A16" w14:textId="35CC1E60" w:rsidR="00541247" w:rsidRPr="007378DC" w:rsidRDefault="007D207D" w:rsidP="0084724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3000</w:t>
            </w:r>
            <w:r w:rsidR="0045487A"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00000</w:t>
            </w:r>
            <w:r w:rsidR="008B5FC3"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/ монгольским валютам/</w:t>
            </w:r>
          </w:p>
        </w:tc>
      </w:tr>
    </w:tbl>
    <w:p w14:paraId="194FA8B2" w14:textId="77777777" w:rsidR="008B5FC3" w:rsidRPr="007378DC" w:rsidRDefault="008B5FC3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rStyle w:val="ac"/>
          <w:b w:val="0"/>
          <w:bCs w:val="0"/>
          <w:color w:val="000000" w:themeColor="text1"/>
        </w:rPr>
      </w:pPr>
    </w:p>
    <w:p w14:paraId="3C01877A" w14:textId="29AE2860" w:rsidR="00A112BB" w:rsidRPr="007378DC" w:rsidRDefault="00A112BB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7378DC">
        <w:rPr>
          <w:rStyle w:val="ac"/>
          <w:b w:val="0"/>
          <w:bCs w:val="0"/>
          <w:color w:val="000000" w:themeColor="text1"/>
        </w:rPr>
        <w:t>Затраты проект</w:t>
      </w:r>
      <w:r w:rsidR="0005708F" w:rsidRPr="007378DC">
        <w:rPr>
          <w:rStyle w:val="ac"/>
          <w:b w:val="0"/>
          <w:bCs w:val="0"/>
          <w:color w:val="000000" w:themeColor="text1"/>
        </w:rPr>
        <w:t>а</w:t>
      </w:r>
    </w:p>
    <w:p w14:paraId="21B73361" w14:textId="77777777" w:rsidR="00A112BB" w:rsidRPr="007378DC" w:rsidRDefault="00A112BB" w:rsidP="0084724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Рабочее место или офис</w:t>
      </w:r>
    </w:p>
    <w:p w14:paraId="0C3AE4D6" w14:textId="77777777" w:rsidR="00A112BB" w:rsidRPr="007378DC" w:rsidRDefault="00A112BB" w:rsidP="0084724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сайт, газета, журнал, телевидение, радио, экран реклама, плата за разрешение на использование документа</w:t>
      </w:r>
    </w:p>
    <w:p w14:paraId="4A699BFD" w14:textId="77777777" w:rsidR="00A112BB" w:rsidRPr="007378DC" w:rsidRDefault="00A112BB" w:rsidP="0084724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Большой экран снаружи офиса для отображения веб-сайтов, радио и телепередач.</w:t>
      </w:r>
    </w:p>
    <w:p w14:paraId="5092263B" w14:textId="77777777" w:rsidR="00A112BB" w:rsidRPr="007378DC" w:rsidRDefault="00A112BB" w:rsidP="0084724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Оплата за компьютеры, техническое оборудование и программное обеспечение.</w:t>
      </w:r>
    </w:p>
    <w:p w14:paraId="11D17FCD" w14:textId="77777777" w:rsidR="00A112BB" w:rsidRPr="007378DC" w:rsidRDefault="00A112BB" w:rsidP="0084724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Стол и стулья</w:t>
      </w:r>
    </w:p>
    <w:p w14:paraId="2D209133" w14:textId="77777777" w:rsidR="00A112BB" w:rsidRPr="007378DC" w:rsidRDefault="00A112BB" w:rsidP="0084724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Автомобили, топливо</w:t>
      </w:r>
    </w:p>
    <w:p w14:paraId="556F0E12" w14:textId="77777777" w:rsidR="00A112BB" w:rsidRPr="007378DC" w:rsidRDefault="00A112BB" w:rsidP="0084724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Заработная плата сотрудников</w:t>
      </w:r>
    </w:p>
    <w:p w14:paraId="207B9964" w14:textId="77777777" w:rsidR="00A112BB" w:rsidRPr="007378DC" w:rsidRDefault="00A112BB" w:rsidP="0084724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Социальное страхование</w:t>
      </w:r>
    </w:p>
    <w:p w14:paraId="40B8446E" w14:textId="77777777" w:rsidR="00A112BB" w:rsidRPr="007378DC" w:rsidRDefault="00A112BB" w:rsidP="0084724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Корпоративный налог</w:t>
      </w:r>
    </w:p>
    <w:p w14:paraId="78260527" w14:textId="77777777" w:rsidR="00A112BB" w:rsidRPr="007378DC" w:rsidRDefault="00A112BB" w:rsidP="0084724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Расходы на канцелярские товары</w:t>
      </w:r>
    </w:p>
    <w:p w14:paraId="65A09729" w14:textId="77777777" w:rsidR="00A112BB" w:rsidRPr="007378DC" w:rsidRDefault="00A112BB" w:rsidP="0084724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Прочие расходы</w:t>
      </w:r>
    </w:p>
    <w:p w14:paraId="7A2682F6" w14:textId="50297F31" w:rsidR="00B52B93" w:rsidRPr="007378DC" w:rsidRDefault="00B52B93" w:rsidP="008472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Затраты в 2027 году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847DA9" w:rsidRPr="007378DC" w14:paraId="4D6BE57C" w14:textId="77777777" w:rsidTr="00100A42">
        <w:tc>
          <w:tcPr>
            <w:tcW w:w="4509" w:type="dxa"/>
          </w:tcPr>
          <w:p w14:paraId="2E8F8B7A" w14:textId="6E7FBB0D" w:rsidR="00100A42" w:rsidRPr="007378DC" w:rsidRDefault="00100A42" w:rsidP="0084724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Аренда офис</w:t>
            </w:r>
          </w:p>
        </w:tc>
        <w:tc>
          <w:tcPr>
            <w:tcW w:w="4510" w:type="dxa"/>
          </w:tcPr>
          <w:p w14:paraId="53E6843C" w14:textId="1CA6CF20" w:rsidR="00100A42" w:rsidRPr="007378DC" w:rsidRDefault="00DF291D" w:rsidP="0084724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3000</w:t>
            </w:r>
            <w:r w:rsidR="00420E2D"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000</w:t>
            </w:r>
            <w:r w:rsidR="00E624B0"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="00420E2D"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/монгольским валютам/</w:t>
            </w:r>
          </w:p>
        </w:tc>
      </w:tr>
      <w:tr w:rsidR="00847DA9" w:rsidRPr="007378DC" w14:paraId="7D90A3BC" w14:textId="77777777" w:rsidTr="00100A42">
        <w:tc>
          <w:tcPr>
            <w:tcW w:w="4509" w:type="dxa"/>
          </w:tcPr>
          <w:p w14:paraId="3F4FB145" w14:textId="58E8B82F" w:rsidR="00100A42" w:rsidRPr="007378DC" w:rsidRDefault="00100A42" w:rsidP="0084724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Оборудование</w:t>
            </w:r>
          </w:p>
        </w:tc>
        <w:tc>
          <w:tcPr>
            <w:tcW w:w="4510" w:type="dxa"/>
          </w:tcPr>
          <w:p w14:paraId="6F507B21" w14:textId="1AECBA8B" w:rsidR="00100A42" w:rsidRPr="007378DC" w:rsidRDefault="00420E2D" w:rsidP="0084724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2000000</w:t>
            </w:r>
            <w:r w:rsidR="00E624B0"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="00512243"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/монгольским валютам/</w:t>
            </w:r>
          </w:p>
        </w:tc>
      </w:tr>
      <w:tr w:rsidR="00847DA9" w:rsidRPr="007378DC" w14:paraId="4DBD9A36" w14:textId="77777777" w:rsidTr="00100A42">
        <w:tc>
          <w:tcPr>
            <w:tcW w:w="4509" w:type="dxa"/>
          </w:tcPr>
          <w:p w14:paraId="30E66227" w14:textId="5ABE9111" w:rsidR="00100A42" w:rsidRPr="007378DC" w:rsidRDefault="00100A42" w:rsidP="0084724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Заказать сайт</w:t>
            </w:r>
          </w:p>
        </w:tc>
        <w:tc>
          <w:tcPr>
            <w:tcW w:w="4510" w:type="dxa"/>
          </w:tcPr>
          <w:p w14:paraId="11503994" w14:textId="097DF1C6" w:rsidR="00100A42" w:rsidRPr="007378DC" w:rsidRDefault="00E82248" w:rsidP="0084724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30000000 /монгольским валютам/</w:t>
            </w:r>
          </w:p>
        </w:tc>
      </w:tr>
      <w:tr w:rsidR="00847DA9" w:rsidRPr="007378DC" w14:paraId="6428358E" w14:textId="77777777" w:rsidTr="00100A42">
        <w:tc>
          <w:tcPr>
            <w:tcW w:w="4509" w:type="dxa"/>
          </w:tcPr>
          <w:p w14:paraId="7DD1F356" w14:textId="647017E1" w:rsidR="00100A42" w:rsidRPr="007378DC" w:rsidRDefault="00100A42" w:rsidP="0084724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Домайн</w:t>
            </w:r>
            <w:proofErr w:type="spellEnd"/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сайта</w:t>
            </w:r>
          </w:p>
        </w:tc>
        <w:tc>
          <w:tcPr>
            <w:tcW w:w="4510" w:type="dxa"/>
          </w:tcPr>
          <w:p w14:paraId="7A7135C1" w14:textId="4458D819" w:rsidR="00100A42" w:rsidRPr="007378DC" w:rsidRDefault="00282D09" w:rsidP="0084724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5000000 /монгольским валютам/</w:t>
            </w:r>
          </w:p>
        </w:tc>
      </w:tr>
      <w:tr w:rsidR="00847DA9" w:rsidRPr="007378DC" w14:paraId="2D314661" w14:textId="77777777" w:rsidTr="00100A42">
        <w:tc>
          <w:tcPr>
            <w:tcW w:w="4509" w:type="dxa"/>
          </w:tcPr>
          <w:p w14:paraId="759B7FF2" w14:textId="6544EF46" w:rsidR="00100A42" w:rsidRPr="007378DC" w:rsidRDefault="00100A42" w:rsidP="0084724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Хостинг сайта</w:t>
            </w:r>
          </w:p>
        </w:tc>
        <w:tc>
          <w:tcPr>
            <w:tcW w:w="4510" w:type="dxa"/>
          </w:tcPr>
          <w:p w14:paraId="69884E50" w14:textId="349031B2" w:rsidR="00100A42" w:rsidRPr="007378DC" w:rsidRDefault="00282D09" w:rsidP="0084724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5000000 /монгольским валютам/</w:t>
            </w:r>
          </w:p>
        </w:tc>
      </w:tr>
      <w:tr w:rsidR="00847DA9" w:rsidRPr="007378DC" w14:paraId="5AF7190D" w14:textId="77777777" w:rsidTr="00100A42">
        <w:tc>
          <w:tcPr>
            <w:tcW w:w="4509" w:type="dxa"/>
          </w:tcPr>
          <w:p w14:paraId="5665BF9E" w14:textId="66D75263" w:rsidR="00100A42" w:rsidRPr="007378DC" w:rsidRDefault="00100A42" w:rsidP="0084724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Зарплата</w:t>
            </w:r>
          </w:p>
        </w:tc>
        <w:tc>
          <w:tcPr>
            <w:tcW w:w="4510" w:type="dxa"/>
          </w:tcPr>
          <w:p w14:paraId="1874FC13" w14:textId="75254F0E" w:rsidR="00100A42" w:rsidRPr="007378DC" w:rsidRDefault="009E7BA4" w:rsidP="0084724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  <w:r w:rsidR="00A366B5"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000000 /монгольским валютам/</w:t>
            </w:r>
          </w:p>
        </w:tc>
      </w:tr>
      <w:tr w:rsidR="00847DA9" w:rsidRPr="007378DC" w14:paraId="69AE4F51" w14:textId="77777777" w:rsidTr="00100A42">
        <w:tc>
          <w:tcPr>
            <w:tcW w:w="4509" w:type="dxa"/>
          </w:tcPr>
          <w:p w14:paraId="5488F1BF" w14:textId="40C80712" w:rsidR="00100A42" w:rsidRPr="007378DC" w:rsidRDefault="00100A42" w:rsidP="0084724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Налог</w:t>
            </w:r>
          </w:p>
        </w:tc>
        <w:tc>
          <w:tcPr>
            <w:tcW w:w="4510" w:type="dxa"/>
          </w:tcPr>
          <w:p w14:paraId="24AF070D" w14:textId="4BCC2791" w:rsidR="00100A42" w:rsidRPr="007378DC" w:rsidRDefault="00A366B5" w:rsidP="0084724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 процент</w:t>
            </w:r>
          </w:p>
        </w:tc>
      </w:tr>
      <w:tr w:rsidR="00847DA9" w:rsidRPr="007378DC" w14:paraId="1BE2FB1C" w14:textId="77777777" w:rsidTr="00100A42">
        <w:tc>
          <w:tcPr>
            <w:tcW w:w="4509" w:type="dxa"/>
          </w:tcPr>
          <w:p w14:paraId="5F25CF35" w14:textId="45BC2D46" w:rsidR="00100A42" w:rsidRPr="007378DC" w:rsidRDefault="00100A42" w:rsidP="0084724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Взнос на социальное страхование</w:t>
            </w:r>
          </w:p>
        </w:tc>
        <w:tc>
          <w:tcPr>
            <w:tcW w:w="4510" w:type="dxa"/>
          </w:tcPr>
          <w:p w14:paraId="488B1CF7" w14:textId="4DB0253D" w:rsidR="00100A42" w:rsidRPr="007378DC" w:rsidRDefault="00DF291D" w:rsidP="0084724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 процент</w:t>
            </w:r>
          </w:p>
        </w:tc>
      </w:tr>
      <w:tr w:rsidR="00847DA9" w:rsidRPr="007378DC" w14:paraId="7FE40450" w14:textId="77777777" w:rsidTr="00100A42">
        <w:tc>
          <w:tcPr>
            <w:tcW w:w="4509" w:type="dxa"/>
          </w:tcPr>
          <w:p w14:paraId="6DC830AB" w14:textId="3862BB4E" w:rsidR="00100A42" w:rsidRPr="007378DC" w:rsidRDefault="00100A42" w:rsidP="0084724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Другие</w:t>
            </w:r>
          </w:p>
        </w:tc>
        <w:tc>
          <w:tcPr>
            <w:tcW w:w="4510" w:type="dxa"/>
          </w:tcPr>
          <w:p w14:paraId="3400059C" w14:textId="6A7E6A13" w:rsidR="00100A42" w:rsidRPr="007378DC" w:rsidRDefault="00614494" w:rsidP="0084724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Остальный</w:t>
            </w:r>
            <w:proofErr w:type="spellEnd"/>
          </w:p>
        </w:tc>
      </w:tr>
      <w:tr w:rsidR="00100A42" w:rsidRPr="007378DC" w14:paraId="62FAB9B1" w14:textId="77777777" w:rsidTr="00100A42">
        <w:tc>
          <w:tcPr>
            <w:tcW w:w="4509" w:type="dxa"/>
          </w:tcPr>
          <w:p w14:paraId="69867EAD" w14:textId="52C0FF8F" w:rsidR="00100A42" w:rsidRPr="007378DC" w:rsidRDefault="00100A42" w:rsidP="0084724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Итоги</w:t>
            </w:r>
          </w:p>
        </w:tc>
        <w:tc>
          <w:tcPr>
            <w:tcW w:w="4510" w:type="dxa"/>
          </w:tcPr>
          <w:p w14:paraId="67B69839" w14:textId="15058585" w:rsidR="00100A42" w:rsidRPr="007378DC" w:rsidRDefault="00A7192B" w:rsidP="0084724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200000000</w:t>
            </w:r>
            <w:r w:rsidR="00D401FA"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/ монгольским валютам/</w:t>
            </w:r>
          </w:p>
        </w:tc>
      </w:tr>
    </w:tbl>
    <w:p w14:paraId="7FF05ACE" w14:textId="77777777" w:rsidR="004E026E" w:rsidRPr="007378DC" w:rsidRDefault="004E026E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rStyle w:val="ac"/>
          <w:b w:val="0"/>
          <w:bCs w:val="0"/>
          <w:color w:val="000000" w:themeColor="text1"/>
        </w:rPr>
      </w:pPr>
    </w:p>
    <w:p w14:paraId="5CD3F29C" w14:textId="620F4C56" w:rsidR="00A112BB" w:rsidRPr="007378DC" w:rsidRDefault="00A112BB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7378DC">
        <w:rPr>
          <w:rStyle w:val="ac"/>
          <w:b w:val="0"/>
          <w:bCs w:val="0"/>
          <w:color w:val="000000" w:themeColor="text1"/>
        </w:rPr>
        <w:t>Цели развития на год</w:t>
      </w:r>
    </w:p>
    <w:p w14:paraId="4A0F2808" w14:textId="77777777" w:rsidR="00A112BB" w:rsidRPr="007378DC" w:rsidRDefault="00A112BB" w:rsidP="0084724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Хотя наша компания и веб-сайт официально работают в Монголии, в настоящее время я учусь в России, поэтому сосредоточен на совершенствовании своих навыков и улучшении дизайна веб-сайта.</w:t>
      </w:r>
    </w:p>
    <w:p w14:paraId="427FA12F" w14:textId="77777777" w:rsidR="00A112BB" w:rsidRPr="007378DC" w:rsidRDefault="00A112BB" w:rsidP="0084724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 планирую поехать в Монголию на летние каникулы и продлить доменное имя для сайта на 5 лет, а также договор на хостинг на целый год с 30.08.2026.</w:t>
      </w:r>
    </w:p>
    <w:p w14:paraId="35575F97" w14:textId="77777777" w:rsidR="00A112BB" w:rsidRPr="007378DC" w:rsidRDefault="00A112BB" w:rsidP="0084724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 планирую </w:t>
      </w:r>
      <w:proofErr w:type="spellStart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поeхать</w:t>
      </w:r>
      <w:proofErr w:type="spellEnd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Монголию во время летних каникул, продлить свой контракт с Монгольским управлением по регулированию телекоммуникаций с 30 августа 2026 года и обновить свою служебную лицензию.</w:t>
      </w:r>
    </w:p>
    <w:p w14:paraId="73FB03B0" w14:textId="77777777" w:rsidR="00A112BB" w:rsidRPr="007378DC" w:rsidRDefault="00A112BB" w:rsidP="0084724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 планирую поехать в Монголию во время летних каникул и продлить привилегии интернет-банкинга, открытые на текущем счете компании в банке «</w:t>
      </w:r>
      <w:proofErr w:type="spellStart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Хаан</w:t>
      </w:r>
      <w:proofErr w:type="spellEnd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с 30.08.2026, а также продлить привилегии международной платежной карты </w:t>
      </w:r>
      <w:proofErr w:type="spellStart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Visa</w:t>
      </w:r>
      <w:proofErr w:type="spellEnd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этом текущем счете.</w:t>
      </w:r>
    </w:p>
    <w:p w14:paraId="1ED20230" w14:textId="335A61D8" w:rsidR="0013152E" w:rsidRPr="007378DC" w:rsidRDefault="00A112BB" w:rsidP="008472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 планирую предоставить в налоговые органы отчет о деятельности моей компании и декларацию по социальному страхованию во время летней поездки в </w:t>
      </w:r>
      <w:proofErr w:type="spellStart"/>
      <w:r w:rsidR="005C1D08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Корпоратив</w:t>
      </w:r>
      <w:proofErr w:type="spellEnd"/>
      <w:r w:rsidR="005C1D08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19D3DB9C" w14:textId="12B03F40" w:rsidR="005C1D08" w:rsidRPr="007378DC" w:rsidRDefault="005C1D08" w:rsidP="008472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Доход, затрат, прибыль в 2027 году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847DA9" w:rsidRPr="007378DC" w14:paraId="6CFEA656" w14:textId="77777777" w:rsidTr="00655C8E">
        <w:tc>
          <w:tcPr>
            <w:tcW w:w="4509" w:type="dxa"/>
          </w:tcPr>
          <w:p w14:paraId="44F69163" w14:textId="5B919A0E" w:rsidR="00655C8E" w:rsidRPr="007378DC" w:rsidRDefault="00655C8E" w:rsidP="0084724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Доход</w:t>
            </w:r>
          </w:p>
        </w:tc>
        <w:tc>
          <w:tcPr>
            <w:tcW w:w="4510" w:type="dxa"/>
          </w:tcPr>
          <w:p w14:paraId="4234571C" w14:textId="32E06C2D" w:rsidR="00655C8E" w:rsidRPr="007378DC" w:rsidRDefault="00CE4CF1" w:rsidP="0084724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655C8E"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00000000</w:t>
            </w:r>
            <w:r w:rsidR="006028F9"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/монгольским валютам/</w:t>
            </w:r>
          </w:p>
        </w:tc>
      </w:tr>
      <w:tr w:rsidR="00847DA9" w:rsidRPr="007378DC" w14:paraId="176DE4B5" w14:textId="77777777" w:rsidTr="00655C8E">
        <w:tc>
          <w:tcPr>
            <w:tcW w:w="4509" w:type="dxa"/>
          </w:tcPr>
          <w:p w14:paraId="004010EE" w14:textId="5412C812" w:rsidR="00655C8E" w:rsidRPr="007378DC" w:rsidRDefault="00655C8E" w:rsidP="0084724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Затрат</w:t>
            </w:r>
          </w:p>
        </w:tc>
        <w:tc>
          <w:tcPr>
            <w:tcW w:w="4510" w:type="dxa"/>
          </w:tcPr>
          <w:p w14:paraId="34D62C4A" w14:textId="7FB3020E" w:rsidR="00655C8E" w:rsidRPr="007378DC" w:rsidRDefault="00655C8E" w:rsidP="0084724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200000000</w:t>
            </w:r>
            <w:r w:rsidR="006028F9"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монгольским валютам/</w:t>
            </w:r>
          </w:p>
        </w:tc>
      </w:tr>
      <w:tr w:rsidR="00655C8E" w:rsidRPr="007378DC" w14:paraId="48A84886" w14:textId="77777777" w:rsidTr="00655C8E">
        <w:tc>
          <w:tcPr>
            <w:tcW w:w="4509" w:type="dxa"/>
          </w:tcPr>
          <w:p w14:paraId="6DEBC31A" w14:textId="4B92BAC2" w:rsidR="00655C8E" w:rsidRPr="007378DC" w:rsidRDefault="00655C8E" w:rsidP="0084724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Прибыль</w:t>
            </w:r>
          </w:p>
        </w:tc>
        <w:tc>
          <w:tcPr>
            <w:tcW w:w="4510" w:type="dxa"/>
          </w:tcPr>
          <w:p w14:paraId="08A8A400" w14:textId="32D7867F" w:rsidR="00655C8E" w:rsidRPr="007378DC" w:rsidRDefault="006028F9" w:rsidP="0084724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100000000 /монгольским </w:t>
            </w:r>
            <w:r w:rsidR="00CE4CF1"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валютам/</w:t>
            </w:r>
          </w:p>
        </w:tc>
      </w:tr>
    </w:tbl>
    <w:p w14:paraId="3D80F120" w14:textId="3D51E6BC" w:rsidR="00180377" w:rsidRPr="007378DC" w:rsidRDefault="00180377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</w:p>
    <w:p w14:paraId="3B6D1E56" w14:textId="4A10EFE7" w:rsidR="00962D30" w:rsidRPr="007378DC" w:rsidRDefault="006412AC" w:rsidP="008472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Карьерная лестница</w:t>
      </w:r>
      <w:r w:rsidR="000B0D7B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и конкретный задач для каждой роли: </w:t>
      </w:r>
    </w:p>
    <w:p w14:paraId="640CBBD2" w14:textId="374FDAD3" w:rsidR="00C44392" w:rsidRPr="007378DC" w:rsidRDefault="00D213FB" w:rsidP="008472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Директор </w:t>
      </w:r>
      <w:r w:rsidR="008F0FFE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dp </w:t>
      </w:r>
      <w:proofErr w:type="spellStart"/>
      <w:r w:rsidR="008F0FFE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ceo</w:t>
      </w:r>
      <w:proofErr w:type="spellEnd"/>
      <w:r w:rsidR="002F5269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C44392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Управление проектом</w:t>
      </w:r>
    </w:p>
    <w:p w14:paraId="064F519F" w14:textId="05D5D17C" w:rsidR="00E15A97" w:rsidRPr="007378DC" w:rsidRDefault="00D213FB" w:rsidP="008472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Юрист </w:t>
      </w:r>
      <w:r w:rsidR="008D0609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dp </w:t>
      </w:r>
      <w:proofErr w:type="spellStart"/>
      <w:r w:rsidR="008D0609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law</w:t>
      </w:r>
      <w:proofErr w:type="spellEnd"/>
      <w:r w:rsidR="00C44392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="003A607D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8D0609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Обеспечение всех необходимых юридических ресурсов для бесперебойного выполнения проекта.</w:t>
      </w:r>
      <w:r w:rsidR="008D0609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Получение специальных разрешений в рамках закона.</w:t>
      </w:r>
    </w:p>
    <w:p w14:paraId="476F85E2" w14:textId="5CB87183" w:rsidR="00C44392" w:rsidRPr="007378DC" w:rsidRDefault="00E15A97" w:rsidP="008472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="008D0609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Ответственность за другие юридические вопросы.</w:t>
      </w:r>
      <w:r w:rsidR="008D0609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 Разработка и составление всех юридических договоров, включая трудовые договоры, лицензионные соглашения, трудовые договоры и другие юридические соглашения.</w:t>
      </w:r>
      <w:r w:rsidR="008D0609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- При необходимости может быть расширено до юридической </w:t>
      </w:r>
      <w:proofErr w:type="spellStart"/>
      <w:r w:rsidR="008D0609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</w:t>
      </w:r>
      <w:r w:rsidR="003A607D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мы</w:t>
      </w:r>
      <w:proofErr w:type="spellEnd"/>
      <w:r w:rsidR="00494193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FE5B4E8" w14:textId="780AC413" w:rsidR="00C44392" w:rsidRPr="007378DC" w:rsidRDefault="00D213FB" w:rsidP="008472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Бухгальтер</w:t>
      </w:r>
      <w:proofErr w:type="spellEnd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8F0FFE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dp </w:t>
      </w:r>
      <w:proofErr w:type="spellStart"/>
      <w:r w:rsidR="008F0FFE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finance</w:t>
      </w:r>
      <w:proofErr w:type="spellEnd"/>
      <w:r w:rsidR="00C44392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494193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Разработка и внедрение всех видов решений по проектному финансированию.</w:t>
      </w:r>
      <w:r w:rsidR="00494193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 Контроль доходов и расходов компании и ее дочерних предприятий. -</w:t>
      </w:r>
      <w:r w:rsidR="00494193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На основании этого, электронная подача отчета компании в Центральный банк Монголии за отчетный период, а также отправка отчетов по социальному страхованию сотрудников в Управление социального страхования по почте.</w:t>
      </w:r>
      <w:r w:rsidR="00494193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- Открытие текущего счета компании в коммерческом банке и прием платежей от иностранных и отечественных клиентов с использованием международной платежной карты </w:t>
      </w:r>
      <w:proofErr w:type="spellStart"/>
      <w:r w:rsidR="00494193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Visa</w:t>
      </w:r>
      <w:proofErr w:type="spellEnd"/>
      <w:r w:rsidR="00494193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интернет-банкинга или штрих-кода на основе банковского счета.</w:t>
      </w:r>
      <w:r w:rsidR="00494193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 Поиск заказов на рекламу, продвижение и заказные публикации.</w:t>
      </w:r>
      <w:r w:rsidR="00494193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 При необходимости, предоставление дополнительных финансовых консультационных услуг.</w:t>
      </w:r>
    </w:p>
    <w:p w14:paraId="586243BF" w14:textId="03721FAA" w:rsidR="00361843" w:rsidRPr="007378DC" w:rsidRDefault="001E7107" w:rsidP="008472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C</w:t>
      </w:r>
      <w:r w:rsidR="00854729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пециалист</w:t>
      </w:r>
      <w:proofErr w:type="spellEnd"/>
      <w:r w:rsidR="00854729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dp </w:t>
      </w:r>
      <w:proofErr w:type="spellStart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document</w:t>
      </w:r>
      <w:proofErr w:type="spellEnd"/>
      <w:r w:rsidR="00854729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361843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Это сервис, который занимается преобразованием всех типов документов по запросу организаций, предприятий и частных лиц... включая копирайтинг, печать, редактирование, подготовку оригиналов и создание шаблонов договоров. Сервис предоставляет документы, запрошенные клиентом, за определенную плату.</w:t>
      </w:r>
    </w:p>
    <w:p w14:paraId="37A9D048" w14:textId="0503DFE3" w:rsidR="00361843" w:rsidRPr="007378DC" w:rsidRDefault="009A0A1A" w:rsidP="008472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Специалист dp сайт</w:t>
      </w:r>
      <w:r w:rsidR="00D6512F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="006936AF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936AF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Разработать дизайн сайта.</w:t>
      </w:r>
      <w:r w:rsidR="006936AF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-Предложить на сайте товары различных жанров.</w:t>
      </w:r>
    </w:p>
    <w:p w14:paraId="7DF163F7" w14:textId="13476BDA" w:rsidR="00245705" w:rsidRPr="007378DC" w:rsidRDefault="006936AF" w:rsidP="008472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Специалист dp газета:</w:t>
      </w:r>
      <w:r w:rsidR="0006300A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06300A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Создать макет газеты</w:t>
      </w:r>
      <w:r w:rsidR="0006300A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-Создать макет на основе опубликованного и утвержденного макета газеты</w:t>
      </w:r>
      <w:r w:rsidR="0006300A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-Поставлять продукцию различных жанров</w:t>
      </w:r>
      <w:r w:rsidR="0006300A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-Доставлять газету из редакции в типографию</w:t>
      </w:r>
      <w:r w:rsidR="0006300A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-Доставлять газету из типографии в Монгольскую почту и доставлять ее читателям</w:t>
      </w:r>
      <w:r w:rsidR="0006300A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-Заключить договор с Монгольской почтой и включить ее в подписку на ежедневную газета. </w:t>
      </w:r>
    </w:p>
    <w:p w14:paraId="08511B61" w14:textId="7D84E748" w:rsidR="006173FF" w:rsidRPr="007378DC" w:rsidRDefault="00245705" w:rsidP="008472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Специалист dp журнал:</w:t>
      </w:r>
      <w:r w:rsidR="006173FF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173FF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Создайте макет журнала.</w:t>
      </w:r>
      <w:r w:rsidR="006173FF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-Выберите наиболее интересную информацию с опубликованных и одобренных веб-сайтов и газет и превратите ее в несколько коротких и актуальных журнальных статей.</w:t>
      </w:r>
      <w:r w:rsidR="006173FF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-Меняйте обложку журнала в каждом выпуске, подбирайте для нее фотосессию и рекл</w:t>
      </w:r>
      <w:r w:rsidR="00DF5386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аму.</w:t>
      </w:r>
    </w:p>
    <w:p w14:paraId="42996479" w14:textId="01C919CF" w:rsidR="00B23543" w:rsidRPr="007378DC" w:rsidRDefault="00DF5386" w:rsidP="008472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Специалист dp</w:t>
      </w:r>
      <w:r w:rsidR="00B23543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радио:</w:t>
      </w:r>
      <w:r w:rsidR="007D6BE6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B23543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Упростить короткое, широковещательное, интернет- и линейное радиовещание с помощью единого интегрированного решения и доставлять его зарубежным и отечественным слушателям.</w:t>
      </w:r>
      <w:r w:rsidR="00B23543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 Установить радиооборудование в новых квартирах в Монголии, предоставив таким образом возможность принимать его нашим и другим радиослушателям. - Взимать ежемесячную плату вместо платы за</w:t>
      </w:r>
      <w:r w:rsidR="00B23543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оборудование. - Читать и представлять материалы сайта, газеты и журналов в радиоэфире, создавать подходящие для них радиопрограммы, а затем разбирать их и приглашать гостей для обсуждения. Подготавливать и транслировать различные радиопрограммы.</w:t>
      </w:r>
    </w:p>
    <w:p w14:paraId="783FD964" w14:textId="4483D9EC" w:rsidR="0040757E" w:rsidRPr="007378DC" w:rsidRDefault="00FE0D14" w:rsidP="008472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Специалист dp телевидение</w:t>
      </w:r>
      <w:r w:rsidR="00AC5432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="00EF1000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EF1000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Создать канал, объединяющий широкополосное, междугороднее и кабельное интернет-телевидение. Цель – сделать его независимым от кого бы то ни было и чего бы то ни было. Распространять его самостоятельно как внутри страны, так и за рубежом, с низкими затратами и компактностью, и решить все проблемы сразу. Создать технологическое решение, позволяющее смотреть это телевидение из любой точки мира, как внутри страны, так и за рубежом, через телевидение, интернет, кабельное телевидение и на экране через </w:t>
      </w:r>
      <w:proofErr w:type="spellStart"/>
      <w:r w:rsidR="0026188E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вeб</w:t>
      </w:r>
      <w:proofErr w:type="spellEnd"/>
      <w:r w:rsidR="0026188E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-сайт. </w:t>
      </w:r>
    </w:p>
    <w:p w14:paraId="37EAA043" w14:textId="1A75608A" w:rsidR="0040757E" w:rsidRPr="007378DC" w:rsidRDefault="0026188E" w:rsidP="008472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Cпециалист</w:t>
      </w:r>
      <w:proofErr w:type="spellEnd"/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dp </w:t>
      </w:r>
      <w:r w:rsidR="0040757E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пиар: Заниматься </w:t>
      </w:r>
      <w:proofErr w:type="spellStart"/>
      <w:r w:rsidR="0040757E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рекламом</w:t>
      </w:r>
      <w:proofErr w:type="spellEnd"/>
      <w:r w:rsidR="0040757E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и пиарам. Найти реклам, пиар. Их сделать и распространять свои документ, сайт, газета, журнал, радио, телевидение  и экра</w:t>
      </w:r>
      <w:r w:rsidR="001974DD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ны.</w:t>
      </w:r>
    </w:p>
    <w:p w14:paraId="0DD0C6A0" w14:textId="77777777" w:rsidR="000169D7" w:rsidRPr="007378DC" w:rsidRDefault="000169D7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7378DC">
        <w:rPr>
          <w:color w:val="000000" w:themeColor="text1"/>
        </w:rPr>
        <w:t>Журналист: готовит новости, статьи, интервью и репортажи по истории, культуре, обществу, экономике, политике, международным отношениям, горнодобывающей промышленности и бизнесу Монголии. Подготавливает информацию, используя первичные, официальные и надежные источники по теме. Размещает и хранит подготовленную текстовую информацию в электронном архиве организации.</w:t>
      </w:r>
    </w:p>
    <w:p w14:paraId="1D609F93" w14:textId="77777777" w:rsidR="000169D7" w:rsidRPr="007378DC" w:rsidRDefault="000169D7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7378DC">
        <w:rPr>
          <w:color w:val="000000" w:themeColor="text1"/>
        </w:rPr>
        <w:t xml:space="preserve">Фотограф: Журналист будет делать ъ?⁸соответствующие фотографии для подготовленных им новостей, репортажей, статей и интервью. При фотосъемке необходимо обеспечить высокий профессиональный уровень снимков, избегая попадания в кадр посторонних людей. Журналисты обработают подготовленные фотографии в </w:t>
      </w:r>
      <w:proofErr w:type="spellStart"/>
      <w:r w:rsidRPr="007378DC">
        <w:rPr>
          <w:color w:val="000000" w:themeColor="text1"/>
        </w:rPr>
        <w:t>Photoshop</w:t>
      </w:r>
      <w:proofErr w:type="spellEnd"/>
      <w:r w:rsidRPr="007378DC">
        <w:rPr>
          <w:color w:val="000000" w:themeColor="text1"/>
        </w:rPr>
        <w:t>. Фотографии будут переданы в электронный архив организации.</w:t>
      </w:r>
    </w:p>
    <w:p w14:paraId="1ED68DC4" w14:textId="77777777" w:rsidR="000169D7" w:rsidRPr="007378DC" w:rsidRDefault="000169D7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proofErr w:type="spellStart"/>
      <w:r w:rsidRPr="007378DC">
        <w:rPr>
          <w:color w:val="000000" w:themeColor="text1"/>
        </w:rPr>
        <w:t>Видеооператор</w:t>
      </w:r>
      <w:proofErr w:type="spellEnd"/>
      <w:r w:rsidRPr="007378DC">
        <w:rPr>
          <w:color w:val="000000" w:themeColor="text1"/>
        </w:rPr>
        <w:t>: снимает видеоматериалы, необходимые для новостей, репортажей, статей и интервью, подготовленных журналистами. Снимает профессионально, избегая попадания посторонних людей на задний план. Обрабатывает и редактирует подготовленные видеоматериалы, предоставляя их журналистам. Архивирует видеоматериалы для видеоархива организации.</w:t>
      </w:r>
    </w:p>
    <w:p w14:paraId="280956FF" w14:textId="77777777" w:rsidR="000169D7" w:rsidRPr="007378DC" w:rsidRDefault="000169D7" w:rsidP="0084724F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7378DC">
        <w:rPr>
          <w:color w:val="000000" w:themeColor="text1"/>
        </w:rPr>
        <w:t xml:space="preserve">Специалист по SMM: Распространяет текстовый, фото- и </w:t>
      </w:r>
      <w:proofErr w:type="spellStart"/>
      <w:r w:rsidRPr="007378DC">
        <w:rPr>
          <w:color w:val="000000" w:themeColor="text1"/>
        </w:rPr>
        <w:t>видеоконтент</w:t>
      </w:r>
      <w:proofErr w:type="spellEnd"/>
      <w:r w:rsidRPr="007378DC">
        <w:rPr>
          <w:color w:val="000000" w:themeColor="text1"/>
        </w:rPr>
        <w:t xml:space="preserve">, подготовленный журналистами, фотографами и операторами, через социальные сети, такие как </w:t>
      </w:r>
      <w:proofErr w:type="spellStart"/>
      <w:r w:rsidRPr="007378DC">
        <w:rPr>
          <w:color w:val="000000" w:themeColor="text1"/>
        </w:rPr>
        <w:t>Facebook</w:t>
      </w:r>
      <w:proofErr w:type="spellEnd"/>
      <w:r w:rsidRPr="007378DC">
        <w:rPr>
          <w:color w:val="000000" w:themeColor="text1"/>
        </w:rPr>
        <w:t xml:space="preserve">, </w:t>
      </w:r>
      <w:proofErr w:type="spellStart"/>
      <w:r w:rsidRPr="007378DC">
        <w:rPr>
          <w:color w:val="000000" w:themeColor="text1"/>
        </w:rPr>
        <w:t>Twitter</w:t>
      </w:r>
      <w:proofErr w:type="spellEnd"/>
      <w:r w:rsidRPr="007378DC">
        <w:rPr>
          <w:color w:val="000000" w:themeColor="text1"/>
        </w:rPr>
        <w:t xml:space="preserve">, </w:t>
      </w:r>
      <w:proofErr w:type="spellStart"/>
      <w:r w:rsidRPr="007378DC">
        <w:rPr>
          <w:color w:val="000000" w:themeColor="text1"/>
        </w:rPr>
        <w:t>YouTube</w:t>
      </w:r>
      <w:proofErr w:type="spellEnd"/>
      <w:r w:rsidRPr="007378DC">
        <w:rPr>
          <w:color w:val="000000" w:themeColor="text1"/>
        </w:rPr>
        <w:t xml:space="preserve"> и </w:t>
      </w:r>
      <w:proofErr w:type="spellStart"/>
      <w:r w:rsidRPr="007378DC">
        <w:rPr>
          <w:color w:val="000000" w:themeColor="text1"/>
        </w:rPr>
        <w:t>Instagram</w:t>
      </w:r>
      <w:proofErr w:type="spellEnd"/>
      <w:r w:rsidRPr="007378DC">
        <w:rPr>
          <w:color w:val="000000" w:themeColor="text1"/>
        </w:rPr>
        <w:t>. Рекламный отдел организации проводит маркетинговые исследования и взаимодействует с аудиторией на их основе. Выполняет поставленные задачи ежемесячно.</w:t>
      </w:r>
    </w:p>
    <w:p w14:paraId="2E8E0071" w14:textId="67198813" w:rsidR="006A0717" w:rsidRPr="007378DC" w:rsidRDefault="00EC4D68" w:rsidP="008472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7.</w:t>
      </w:r>
      <w:r w:rsidR="006A0717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Матрица карьерной лестницы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067"/>
        <w:gridCol w:w="2896"/>
      </w:tblGrid>
      <w:tr w:rsidR="00847DA9" w:rsidRPr="007378DC" w14:paraId="6B62EC54" w14:textId="77777777" w:rsidTr="00FF59D5">
        <w:tc>
          <w:tcPr>
            <w:tcW w:w="3067" w:type="dxa"/>
          </w:tcPr>
          <w:p w14:paraId="3D9162BF" w14:textId="6682B104" w:rsidR="00FF59D5" w:rsidRPr="007378DC" w:rsidRDefault="00FF59D5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Карьер</w:t>
            </w:r>
          </w:p>
        </w:tc>
        <w:tc>
          <w:tcPr>
            <w:tcW w:w="2896" w:type="dxa"/>
          </w:tcPr>
          <w:p w14:paraId="0D8611BB" w14:textId="225AC928" w:rsidR="00FF59D5" w:rsidRPr="007378DC" w:rsidRDefault="00FF59D5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Задача</w:t>
            </w:r>
          </w:p>
        </w:tc>
      </w:tr>
      <w:tr w:rsidR="00847DA9" w:rsidRPr="007378DC" w14:paraId="0C38638B" w14:textId="77777777" w:rsidTr="00FF59D5">
        <w:tc>
          <w:tcPr>
            <w:tcW w:w="3067" w:type="dxa"/>
          </w:tcPr>
          <w:p w14:paraId="4D113199" w14:textId="54A023CA" w:rsidR="00FF59D5" w:rsidRPr="007378DC" w:rsidRDefault="00FF59D5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2896" w:type="dxa"/>
            <w:vAlign w:val="center"/>
          </w:tcPr>
          <w:p w14:paraId="27A8A7C1" w14:textId="2599DFDD" w:rsidR="00FF59D5" w:rsidRPr="007378DC" w:rsidRDefault="008A1495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Бизнес план</w:t>
            </w:r>
          </w:p>
        </w:tc>
      </w:tr>
      <w:tr w:rsidR="00847DA9" w:rsidRPr="007378DC" w14:paraId="6645FC12" w14:textId="77777777" w:rsidTr="00526835">
        <w:tc>
          <w:tcPr>
            <w:tcW w:w="3067" w:type="dxa"/>
          </w:tcPr>
          <w:p w14:paraId="6A4F8976" w14:textId="5A543BF6" w:rsidR="00EF4E34" w:rsidRPr="007378DC" w:rsidRDefault="00465829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Юрист</w:t>
            </w:r>
          </w:p>
        </w:tc>
        <w:tc>
          <w:tcPr>
            <w:tcW w:w="2896" w:type="dxa"/>
            <w:vAlign w:val="center"/>
          </w:tcPr>
          <w:p w14:paraId="08595607" w14:textId="334888A9" w:rsidR="00EF4E34" w:rsidRPr="007378DC" w:rsidRDefault="008A1495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Правоведение</w:t>
            </w:r>
          </w:p>
        </w:tc>
      </w:tr>
      <w:tr w:rsidR="00847DA9" w:rsidRPr="007378DC" w14:paraId="485DF46D" w14:textId="77777777" w:rsidTr="00522F1C">
        <w:tc>
          <w:tcPr>
            <w:tcW w:w="3067" w:type="dxa"/>
          </w:tcPr>
          <w:p w14:paraId="25E41ADA" w14:textId="4ADBEA8E" w:rsidR="003C0202" w:rsidRPr="007378DC" w:rsidRDefault="00465829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Бухгальтер</w:t>
            </w:r>
            <w:proofErr w:type="spellEnd"/>
          </w:p>
        </w:tc>
        <w:tc>
          <w:tcPr>
            <w:tcW w:w="2896" w:type="dxa"/>
            <w:vAlign w:val="center"/>
          </w:tcPr>
          <w:p w14:paraId="3AE6EEA5" w14:textId="54CDAAB5" w:rsidR="003C0202" w:rsidRPr="007378DC" w:rsidRDefault="008A1495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Финанс</w:t>
            </w:r>
            <w:proofErr w:type="spellEnd"/>
          </w:p>
        </w:tc>
      </w:tr>
      <w:tr w:rsidR="00847DA9" w:rsidRPr="007378DC" w14:paraId="7B8A62B7" w14:textId="77777777" w:rsidTr="008010F8">
        <w:tc>
          <w:tcPr>
            <w:tcW w:w="3067" w:type="dxa"/>
          </w:tcPr>
          <w:p w14:paraId="5776D42F" w14:textId="569BE07B" w:rsidR="00F278C0" w:rsidRPr="007378DC" w:rsidRDefault="00F278C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Специалист документа</w:t>
            </w:r>
          </w:p>
        </w:tc>
        <w:tc>
          <w:tcPr>
            <w:tcW w:w="2896" w:type="dxa"/>
            <w:vAlign w:val="center"/>
          </w:tcPr>
          <w:p w14:paraId="04B70012" w14:textId="2D2B0A94" w:rsidR="00F278C0" w:rsidRPr="007378DC" w:rsidRDefault="008A1495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Сделать документы</w:t>
            </w:r>
          </w:p>
        </w:tc>
      </w:tr>
      <w:tr w:rsidR="00847DA9" w:rsidRPr="007378DC" w14:paraId="13C290C2" w14:textId="77777777" w:rsidTr="00027A60">
        <w:tc>
          <w:tcPr>
            <w:tcW w:w="3067" w:type="dxa"/>
          </w:tcPr>
          <w:p w14:paraId="06F9FED2" w14:textId="56191B6A" w:rsidR="00F278C0" w:rsidRPr="007378DC" w:rsidRDefault="00F278C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Специалист сайта</w:t>
            </w:r>
          </w:p>
        </w:tc>
        <w:tc>
          <w:tcPr>
            <w:tcW w:w="2896" w:type="dxa"/>
            <w:vAlign w:val="center"/>
          </w:tcPr>
          <w:p w14:paraId="3FB166D3" w14:textId="140795AB" w:rsidR="00F278C0" w:rsidRPr="007378DC" w:rsidRDefault="001974DD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Информация сайта</w:t>
            </w:r>
          </w:p>
        </w:tc>
      </w:tr>
      <w:tr w:rsidR="00847DA9" w:rsidRPr="007378DC" w14:paraId="37BD37D7" w14:textId="77777777" w:rsidTr="008C5FBF">
        <w:tc>
          <w:tcPr>
            <w:tcW w:w="3067" w:type="dxa"/>
          </w:tcPr>
          <w:p w14:paraId="2A382FBB" w14:textId="55BB8104" w:rsidR="005B36E7" w:rsidRPr="007378DC" w:rsidRDefault="00567152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Специалист газеты</w:t>
            </w:r>
          </w:p>
        </w:tc>
        <w:tc>
          <w:tcPr>
            <w:tcW w:w="2896" w:type="dxa"/>
            <w:vAlign w:val="center"/>
          </w:tcPr>
          <w:p w14:paraId="488BD6D3" w14:textId="1F733E0D" w:rsidR="005B36E7" w:rsidRPr="007378DC" w:rsidRDefault="001974DD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Информация газеты</w:t>
            </w:r>
          </w:p>
        </w:tc>
      </w:tr>
      <w:tr w:rsidR="00847DA9" w:rsidRPr="007378DC" w14:paraId="4CA95FC9" w14:textId="77777777" w:rsidTr="00B538B9">
        <w:tc>
          <w:tcPr>
            <w:tcW w:w="3067" w:type="dxa"/>
          </w:tcPr>
          <w:p w14:paraId="71140F1D" w14:textId="0E4C71AB" w:rsidR="00DE68BE" w:rsidRPr="007378DC" w:rsidRDefault="00DE68BE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Специалист журнала</w:t>
            </w:r>
          </w:p>
        </w:tc>
        <w:tc>
          <w:tcPr>
            <w:tcW w:w="2896" w:type="dxa"/>
            <w:vAlign w:val="center"/>
          </w:tcPr>
          <w:p w14:paraId="2994CDD6" w14:textId="01C33926" w:rsidR="00DE68BE" w:rsidRPr="007378DC" w:rsidRDefault="001974DD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Информация журнала</w:t>
            </w:r>
          </w:p>
        </w:tc>
      </w:tr>
      <w:tr w:rsidR="00847DA9" w:rsidRPr="007378DC" w14:paraId="3BCB8D89" w14:textId="77777777" w:rsidTr="00FF59D5">
        <w:tc>
          <w:tcPr>
            <w:tcW w:w="3067" w:type="dxa"/>
          </w:tcPr>
          <w:p w14:paraId="18CC8215" w14:textId="715243F2" w:rsidR="00FF59D5" w:rsidRPr="007378DC" w:rsidRDefault="00567152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Специалист радио</w:t>
            </w:r>
          </w:p>
        </w:tc>
        <w:tc>
          <w:tcPr>
            <w:tcW w:w="2896" w:type="dxa"/>
          </w:tcPr>
          <w:p w14:paraId="78A70DDB" w14:textId="5FBC40C2" w:rsidR="00FF59D5" w:rsidRPr="007378DC" w:rsidRDefault="001974DD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Информация радио</w:t>
            </w:r>
          </w:p>
        </w:tc>
      </w:tr>
      <w:tr w:rsidR="00847DA9" w:rsidRPr="007378DC" w14:paraId="024FE0EA" w14:textId="77777777" w:rsidTr="009D185A">
        <w:tc>
          <w:tcPr>
            <w:tcW w:w="3067" w:type="dxa"/>
          </w:tcPr>
          <w:p w14:paraId="0B0187BB" w14:textId="186BDF31" w:rsidR="001E4951" w:rsidRPr="007378DC" w:rsidRDefault="001E4951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Специалист телевидение</w:t>
            </w:r>
          </w:p>
        </w:tc>
        <w:tc>
          <w:tcPr>
            <w:tcW w:w="2896" w:type="dxa"/>
            <w:vAlign w:val="center"/>
          </w:tcPr>
          <w:p w14:paraId="54C0C4EF" w14:textId="6CB8F862" w:rsidR="001E4951" w:rsidRPr="007378DC" w:rsidRDefault="001974DD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Информация </w:t>
            </w:r>
            <w:proofErr w:type="spellStart"/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тв</w:t>
            </w:r>
            <w:proofErr w:type="spellEnd"/>
          </w:p>
        </w:tc>
      </w:tr>
      <w:tr w:rsidR="00FF59D5" w:rsidRPr="007378DC" w14:paraId="28C0E202" w14:textId="77777777" w:rsidTr="00FF59D5">
        <w:tc>
          <w:tcPr>
            <w:tcW w:w="3067" w:type="dxa"/>
          </w:tcPr>
          <w:p w14:paraId="4D742D8D" w14:textId="36D4642A" w:rsidR="00FF59D5" w:rsidRPr="007378DC" w:rsidRDefault="00567152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Специалист пиар</w:t>
            </w:r>
          </w:p>
        </w:tc>
        <w:tc>
          <w:tcPr>
            <w:tcW w:w="2896" w:type="dxa"/>
          </w:tcPr>
          <w:p w14:paraId="7D044B12" w14:textId="30C9C714" w:rsidR="00FF59D5" w:rsidRPr="007378DC" w:rsidRDefault="001974DD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Пиар</w:t>
            </w:r>
          </w:p>
        </w:tc>
      </w:tr>
    </w:tbl>
    <w:p w14:paraId="39EFED1E" w14:textId="6B5A662B" w:rsidR="009422B3" w:rsidRPr="007378DC" w:rsidRDefault="009422B3" w:rsidP="008472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ru-RU"/>
        </w:rPr>
      </w:pPr>
    </w:p>
    <w:p w14:paraId="6B2509DB" w14:textId="72A711B7" w:rsidR="00A858FF" w:rsidRPr="007378DC" w:rsidRDefault="00B97406" w:rsidP="008472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ru-RU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8.</w:t>
      </w:r>
      <w:r w:rsidR="008B4C1B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План индивидуального развития (ПИР)</w:t>
      </w:r>
    </w:p>
    <w:tbl>
      <w:tblPr>
        <w:tblStyle w:val="af"/>
        <w:tblW w:w="6001" w:type="dxa"/>
        <w:tblLook w:val="04A0" w:firstRow="1" w:lastRow="0" w:firstColumn="1" w:lastColumn="0" w:noHBand="0" w:noVBand="1"/>
      </w:tblPr>
      <w:tblGrid>
        <w:gridCol w:w="1757"/>
        <w:gridCol w:w="1163"/>
        <w:gridCol w:w="1691"/>
        <w:gridCol w:w="1390"/>
      </w:tblGrid>
      <w:tr w:rsidR="00847DA9" w:rsidRPr="007378DC" w14:paraId="6A57FE44" w14:textId="77777777" w:rsidTr="00D27F00">
        <w:tc>
          <w:tcPr>
            <w:tcW w:w="1754" w:type="dxa"/>
          </w:tcPr>
          <w:p w14:paraId="4830F9DE" w14:textId="113B1C9C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ФИО Сотрудника</w:t>
            </w:r>
          </w:p>
        </w:tc>
        <w:tc>
          <w:tcPr>
            <w:tcW w:w="1163" w:type="dxa"/>
          </w:tcPr>
          <w:p w14:paraId="19EE8B79" w14:textId="43AEBE24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Отдел</w:t>
            </w:r>
          </w:p>
        </w:tc>
        <w:tc>
          <w:tcPr>
            <w:tcW w:w="1692" w:type="dxa"/>
          </w:tcPr>
          <w:p w14:paraId="6F6961EB" w14:textId="12EB4F0E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Должность</w:t>
            </w:r>
          </w:p>
        </w:tc>
        <w:tc>
          <w:tcPr>
            <w:tcW w:w="1392" w:type="dxa"/>
          </w:tcPr>
          <w:p w14:paraId="46313F58" w14:textId="4A2FB73F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Дата заполнения</w:t>
            </w:r>
          </w:p>
        </w:tc>
      </w:tr>
      <w:tr w:rsidR="00847DA9" w:rsidRPr="007378DC" w14:paraId="003F3C74" w14:textId="77777777" w:rsidTr="00D27F00">
        <w:tc>
          <w:tcPr>
            <w:tcW w:w="1754" w:type="dxa"/>
          </w:tcPr>
          <w:p w14:paraId="148AEEBF" w14:textId="77777777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Директор</w:t>
            </w:r>
          </w:p>
          <w:p w14:paraId="4CC254BD" w14:textId="37E256BA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А.Энхтуул</w:t>
            </w:r>
            <w:proofErr w:type="spellEnd"/>
          </w:p>
        </w:tc>
        <w:tc>
          <w:tcPr>
            <w:tcW w:w="1163" w:type="dxa"/>
          </w:tcPr>
          <w:p w14:paraId="5639AEED" w14:textId="3692BF36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dp </w:t>
            </w:r>
            <w:proofErr w:type="spellStart"/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ceo</w:t>
            </w:r>
            <w:proofErr w:type="spellEnd"/>
          </w:p>
        </w:tc>
        <w:tc>
          <w:tcPr>
            <w:tcW w:w="1692" w:type="dxa"/>
          </w:tcPr>
          <w:p w14:paraId="7DF892E2" w14:textId="35A763BF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Директор, Руководитель, исполнитель проекта</w:t>
            </w:r>
          </w:p>
        </w:tc>
        <w:tc>
          <w:tcPr>
            <w:tcW w:w="1392" w:type="dxa"/>
          </w:tcPr>
          <w:p w14:paraId="4B6F19D7" w14:textId="012E02A0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  <w:tr w:rsidR="00847DA9" w:rsidRPr="007378DC" w14:paraId="6A09AD0E" w14:textId="77777777" w:rsidTr="00D27F00">
        <w:tc>
          <w:tcPr>
            <w:tcW w:w="1754" w:type="dxa"/>
          </w:tcPr>
          <w:p w14:paraId="14FEDE79" w14:textId="2333C7CE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Д.Нарантуяа</w:t>
            </w:r>
            <w:proofErr w:type="spellEnd"/>
          </w:p>
        </w:tc>
        <w:tc>
          <w:tcPr>
            <w:tcW w:w="1163" w:type="dxa"/>
          </w:tcPr>
          <w:p w14:paraId="10A98182" w14:textId="01F346EE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dp </w:t>
            </w:r>
            <w:proofErr w:type="spellStart"/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law</w:t>
            </w:r>
            <w:proofErr w:type="spellEnd"/>
          </w:p>
        </w:tc>
        <w:tc>
          <w:tcPr>
            <w:tcW w:w="1692" w:type="dxa"/>
          </w:tcPr>
          <w:p w14:paraId="51DA06E3" w14:textId="0212E3E4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Юрист</w:t>
            </w:r>
          </w:p>
        </w:tc>
        <w:tc>
          <w:tcPr>
            <w:tcW w:w="1392" w:type="dxa"/>
          </w:tcPr>
          <w:p w14:paraId="26CB8DBF" w14:textId="39A84698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  <w:tr w:rsidR="00847DA9" w:rsidRPr="007378DC" w14:paraId="0B1EC541" w14:textId="77777777" w:rsidTr="00D27F00">
        <w:tc>
          <w:tcPr>
            <w:tcW w:w="1754" w:type="dxa"/>
          </w:tcPr>
          <w:p w14:paraId="1040D5AB" w14:textId="2D6E9910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А.Булган</w:t>
            </w:r>
            <w:proofErr w:type="spellEnd"/>
          </w:p>
        </w:tc>
        <w:tc>
          <w:tcPr>
            <w:tcW w:w="1163" w:type="dxa"/>
          </w:tcPr>
          <w:p w14:paraId="2251C3F6" w14:textId="1BF1BEB5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dp </w:t>
            </w:r>
            <w:proofErr w:type="spellStart"/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finance</w:t>
            </w:r>
            <w:proofErr w:type="spellEnd"/>
          </w:p>
        </w:tc>
        <w:tc>
          <w:tcPr>
            <w:tcW w:w="1692" w:type="dxa"/>
          </w:tcPr>
          <w:p w14:paraId="35D768BE" w14:textId="5BBA08CF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Бухгальтер</w:t>
            </w:r>
            <w:proofErr w:type="spellEnd"/>
          </w:p>
        </w:tc>
        <w:tc>
          <w:tcPr>
            <w:tcW w:w="1392" w:type="dxa"/>
          </w:tcPr>
          <w:p w14:paraId="01148429" w14:textId="5C6E882B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  <w:tr w:rsidR="00847DA9" w:rsidRPr="007378DC" w14:paraId="37A12A18" w14:textId="77777777" w:rsidTr="00D27F00">
        <w:tc>
          <w:tcPr>
            <w:tcW w:w="1754" w:type="dxa"/>
          </w:tcPr>
          <w:p w14:paraId="36821679" w14:textId="55A05E3C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А.Эрдэнэбилэг</w:t>
            </w:r>
            <w:proofErr w:type="spellEnd"/>
          </w:p>
        </w:tc>
        <w:tc>
          <w:tcPr>
            <w:tcW w:w="1163" w:type="dxa"/>
          </w:tcPr>
          <w:p w14:paraId="37A4E65A" w14:textId="235E7442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dp </w:t>
            </w:r>
            <w:proofErr w:type="spellStart"/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document</w:t>
            </w:r>
            <w:proofErr w:type="spellEnd"/>
          </w:p>
        </w:tc>
        <w:tc>
          <w:tcPr>
            <w:tcW w:w="1692" w:type="dxa"/>
          </w:tcPr>
          <w:p w14:paraId="4C25EA61" w14:textId="79CD16C8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Специалист</w:t>
            </w:r>
          </w:p>
        </w:tc>
        <w:tc>
          <w:tcPr>
            <w:tcW w:w="1392" w:type="dxa"/>
          </w:tcPr>
          <w:p w14:paraId="61F964E9" w14:textId="069B8586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  <w:tr w:rsidR="00847DA9" w:rsidRPr="007378DC" w14:paraId="02EB90A8" w14:textId="77777777" w:rsidTr="00D27F00">
        <w:tc>
          <w:tcPr>
            <w:tcW w:w="1754" w:type="dxa"/>
          </w:tcPr>
          <w:p w14:paraId="3CD8A054" w14:textId="328BF005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А.Болормаа</w:t>
            </w:r>
            <w:proofErr w:type="spellEnd"/>
          </w:p>
        </w:tc>
        <w:tc>
          <w:tcPr>
            <w:tcW w:w="1163" w:type="dxa"/>
          </w:tcPr>
          <w:p w14:paraId="5D8B868A" w14:textId="662FE1BB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dp </w:t>
            </w:r>
            <w:proofErr w:type="spellStart"/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site</w:t>
            </w:r>
            <w:proofErr w:type="spellEnd"/>
          </w:p>
        </w:tc>
        <w:tc>
          <w:tcPr>
            <w:tcW w:w="1692" w:type="dxa"/>
          </w:tcPr>
          <w:p w14:paraId="4CB535AC" w14:textId="73BF5701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Специалист </w:t>
            </w:r>
          </w:p>
        </w:tc>
        <w:tc>
          <w:tcPr>
            <w:tcW w:w="1392" w:type="dxa"/>
          </w:tcPr>
          <w:p w14:paraId="41A21AD1" w14:textId="3BA02B85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  <w:tr w:rsidR="00847DA9" w:rsidRPr="007378DC" w14:paraId="5D30637A" w14:textId="77777777" w:rsidTr="00D27F00">
        <w:tc>
          <w:tcPr>
            <w:tcW w:w="1754" w:type="dxa"/>
          </w:tcPr>
          <w:p w14:paraId="22193082" w14:textId="3107B398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А.Ганчимэг</w:t>
            </w:r>
            <w:proofErr w:type="spellEnd"/>
          </w:p>
        </w:tc>
        <w:tc>
          <w:tcPr>
            <w:tcW w:w="1163" w:type="dxa"/>
          </w:tcPr>
          <w:p w14:paraId="3B66BCE7" w14:textId="140A5D2A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dp газеты</w:t>
            </w:r>
          </w:p>
        </w:tc>
        <w:tc>
          <w:tcPr>
            <w:tcW w:w="1692" w:type="dxa"/>
          </w:tcPr>
          <w:p w14:paraId="6F69B3F2" w14:textId="03F87230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Специалист</w:t>
            </w:r>
          </w:p>
        </w:tc>
        <w:tc>
          <w:tcPr>
            <w:tcW w:w="1392" w:type="dxa"/>
          </w:tcPr>
          <w:p w14:paraId="591A3357" w14:textId="2008CD70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  <w:tr w:rsidR="00847DA9" w:rsidRPr="007378DC" w14:paraId="0ABA3F18" w14:textId="77777777" w:rsidTr="00D27F00">
        <w:tc>
          <w:tcPr>
            <w:tcW w:w="1754" w:type="dxa"/>
          </w:tcPr>
          <w:p w14:paraId="2465151D" w14:textId="0318C7FF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Г.Хүслэн</w:t>
            </w:r>
            <w:proofErr w:type="spellEnd"/>
          </w:p>
        </w:tc>
        <w:tc>
          <w:tcPr>
            <w:tcW w:w="1163" w:type="dxa"/>
          </w:tcPr>
          <w:p w14:paraId="54E7D28D" w14:textId="6B31361D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dp журнал</w:t>
            </w:r>
          </w:p>
        </w:tc>
        <w:tc>
          <w:tcPr>
            <w:tcW w:w="1692" w:type="dxa"/>
          </w:tcPr>
          <w:p w14:paraId="5C853CF8" w14:textId="2BDF979C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Специалист</w:t>
            </w:r>
          </w:p>
        </w:tc>
        <w:tc>
          <w:tcPr>
            <w:tcW w:w="1392" w:type="dxa"/>
          </w:tcPr>
          <w:p w14:paraId="2FAFEA3F" w14:textId="6E157C26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  <w:tr w:rsidR="00847DA9" w:rsidRPr="007378DC" w14:paraId="2A3D0A4D" w14:textId="77777777" w:rsidTr="00D27F00">
        <w:tc>
          <w:tcPr>
            <w:tcW w:w="1754" w:type="dxa"/>
          </w:tcPr>
          <w:p w14:paraId="261324C8" w14:textId="06DF36E9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Г.Хулан</w:t>
            </w:r>
            <w:proofErr w:type="spellEnd"/>
          </w:p>
        </w:tc>
        <w:tc>
          <w:tcPr>
            <w:tcW w:w="1163" w:type="dxa"/>
          </w:tcPr>
          <w:p w14:paraId="4776D4D0" w14:textId="15D0FC0B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dp радио</w:t>
            </w:r>
          </w:p>
        </w:tc>
        <w:tc>
          <w:tcPr>
            <w:tcW w:w="1692" w:type="dxa"/>
          </w:tcPr>
          <w:p w14:paraId="34CF0655" w14:textId="1F6C3711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Специалист</w:t>
            </w:r>
          </w:p>
        </w:tc>
        <w:tc>
          <w:tcPr>
            <w:tcW w:w="1392" w:type="dxa"/>
          </w:tcPr>
          <w:p w14:paraId="03E6043B" w14:textId="08EFE3B5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  <w:tr w:rsidR="00847DA9" w:rsidRPr="007378DC" w14:paraId="48B550E9" w14:textId="77777777" w:rsidTr="00D27F00">
        <w:tc>
          <w:tcPr>
            <w:tcW w:w="1754" w:type="dxa"/>
          </w:tcPr>
          <w:p w14:paraId="02C0EEAA" w14:textId="6039C3C5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Г.Билэгжаргал</w:t>
            </w:r>
            <w:proofErr w:type="spellEnd"/>
          </w:p>
        </w:tc>
        <w:tc>
          <w:tcPr>
            <w:tcW w:w="1163" w:type="dxa"/>
          </w:tcPr>
          <w:p w14:paraId="3E909632" w14:textId="6F267A7F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dp </w:t>
            </w:r>
            <w:proofErr w:type="spellStart"/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телевиз</w:t>
            </w:r>
            <w:proofErr w:type="spellEnd"/>
          </w:p>
        </w:tc>
        <w:tc>
          <w:tcPr>
            <w:tcW w:w="1692" w:type="dxa"/>
          </w:tcPr>
          <w:p w14:paraId="4BDEDCF9" w14:textId="4B381303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Специалист</w:t>
            </w:r>
          </w:p>
        </w:tc>
        <w:tc>
          <w:tcPr>
            <w:tcW w:w="1392" w:type="dxa"/>
          </w:tcPr>
          <w:p w14:paraId="2E8F40CA" w14:textId="50117340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  <w:tr w:rsidR="00D27F00" w:rsidRPr="007378DC" w14:paraId="33094750" w14:textId="77777777" w:rsidTr="00D27F00">
        <w:tc>
          <w:tcPr>
            <w:tcW w:w="1754" w:type="dxa"/>
          </w:tcPr>
          <w:p w14:paraId="6EEDD814" w14:textId="5F9F7CE6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Б.Удвал</w:t>
            </w:r>
            <w:proofErr w:type="spellEnd"/>
          </w:p>
        </w:tc>
        <w:tc>
          <w:tcPr>
            <w:tcW w:w="1163" w:type="dxa"/>
          </w:tcPr>
          <w:p w14:paraId="35876483" w14:textId="44328C0D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dp пиар</w:t>
            </w:r>
          </w:p>
        </w:tc>
        <w:tc>
          <w:tcPr>
            <w:tcW w:w="1692" w:type="dxa"/>
          </w:tcPr>
          <w:p w14:paraId="2627C8FD" w14:textId="3713885B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Маркетинг</w:t>
            </w:r>
          </w:p>
        </w:tc>
        <w:tc>
          <w:tcPr>
            <w:tcW w:w="1392" w:type="dxa"/>
          </w:tcPr>
          <w:p w14:paraId="0CA50DA6" w14:textId="19083720" w:rsidR="00D27F00" w:rsidRPr="007378DC" w:rsidRDefault="00D27F0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</w:tbl>
    <w:p w14:paraId="5B5B8086" w14:textId="77777777" w:rsidR="00EB6DB2" w:rsidRPr="007378DC" w:rsidRDefault="00EB6DB2" w:rsidP="008472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mn-MN"/>
        </w:rPr>
      </w:pPr>
    </w:p>
    <w:p w14:paraId="0B515BE6" w14:textId="491421BC" w:rsidR="00A858FF" w:rsidRPr="007378DC" w:rsidRDefault="00C622A8" w:rsidP="008472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en-US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en-US"/>
        </w:rPr>
        <w:t>9.</w:t>
      </w:r>
      <w:r w:rsidR="006A0BB8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 w:rsidR="008B4C1B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Календарный план</w:t>
      </w:r>
    </w:p>
    <w:p w14:paraId="5614BA62" w14:textId="7276CC55" w:rsidR="00A858FF" w:rsidRPr="007378DC" w:rsidRDefault="00A858FF" w:rsidP="008472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en-US"/>
        </w:rPr>
      </w:pPr>
    </w:p>
    <w:tbl>
      <w:tblPr>
        <w:tblStyle w:val="af"/>
        <w:tblW w:w="6564" w:type="dxa"/>
        <w:tblLook w:val="04A0" w:firstRow="1" w:lastRow="0" w:firstColumn="1" w:lastColumn="0" w:noHBand="0" w:noVBand="1"/>
      </w:tblPr>
      <w:tblGrid>
        <w:gridCol w:w="1813"/>
        <w:gridCol w:w="1296"/>
        <w:gridCol w:w="1474"/>
        <w:gridCol w:w="1981"/>
      </w:tblGrid>
      <w:tr w:rsidR="00847DA9" w:rsidRPr="007378DC" w14:paraId="40B90900" w14:textId="77777777" w:rsidTr="00B807D9">
        <w:tc>
          <w:tcPr>
            <w:tcW w:w="1885" w:type="dxa"/>
          </w:tcPr>
          <w:p w14:paraId="0F57DC7D" w14:textId="53144B47" w:rsidR="000C06D1" w:rsidRPr="007378DC" w:rsidRDefault="002471A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Работы</w:t>
            </w:r>
          </w:p>
        </w:tc>
        <w:tc>
          <w:tcPr>
            <w:tcW w:w="1088" w:type="dxa"/>
          </w:tcPr>
          <w:p w14:paraId="38B25498" w14:textId="20A10464" w:rsidR="000C06D1" w:rsidRPr="007378DC" w:rsidRDefault="002471A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Начало</w:t>
            </w:r>
          </w:p>
        </w:tc>
        <w:tc>
          <w:tcPr>
            <w:tcW w:w="1530" w:type="dxa"/>
          </w:tcPr>
          <w:p w14:paraId="2C641300" w14:textId="2A4C29F8" w:rsidR="000C06D1" w:rsidRPr="007378DC" w:rsidRDefault="002471A0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Окончание</w:t>
            </w:r>
          </w:p>
        </w:tc>
        <w:tc>
          <w:tcPr>
            <w:tcW w:w="2061" w:type="dxa"/>
          </w:tcPr>
          <w:p w14:paraId="1639C14B" w14:textId="475AB1E2" w:rsidR="000C06D1" w:rsidRPr="007378DC" w:rsidRDefault="00597FFB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Ответственный</w:t>
            </w:r>
          </w:p>
        </w:tc>
      </w:tr>
      <w:tr w:rsidR="00847DA9" w:rsidRPr="007378DC" w14:paraId="2A57EE0A" w14:textId="77777777" w:rsidTr="00B807D9">
        <w:tc>
          <w:tcPr>
            <w:tcW w:w="1885" w:type="dxa"/>
          </w:tcPr>
          <w:p w14:paraId="159B2C08" w14:textId="4BB5DD69" w:rsidR="000C06D1" w:rsidRPr="007378DC" w:rsidRDefault="00597FFB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Написание бизнес плана</w:t>
            </w:r>
          </w:p>
        </w:tc>
        <w:tc>
          <w:tcPr>
            <w:tcW w:w="1088" w:type="dxa"/>
          </w:tcPr>
          <w:p w14:paraId="7CF4D903" w14:textId="5D777555" w:rsidR="000C06D1" w:rsidRPr="007378DC" w:rsidRDefault="007E524D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01.05.2026</w:t>
            </w:r>
          </w:p>
        </w:tc>
        <w:tc>
          <w:tcPr>
            <w:tcW w:w="1530" w:type="dxa"/>
          </w:tcPr>
          <w:p w14:paraId="58364B70" w14:textId="00EC62B4" w:rsidR="000C06D1" w:rsidRPr="007378DC" w:rsidRDefault="007E524D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07.05.2026</w:t>
            </w:r>
          </w:p>
        </w:tc>
        <w:tc>
          <w:tcPr>
            <w:tcW w:w="2061" w:type="dxa"/>
          </w:tcPr>
          <w:p w14:paraId="35F8F190" w14:textId="4FA40A5D" w:rsidR="000C06D1" w:rsidRPr="007378DC" w:rsidRDefault="00D22CF4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Директор</w:t>
            </w:r>
          </w:p>
        </w:tc>
      </w:tr>
      <w:tr w:rsidR="00847DA9" w:rsidRPr="007378DC" w14:paraId="4ADA5F7C" w14:textId="77777777" w:rsidTr="00B807D9">
        <w:tc>
          <w:tcPr>
            <w:tcW w:w="1885" w:type="dxa"/>
          </w:tcPr>
          <w:p w14:paraId="0A53CF7A" w14:textId="721BBF88" w:rsidR="00B807D9" w:rsidRPr="007378DC" w:rsidRDefault="00B807D9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Регистрация в качестве OOO</w:t>
            </w:r>
          </w:p>
        </w:tc>
        <w:tc>
          <w:tcPr>
            <w:tcW w:w="1088" w:type="dxa"/>
          </w:tcPr>
          <w:p w14:paraId="4C4B26A1" w14:textId="3867811F" w:rsidR="00B807D9" w:rsidRPr="007378DC" w:rsidRDefault="007E524D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08.05.2026</w:t>
            </w:r>
          </w:p>
        </w:tc>
        <w:tc>
          <w:tcPr>
            <w:tcW w:w="1530" w:type="dxa"/>
          </w:tcPr>
          <w:p w14:paraId="7A15C7E0" w14:textId="4637CCA7" w:rsidR="00B807D9" w:rsidRPr="007378DC" w:rsidRDefault="00A94E34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15.05.2026</w:t>
            </w:r>
          </w:p>
        </w:tc>
        <w:tc>
          <w:tcPr>
            <w:tcW w:w="2061" w:type="dxa"/>
          </w:tcPr>
          <w:p w14:paraId="30A1D0F7" w14:textId="0B910D32" w:rsidR="00B807D9" w:rsidRPr="007378DC" w:rsidRDefault="00B807D9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Директор</w:t>
            </w:r>
          </w:p>
        </w:tc>
      </w:tr>
      <w:tr w:rsidR="00847DA9" w:rsidRPr="007378DC" w14:paraId="722D7AC1" w14:textId="77777777" w:rsidTr="00B807D9">
        <w:tc>
          <w:tcPr>
            <w:tcW w:w="1885" w:type="dxa"/>
          </w:tcPr>
          <w:p w14:paraId="368DE406" w14:textId="4D902E81" w:rsidR="000C06D1" w:rsidRPr="007378DC" w:rsidRDefault="00B807D9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Регистрация в качестве</w:t>
            </w:r>
            <w:r w:rsidR="002934C2"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 газеты</w:t>
            </w:r>
          </w:p>
        </w:tc>
        <w:tc>
          <w:tcPr>
            <w:tcW w:w="1088" w:type="dxa"/>
          </w:tcPr>
          <w:p w14:paraId="7C719B0F" w14:textId="57FC0052" w:rsidR="000C06D1" w:rsidRPr="007378DC" w:rsidRDefault="00A94E34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16.05.2026</w:t>
            </w:r>
          </w:p>
        </w:tc>
        <w:tc>
          <w:tcPr>
            <w:tcW w:w="1530" w:type="dxa"/>
          </w:tcPr>
          <w:p w14:paraId="2D568955" w14:textId="4F966297" w:rsidR="000C06D1" w:rsidRPr="007378DC" w:rsidRDefault="00A94E34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23.05.2026</w:t>
            </w:r>
          </w:p>
        </w:tc>
        <w:tc>
          <w:tcPr>
            <w:tcW w:w="2061" w:type="dxa"/>
          </w:tcPr>
          <w:p w14:paraId="6BDF5785" w14:textId="01CD6BF0" w:rsidR="000C06D1" w:rsidRPr="007378DC" w:rsidRDefault="0096631B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Директор</w:t>
            </w:r>
          </w:p>
        </w:tc>
      </w:tr>
      <w:tr w:rsidR="00847DA9" w:rsidRPr="007378DC" w14:paraId="0C82C4C5" w14:textId="77777777" w:rsidTr="00B807D9">
        <w:tc>
          <w:tcPr>
            <w:tcW w:w="1885" w:type="dxa"/>
          </w:tcPr>
          <w:p w14:paraId="55CB3E77" w14:textId="31F07A30" w:rsidR="000C06D1" w:rsidRPr="007378DC" w:rsidRDefault="00D22CF4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Заключение договора</w:t>
            </w:r>
            <w:r w:rsidR="00CF1DE8"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 банковской карты</w:t>
            </w:r>
          </w:p>
        </w:tc>
        <w:tc>
          <w:tcPr>
            <w:tcW w:w="1088" w:type="dxa"/>
          </w:tcPr>
          <w:p w14:paraId="71283AE9" w14:textId="3FA065B7" w:rsidR="000C06D1" w:rsidRPr="007378DC" w:rsidRDefault="00A94E34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24.05.2026</w:t>
            </w:r>
          </w:p>
        </w:tc>
        <w:tc>
          <w:tcPr>
            <w:tcW w:w="1530" w:type="dxa"/>
          </w:tcPr>
          <w:p w14:paraId="2F68FB20" w14:textId="0FF7BBFA" w:rsidR="000C06D1" w:rsidRPr="007378DC" w:rsidRDefault="001A03ED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31.05.2026</w:t>
            </w:r>
          </w:p>
        </w:tc>
        <w:tc>
          <w:tcPr>
            <w:tcW w:w="2061" w:type="dxa"/>
          </w:tcPr>
          <w:p w14:paraId="6976C57A" w14:textId="169193E6" w:rsidR="000C06D1" w:rsidRPr="007378DC" w:rsidRDefault="0096631B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Директор</w:t>
            </w:r>
          </w:p>
        </w:tc>
      </w:tr>
      <w:tr w:rsidR="00847DA9" w:rsidRPr="007378DC" w14:paraId="12AB58FA" w14:textId="77777777" w:rsidTr="00B807D9">
        <w:tc>
          <w:tcPr>
            <w:tcW w:w="1885" w:type="dxa"/>
          </w:tcPr>
          <w:p w14:paraId="0FC37F2E" w14:textId="47C06BAF" w:rsidR="000C06D1" w:rsidRPr="007378DC" w:rsidRDefault="00D22CF4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Закупка оборудования</w:t>
            </w:r>
          </w:p>
        </w:tc>
        <w:tc>
          <w:tcPr>
            <w:tcW w:w="1088" w:type="dxa"/>
          </w:tcPr>
          <w:p w14:paraId="59F2B15F" w14:textId="15FC8DBB" w:rsidR="000C06D1" w:rsidRPr="007378DC" w:rsidRDefault="001A03ED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01.06.2026</w:t>
            </w:r>
          </w:p>
        </w:tc>
        <w:tc>
          <w:tcPr>
            <w:tcW w:w="1530" w:type="dxa"/>
          </w:tcPr>
          <w:p w14:paraId="4E8B630D" w14:textId="247AEF58" w:rsidR="000C06D1" w:rsidRPr="007378DC" w:rsidRDefault="001A03ED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07.06.2026</w:t>
            </w:r>
          </w:p>
        </w:tc>
        <w:tc>
          <w:tcPr>
            <w:tcW w:w="2061" w:type="dxa"/>
          </w:tcPr>
          <w:p w14:paraId="5463C5E2" w14:textId="4CB31494" w:rsidR="000C06D1" w:rsidRPr="007378DC" w:rsidRDefault="00DA6986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Директор</w:t>
            </w:r>
          </w:p>
        </w:tc>
      </w:tr>
      <w:tr w:rsidR="004A7007" w:rsidRPr="007378DC" w14:paraId="39C96619" w14:textId="77777777" w:rsidTr="00B807D9">
        <w:tc>
          <w:tcPr>
            <w:tcW w:w="1885" w:type="dxa"/>
          </w:tcPr>
          <w:p w14:paraId="52813B8C" w14:textId="65580969" w:rsidR="000C06D1" w:rsidRPr="007378DC" w:rsidRDefault="00D22CF4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Доставка оборудования</w:t>
            </w:r>
          </w:p>
        </w:tc>
        <w:tc>
          <w:tcPr>
            <w:tcW w:w="1088" w:type="dxa"/>
          </w:tcPr>
          <w:p w14:paraId="42D643B3" w14:textId="070795B8" w:rsidR="000C06D1" w:rsidRPr="007378DC" w:rsidRDefault="002934C2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08.06.2026</w:t>
            </w:r>
          </w:p>
        </w:tc>
        <w:tc>
          <w:tcPr>
            <w:tcW w:w="1530" w:type="dxa"/>
          </w:tcPr>
          <w:p w14:paraId="30EFFBB3" w14:textId="2F588230" w:rsidR="000C06D1" w:rsidRPr="007378DC" w:rsidRDefault="002934C2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15.06.2026</w:t>
            </w:r>
          </w:p>
        </w:tc>
        <w:tc>
          <w:tcPr>
            <w:tcW w:w="2061" w:type="dxa"/>
          </w:tcPr>
          <w:p w14:paraId="0197DB6C" w14:textId="09414FB6" w:rsidR="000C06D1" w:rsidRPr="007378DC" w:rsidRDefault="00480A32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Директор</w:t>
            </w:r>
          </w:p>
        </w:tc>
      </w:tr>
    </w:tbl>
    <w:p w14:paraId="1E1B83B8" w14:textId="77777777" w:rsidR="000C06D1" w:rsidRPr="007378DC" w:rsidRDefault="000C06D1" w:rsidP="008472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en-US"/>
        </w:rPr>
      </w:pPr>
    </w:p>
    <w:p w14:paraId="376A815C" w14:textId="06CF6381" w:rsidR="00A26892" w:rsidRPr="007378DC" w:rsidRDefault="00C622A8" w:rsidP="008472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mn-MN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en-US"/>
        </w:rPr>
        <w:t>10</w:t>
      </w: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mn-MN"/>
        </w:rPr>
        <w:t>. Диаграмм</w:t>
      </w:r>
      <w:r w:rsidR="0064444C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mn-MN"/>
        </w:rPr>
        <w:t xml:space="preserve"> ГАНТА</w:t>
      </w:r>
    </w:p>
    <w:p w14:paraId="7388D3F2" w14:textId="77777777" w:rsidR="00A26892" w:rsidRPr="007378DC" w:rsidRDefault="00A26892" w:rsidP="008472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mn-M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84"/>
        <w:gridCol w:w="1176"/>
        <w:gridCol w:w="1176"/>
        <w:gridCol w:w="1056"/>
        <w:gridCol w:w="1057"/>
      </w:tblGrid>
      <w:tr w:rsidR="00847DA9" w:rsidRPr="007378DC" w14:paraId="14BDD17A" w14:textId="77777777" w:rsidTr="00AD6208">
        <w:tc>
          <w:tcPr>
            <w:tcW w:w="2184" w:type="dxa"/>
          </w:tcPr>
          <w:p w14:paraId="288CB7CB" w14:textId="77777777" w:rsidR="00A26892" w:rsidRPr="007378DC" w:rsidRDefault="00A26892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828" w:type="dxa"/>
          </w:tcPr>
          <w:p w14:paraId="3973A53D" w14:textId="6ECE15F0" w:rsidR="00A26892" w:rsidRPr="007378DC" w:rsidRDefault="009D5B1E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Май</w:t>
            </w:r>
          </w:p>
        </w:tc>
        <w:tc>
          <w:tcPr>
            <w:tcW w:w="951" w:type="dxa"/>
          </w:tcPr>
          <w:p w14:paraId="2496DB5F" w14:textId="388A02FA" w:rsidR="00A26892" w:rsidRPr="007378DC" w:rsidRDefault="009D5B1E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Июнь</w:t>
            </w:r>
          </w:p>
        </w:tc>
        <w:tc>
          <w:tcPr>
            <w:tcW w:w="943" w:type="dxa"/>
          </w:tcPr>
          <w:p w14:paraId="4A6A868E" w14:textId="2F9B2D69" w:rsidR="00A26892" w:rsidRPr="007378DC" w:rsidRDefault="009D5B1E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Июль</w:t>
            </w:r>
          </w:p>
        </w:tc>
        <w:tc>
          <w:tcPr>
            <w:tcW w:w="1057" w:type="dxa"/>
          </w:tcPr>
          <w:p w14:paraId="73B8D484" w14:textId="674593A7" w:rsidR="00A26892" w:rsidRPr="007378DC" w:rsidRDefault="009D5B1E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Август</w:t>
            </w:r>
          </w:p>
        </w:tc>
      </w:tr>
      <w:tr w:rsidR="00847DA9" w:rsidRPr="007378DC" w14:paraId="6A0C2D02" w14:textId="77777777" w:rsidTr="00AD6208">
        <w:tc>
          <w:tcPr>
            <w:tcW w:w="2184" w:type="dxa"/>
          </w:tcPr>
          <w:p w14:paraId="511A0305" w14:textId="2E367636" w:rsidR="00A26892" w:rsidRPr="007378DC" w:rsidRDefault="005810CF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Улучшениe</w:t>
            </w:r>
            <w:r w:rsidR="009D5B1E"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дизайна веб-сайт</w:t>
            </w:r>
          </w:p>
        </w:tc>
        <w:tc>
          <w:tcPr>
            <w:tcW w:w="828" w:type="dxa"/>
          </w:tcPr>
          <w:p w14:paraId="6DF2BE84" w14:textId="176C987D" w:rsidR="00A26892" w:rsidRPr="007378DC" w:rsidRDefault="00AD6208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хххххх</w:t>
            </w:r>
            <w:r w:rsidR="00073FEE"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х</w:t>
            </w: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х</w:t>
            </w:r>
          </w:p>
        </w:tc>
        <w:tc>
          <w:tcPr>
            <w:tcW w:w="951" w:type="dxa"/>
          </w:tcPr>
          <w:p w14:paraId="1483B6C8" w14:textId="77777777" w:rsidR="00A26892" w:rsidRPr="007378DC" w:rsidRDefault="00A26892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943" w:type="dxa"/>
          </w:tcPr>
          <w:p w14:paraId="1C07CEA1" w14:textId="77777777" w:rsidR="00A26892" w:rsidRPr="007378DC" w:rsidRDefault="00A26892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1057" w:type="dxa"/>
          </w:tcPr>
          <w:p w14:paraId="728EC443" w14:textId="77777777" w:rsidR="00A26892" w:rsidRPr="007378DC" w:rsidRDefault="00A26892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</w:tr>
      <w:tr w:rsidR="00847DA9" w:rsidRPr="007378DC" w14:paraId="037BB296" w14:textId="77777777" w:rsidTr="00AD6208">
        <w:tc>
          <w:tcPr>
            <w:tcW w:w="2184" w:type="dxa"/>
          </w:tcPr>
          <w:p w14:paraId="70278A81" w14:textId="0BDCD521" w:rsidR="003B53C9" w:rsidRPr="007378DC" w:rsidRDefault="003B53C9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продлить </w:t>
            </w: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домайн и хостинг сайта</w:t>
            </w:r>
          </w:p>
        </w:tc>
        <w:tc>
          <w:tcPr>
            <w:tcW w:w="828" w:type="dxa"/>
          </w:tcPr>
          <w:p w14:paraId="37F95C78" w14:textId="77777777" w:rsidR="003B53C9" w:rsidRPr="007378DC" w:rsidRDefault="003B53C9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951" w:type="dxa"/>
          </w:tcPr>
          <w:p w14:paraId="745D26C1" w14:textId="4D5E00A8" w:rsidR="003B53C9" w:rsidRPr="007378DC" w:rsidRDefault="00073FEE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ххххх</w:t>
            </w:r>
            <w:r w:rsidR="00DD474A"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х</w:t>
            </w: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хх</w:t>
            </w:r>
          </w:p>
        </w:tc>
        <w:tc>
          <w:tcPr>
            <w:tcW w:w="943" w:type="dxa"/>
          </w:tcPr>
          <w:p w14:paraId="34A4BF09" w14:textId="77777777" w:rsidR="003B53C9" w:rsidRPr="007378DC" w:rsidRDefault="003B53C9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1057" w:type="dxa"/>
          </w:tcPr>
          <w:p w14:paraId="2F419EF4" w14:textId="77777777" w:rsidR="003B53C9" w:rsidRPr="007378DC" w:rsidRDefault="003B53C9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</w:tr>
      <w:tr w:rsidR="00847DA9" w:rsidRPr="007378DC" w14:paraId="1ADDD6A2" w14:textId="77777777" w:rsidTr="00AD6208">
        <w:tc>
          <w:tcPr>
            <w:tcW w:w="2184" w:type="dxa"/>
          </w:tcPr>
          <w:p w14:paraId="3B7EE3F5" w14:textId="024C26A3" w:rsidR="00AD6208" w:rsidRPr="007378DC" w:rsidRDefault="00AD6208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продлить контракт с Монгольским управлением по регулированию телекоммуникаций</w:t>
            </w:r>
          </w:p>
        </w:tc>
        <w:tc>
          <w:tcPr>
            <w:tcW w:w="828" w:type="dxa"/>
          </w:tcPr>
          <w:p w14:paraId="0DFC0214" w14:textId="77777777" w:rsidR="00AD6208" w:rsidRPr="007378DC" w:rsidRDefault="00AD6208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951" w:type="dxa"/>
          </w:tcPr>
          <w:p w14:paraId="17E8651A" w14:textId="77777777" w:rsidR="00AD6208" w:rsidRPr="007378DC" w:rsidRDefault="00AD6208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943" w:type="dxa"/>
          </w:tcPr>
          <w:p w14:paraId="497B53E3" w14:textId="3FBE1971" w:rsidR="00AD6208" w:rsidRPr="007378DC" w:rsidRDefault="00073FEE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ххххххх</w:t>
            </w:r>
          </w:p>
        </w:tc>
        <w:tc>
          <w:tcPr>
            <w:tcW w:w="1057" w:type="dxa"/>
          </w:tcPr>
          <w:p w14:paraId="1B4E0335" w14:textId="77777777" w:rsidR="00AD6208" w:rsidRPr="007378DC" w:rsidRDefault="00AD6208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</w:tr>
      <w:tr w:rsidR="00AD6208" w:rsidRPr="007378DC" w14:paraId="08892EDA" w14:textId="77777777" w:rsidTr="00AD6208">
        <w:tc>
          <w:tcPr>
            <w:tcW w:w="2184" w:type="dxa"/>
          </w:tcPr>
          <w:p w14:paraId="4B7FB82D" w14:textId="7A61BFF1" w:rsidR="00AD6208" w:rsidRPr="007378DC" w:rsidRDefault="00AD6208" w:rsidP="0084724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П</w:t>
            </w:r>
            <w:proofErr w:type="spellStart"/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родлить</w:t>
            </w:r>
            <w:proofErr w:type="spellEnd"/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привилегии интернет-банк</w:t>
            </w: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и</w:t>
            </w: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международной платежной карты</w:t>
            </w: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компании.</w:t>
            </w:r>
          </w:p>
        </w:tc>
        <w:tc>
          <w:tcPr>
            <w:tcW w:w="828" w:type="dxa"/>
          </w:tcPr>
          <w:p w14:paraId="7DC98071" w14:textId="77777777" w:rsidR="00AD6208" w:rsidRPr="007378DC" w:rsidRDefault="00AD6208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951" w:type="dxa"/>
          </w:tcPr>
          <w:p w14:paraId="3651770C" w14:textId="77777777" w:rsidR="00AD6208" w:rsidRPr="007378DC" w:rsidRDefault="00AD6208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943" w:type="dxa"/>
          </w:tcPr>
          <w:p w14:paraId="6E50D4E8" w14:textId="77777777" w:rsidR="00AD6208" w:rsidRPr="007378DC" w:rsidRDefault="00AD6208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1057" w:type="dxa"/>
          </w:tcPr>
          <w:p w14:paraId="2E04C869" w14:textId="5A9B6B34" w:rsidR="00AD6208" w:rsidRPr="007378DC" w:rsidRDefault="00073FEE" w:rsidP="00847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  <w:r w:rsidRPr="00737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ххххххх</w:t>
            </w:r>
          </w:p>
        </w:tc>
      </w:tr>
    </w:tbl>
    <w:p w14:paraId="7326F0F0" w14:textId="77777777" w:rsidR="00A26892" w:rsidRPr="007378DC" w:rsidRDefault="00A26892" w:rsidP="008472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mn-MN"/>
        </w:rPr>
      </w:pPr>
    </w:p>
    <w:p w14:paraId="324F8AAF" w14:textId="30663180" w:rsidR="00C622A8" w:rsidRPr="007378DC" w:rsidRDefault="00C622A8" w:rsidP="008472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mn-MN"/>
        </w:rPr>
      </w:pP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en-US"/>
        </w:rPr>
        <w:t>11</w:t>
      </w:r>
      <w:r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mn-MN"/>
        </w:rPr>
        <w:t>. Диаграмм</w:t>
      </w:r>
      <w:r w:rsidR="0064444C" w:rsidRPr="007378D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mn-MN"/>
        </w:rPr>
        <w:t xml:space="preserve"> PERTA</w:t>
      </w:r>
    </w:p>
    <w:p w14:paraId="1C7CF72A" w14:textId="77777777" w:rsidR="00A858FF" w:rsidRPr="007378DC" w:rsidRDefault="00A858FF" w:rsidP="008472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</w:p>
    <w:sectPr w:rsidR="00A858FF" w:rsidRPr="007378D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335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D01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A3B1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D32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334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F2F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5161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6A836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72B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B53CA"/>
    <w:multiLevelType w:val="multilevel"/>
    <w:tmpl w:val="9A24D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D63B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2F7C1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000E1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EB2F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C660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E3022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786BC8"/>
    <w:multiLevelType w:val="hybridMultilevel"/>
    <w:tmpl w:val="790C26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6503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E954A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49451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460F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556BA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2C403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7343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9626B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F3648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51703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7346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3044618">
    <w:abstractNumId w:val="6"/>
  </w:num>
  <w:num w:numId="2" w16cid:durableId="947814046">
    <w:abstractNumId w:val="16"/>
  </w:num>
  <w:num w:numId="3" w16cid:durableId="2003467906">
    <w:abstractNumId w:val="11"/>
  </w:num>
  <w:num w:numId="4" w16cid:durableId="295523455">
    <w:abstractNumId w:val="0"/>
  </w:num>
  <w:num w:numId="5" w16cid:durableId="107818171">
    <w:abstractNumId w:val="25"/>
  </w:num>
  <w:num w:numId="6" w16cid:durableId="772825156">
    <w:abstractNumId w:val="9"/>
  </w:num>
  <w:num w:numId="7" w16cid:durableId="749156449">
    <w:abstractNumId w:val="3"/>
  </w:num>
  <w:num w:numId="8" w16cid:durableId="671105020">
    <w:abstractNumId w:val="1"/>
  </w:num>
  <w:num w:numId="9" w16cid:durableId="131680273">
    <w:abstractNumId w:val="19"/>
  </w:num>
  <w:num w:numId="10" w16cid:durableId="40716399">
    <w:abstractNumId w:val="24"/>
  </w:num>
  <w:num w:numId="11" w16cid:durableId="1428188092">
    <w:abstractNumId w:val="8"/>
  </w:num>
  <w:num w:numId="12" w16cid:durableId="512258115">
    <w:abstractNumId w:val="21"/>
  </w:num>
  <w:num w:numId="13" w16cid:durableId="48725182">
    <w:abstractNumId w:val="27"/>
  </w:num>
  <w:num w:numId="14" w16cid:durableId="135297963">
    <w:abstractNumId w:val="22"/>
  </w:num>
  <w:num w:numId="15" w16cid:durableId="261453107">
    <w:abstractNumId w:val="12"/>
  </w:num>
  <w:num w:numId="16" w16cid:durableId="485628496">
    <w:abstractNumId w:val="23"/>
  </w:num>
  <w:num w:numId="17" w16cid:durableId="1270897745">
    <w:abstractNumId w:val="10"/>
  </w:num>
  <w:num w:numId="18" w16cid:durableId="118108135">
    <w:abstractNumId w:val="20"/>
  </w:num>
  <w:num w:numId="19" w16cid:durableId="567157580">
    <w:abstractNumId w:val="26"/>
  </w:num>
  <w:num w:numId="20" w16cid:durableId="73548332">
    <w:abstractNumId w:val="2"/>
  </w:num>
  <w:num w:numId="21" w16cid:durableId="1992710671">
    <w:abstractNumId w:val="17"/>
  </w:num>
  <w:num w:numId="22" w16cid:durableId="1124421200">
    <w:abstractNumId w:val="15"/>
  </w:num>
  <w:num w:numId="23" w16cid:durableId="1479299505">
    <w:abstractNumId w:val="7"/>
  </w:num>
  <w:num w:numId="24" w16cid:durableId="263810702">
    <w:abstractNumId w:val="14"/>
  </w:num>
  <w:num w:numId="25" w16cid:durableId="1902641951">
    <w:abstractNumId w:val="4"/>
  </w:num>
  <w:num w:numId="26" w16cid:durableId="1943486646">
    <w:abstractNumId w:val="5"/>
  </w:num>
  <w:num w:numId="27" w16cid:durableId="884029849">
    <w:abstractNumId w:val="13"/>
  </w:num>
  <w:num w:numId="28" w16cid:durableId="8562311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TrueTypeFont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8FF"/>
    <w:rsid w:val="000001DD"/>
    <w:rsid w:val="00007C3B"/>
    <w:rsid w:val="00007D1B"/>
    <w:rsid w:val="00013B0F"/>
    <w:rsid w:val="00014B9A"/>
    <w:rsid w:val="00016721"/>
    <w:rsid w:val="000169D7"/>
    <w:rsid w:val="000205F9"/>
    <w:rsid w:val="00026B2B"/>
    <w:rsid w:val="00036F69"/>
    <w:rsid w:val="00055AAF"/>
    <w:rsid w:val="0005701A"/>
    <w:rsid w:val="0005708F"/>
    <w:rsid w:val="0006300A"/>
    <w:rsid w:val="00067CCB"/>
    <w:rsid w:val="00073DE0"/>
    <w:rsid w:val="00073FEE"/>
    <w:rsid w:val="0008008E"/>
    <w:rsid w:val="00085297"/>
    <w:rsid w:val="000933FE"/>
    <w:rsid w:val="000A2E07"/>
    <w:rsid w:val="000A39AC"/>
    <w:rsid w:val="000A4621"/>
    <w:rsid w:val="000A7CCF"/>
    <w:rsid w:val="000B08CD"/>
    <w:rsid w:val="000B0D7B"/>
    <w:rsid w:val="000C06D1"/>
    <w:rsid w:val="000C4FAB"/>
    <w:rsid w:val="000D282E"/>
    <w:rsid w:val="000D7A3F"/>
    <w:rsid w:val="000E4B92"/>
    <w:rsid w:val="000E675F"/>
    <w:rsid w:val="000E7D6F"/>
    <w:rsid w:val="000F0407"/>
    <w:rsid w:val="000F1F9C"/>
    <w:rsid w:val="00100A42"/>
    <w:rsid w:val="0010270D"/>
    <w:rsid w:val="001027F3"/>
    <w:rsid w:val="001106EF"/>
    <w:rsid w:val="00112AFD"/>
    <w:rsid w:val="0011312C"/>
    <w:rsid w:val="0011536E"/>
    <w:rsid w:val="0012024A"/>
    <w:rsid w:val="0013152E"/>
    <w:rsid w:val="0014279E"/>
    <w:rsid w:val="0015789B"/>
    <w:rsid w:val="00180377"/>
    <w:rsid w:val="00180DF4"/>
    <w:rsid w:val="001974DD"/>
    <w:rsid w:val="00197BCA"/>
    <w:rsid w:val="001A03ED"/>
    <w:rsid w:val="001A1635"/>
    <w:rsid w:val="001A42E7"/>
    <w:rsid w:val="001A55F0"/>
    <w:rsid w:val="001A5FE8"/>
    <w:rsid w:val="001B778B"/>
    <w:rsid w:val="001C65AB"/>
    <w:rsid w:val="001D0CD4"/>
    <w:rsid w:val="001D59DE"/>
    <w:rsid w:val="001E4821"/>
    <w:rsid w:val="001E4951"/>
    <w:rsid w:val="001E7107"/>
    <w:rsid w:val="001F4202"/>
    <w:rsid w:val="00200247"/>
    <w:rsid w:val="00213E71"/>
    <w:rsid w:val="00227BA4"/>
    <w:rsid w:val="00245705"/>
    <w:rsid w:val="0024598A"/>
    <w:rsid w:val="002471A0"/>
    <w:rsid w:val="00260351"/>
    <w:rsid w:val="0026162A"/>
    <w:rsid w:val="0026188E"/>
    <w:rsid w:val="0027467A"/>
    <w:rsid w:val="0027551C"/>
    <w:rsid w:val="00282D09"/>
    <w:rsid w:val="00287E71"/>
    <w:rsid w:val="002934C2"/>
    <w:rsid w:val="00297CBE"/>
    <w:rsid w:val="002A72D8"/>
    <w:rsid w:val="002B5DD0"/>
    <w:rsid w:val="002C5CAC"/>
    <w:rsid w:val="002D1A53"/>
    <w:rsid w:val="002E462B"/>
    <w:rsid w:val="002E6D6F"/>
    <w:rsid w:val="002F5269"/>
    <w:rsid w:val="002F5A08"/>
    <w:rsid w:val="002F5F96"/>
    <w:rsid w:val="00310820"/>
    <w:rsid w:val="00327E3B"/>
    <w:rsid w:val="0033093A"/>
    <w:rsid w:val="0033248B"/>
    <w:rsid w:val="00335E4C"/>
    <w:rsid w:val="003533E8"/>
    <w:rsid w:val="00353C86"/>
    <w:rsid w:val="0035408E"/>
    <w:rsid w:val="00355224"/>
    <w:rsid w:val="00361843"/>
    <w:rsid w:val="00370197"/>
    <w:rsid w:val="00370B55"/>
    <w:rsid w:val="0038641C"/>
    <w:rsid w:val="00386A25"/>
    <w:rsid w:val="003908E7"/>
    <w:rsid w:val="00395FC8"/>
    <w:rsid w:val="003A0850"/>
    <w:rsid w:val="003A0F22"/>
    <w:rsid w:val="003A558A"/>
    <w:rsid w:val="003A607D"/>
    <w:rsid w:val="003B17C9"/>
    <w:rsid w:val="003B53C9"/>
    <w:rsid w:val="003B558B"/>
    <w:rsid w:val="003B78B5"/>
    <w:rsid w:val="003C0202"/>
    <w:rsid w:val="003C238D"/>
    <w:rsid w:val="003C6655"/>
    <w:rsid w:val="003C7ED0"/>
    <w:rsid w:val="003E17BA"/>
    <w:rsid w:val="003F0EAC"/>
    <w:rsid w:val="003F4E78"/>
    <w:rsid w:val="00402A7D"/>
    <w:rsid w:val="0040757E"/>
    <w:rsid w:val="00412BCE"/>
    <w:rsid w:val="00420E2D"/>
    <w:rsid w:val="00421413"/>
    <w:rsid w:val="00421430"/>
    <w:rsid w:val="0043317F"/>
    <w:rsid w:val="00446C93"/>
    <w:rsid w:val="0045487A"/>
    <w:rsid w:val="00460CFF"/>
    <w:rsid w:val="0046250C"/>
    <w:rsid w:val="00465829"/>
    <w:rsid w:val="00480A32"/>
    <w:rsid w:val="00487A3E"/>
    <w:rsid w:val="00494193"/>
    <w:rsid w:val="004946A6"/>
    <w:rsid w:val="004A3114"/>
    <w:rsid w:val="004A7007"/>
    <w:rsid w:val="004B108C"/>
    <w:rsid w:val="004B18CA"/>
    <w:rsid w:val="004B27C3"/>
    <w:rsid w:val="004C1CDF"/>
    <w:rsid w:val="004C24C8"/>
    <w:rsid w:val="004C30E6"/>
    <w:rsid w:val="004C36CA"/>
    <w:rsid w:val="004C67EF"/>
    <w:rsid w:val="004D41E5"/>
    <w:rsid w:val="004D571C"/>
    <w:rsid w:val="004D6A26"/>
    <w:rsid w:val="004E026E"/>
    <w:rsid w:val="004E173B"/>
    <w:rsid w:val="004E28DA"/>
    <w:rsid w:val="004E53CB"/>
    <w:rsid w:val="004F140A"/>
    <w:rsid w:val="004F19DA"/>
    <w:rsid w:val="004F1D9F"/>
    <w:rsid w:val="005001E6"/>
    <w:rsid w:val="00503156"/>
    <w:rsid w:val="00512243"/>
    <w:rsid w:val="00520522"/>
    <w:rsid w:val="00527E20"/>
    <w:rsid w:val="00530C56"/>
    <w:rsid w:val="00534CBD"/>
    <w:rsid w:val="00540272"/>
    <w:rsid w:val="00541247"/>
    <w:rsid w:val="005464E4"/>
    <w:rsid w:val="0054699C"/>
    <w:rsid w:val="0055171C"/>
    <w:rsid w:val="0055499A"/>
    <w:rsid w:val="005574BB"/>
    <w:rsid w:val="0056341A"/>
    <w:rsid w:val="00566559"/>
    <w:rsid w:val="00567152"/>
    <w:rsid w:val="00571A8F"/>
    <w:rsid w:val="00580442"/>
    <w:rsid w:val="00580D40"/>
    <w:rsid w:val="005810CF"/>
    <w:rsid w:val="00597FFB"/>
    <w:rsid w:val="005A2F6A"/>
    <w:rsid w:val="005A432B"/>
    <w:rsid w:val="005A6FF5"/>
    <w:rsid w:val="005B2C06"/>
    <w:rsid w:val="005B36E7"/>
    <w:rsid w:val="005B4D6C"/>
    <w:rsid w:val="005C1D08"/>
    <w:rsid w:val="005C5FAD"/>
    <w:rsid w:val="005C6158"/>
    <w:rsid w:val="005C624C"/>
    <w:rsid w:val="005D639C"/>
    <w:rsid w:val="005E5FA2"/>
    <w:rsid w:val="005F0826"/>
    <w:rsid w:val="005F42BC"/>
    <w:rsid w:val="006028F9"/>
    <w:rsid w:val="00607443"/>
    <w:rsid w:val="00614494"/>
    <w:rsid w:val="006146A5"/>
    <w:rsid w:val="006173FF"/>
    <w:rsid w:val="00617F2E"/>
    <w:rsid w:val="00620879"/>
    <w:rsid w:val="00623AFF"/>
    <w:rsid w:val="00631048"/>
    <w:rsid w:val="006412AC"/>
    <w:rsid w:val="00641497"/>
    <w:rsid w:val="00641BE4"/>
    <w:rsid w:val="00641D14"/>
    <w:rsid w:val="00642376"/>
    <w:rsid w:val="0064444C"/>
    <w:rsid w:val="006453F9"/>
    <w:rsid w:val="0064643C"/>
    <w:rsid w:val="00652516"/>
    <w:rsid w:val="006555C5"/>
    <w:rsid w:val="00655C8E"/>
    <w:rsid w:val="0065665E"/>
    <w:rsid w:val="006621AB"/>
    <w:rsid w:val="00662482"/>
    <w:rsid w:val="00664C46"/>
    <w:rsid w:val="00670392"/>
    <w:rsid w:val="00670C06"/>
    <w:rsid w:val="0068434F"/>
    <w:rsid w:val="006848F6"/>
    <w:rsid w:val="00685144"/>
    <w:rsid w:val="00686FDD"/>
    <w:rsid w:val="006936AF"/>
    <w:rsid w:val="006948AA"/>
    <w:rsid w:val="006976D8"/>
    <w:rsid w:val="00697813"/>
    <w:rsid w:val="006A0717"/>
    <w:rsid w:val="006A0BB8"/>
    <w:rsid w:val="006B1934"/>
    <w:rsid w:val="006D0550"/>
    <w:rsid w:val="006D3C45"/>
    <w:rsid w:val="006D68AA"/>
    <w:rsid w:val="006F6366"/>
    <w:rsid w:val="00704FE6"/>
    <w:rsid w:val="00705B56"/>
    <w:rsid w:val="00716BA6"/>
    <w:rsid w:val="00723074"/>
    <w:rsid w:val="00726788"/>
    <w:rsid w:val="00731B08"/>
    <w:rsid w:val="007378DC"/>
    <w:rsid w:val="00745CA5"/>
    <w:rsid w:val="007465AA"/>
    <w:rsid w:val="007513BD"/>
    <w:rsid w:val="00763B16"/>
    <w:rsid w:val="007658CE"/>
    <w:rsid w:val="00765900"/>
    <w:rsid w:val="0076784D"/>
    <w:rsid w:val="00787B11"/>
    <w:rsid w:val="007A2301"/>
    <w:rsid w:val="007A3C77"/>
    <w:rsid w:val="007A64A3"/>
    <w:rsid w:val="007C042D"/>
    <w:rsid w:val="007C6F36"/>
    <w:rsid w:val="007D080C"/>
    <w:rsid w:val="007D207D"/>
    <w:rsid w:val="007D3513"/>
    <w:rsid w:val="007D6BE6"/>
    <w:rsid w:val="007D6C96"/>
    <w:rsid w:val="007E0D25"/>
    <w:rsid w:val="007E3968"/>
    <w:rsid w:val="007E524D"/>
    <w:rsid w:val="00803261"/>
    <w:rsid w:val="00817680"/>
    <w:rsid w:val="008227E0"/>
    <w:rsid w:val="00831926"/>
    <w:rsid w:val="00835D43"/>
    <w:rsid w:val="008412D8"/>
    <w:rsid w:val="008414B3"/>
    <w:rsid w:val="0084724F"/>
    <w:rsid w:val="00847DA9"/>
    <w:rsid w:val="008529A2"/>
    <w:rsid w:val="00853B29"/>
    <w:rsid w:val="00854729"/>
    <w:rsid w:val="00860AFF"/>
    <w:rsid w:val="00866C71"/>
    <w:rsid w:val="008779DE"/>
    <w:rsid w:val="00894138"/>
    <w:rsid w:val="008943A4"/>
    <w:rsid w:val="00894B90"/>
    <w:rsid w:val="008A1495"/>
    <w:rsid w:val="008A1666"/>
    <w:rsid w:val="008A347F"/>
    <w:rsid w:val="008B4C1B"/>
    <w:rsid w:val="008B5FC3"/>
    <w:rsid w:val="008B65CC"/>
    <w:rsid w:val="008C39A6"/>
    <w:rsid w:val="008C72BD"/>
    <w:rsid w:val="008D0609"/>
    <w:rsid w:val="008E0232"/>
    <w:rsid w:val="008E2EA9"/>
    <w:rsid w:val="008E3B9E"/>
    <w:rsid w:val="008F0FFE"/>
    <w:rsid w:val="008F12EB"/>
    <w:rsid w:val="00901B6B"/>
    <w:rsid w:val="00904373"/>
    <w:rsid w:val="009053F8"/>
    <w:rsid w:val="00930288"/>
    <w:rsid w:val="00930462"/>
    <w:rsid w:val="00931FF5"/>
    <w:rsid w:val="00934EF1"/>
    <w:rsid w:val="00936197"/>
    <w:rsid w:val="009371F3"/>
    <w:rsid w:val="009422B3"/>
    <w:rsid w:val="009501B0"/>
    <w:rsid w:val="00957DB3"/>
    <w:rsid w:val="00962D30"/>
    <w:rsid w:val="00963432"/>
    <w:rsid w:val="0096431C"/>
    <w:rsid w:val="0096631B"/>
    <w:rsid w:val="009720BA"/>
    <w:rsid w:val="00973285"/>
    <w:rsid w:val="0098497B"/>
    <w:rsid w:val="009918AB"/>
    <w:rsid w:val="00995DB5"/>
    <w:rsid w:val="009A0A1A"/>
    <w:rsid w:val="009A2BF0"/>
    <w:rsid w:val="009A4E37"/>
    <w:rsid w:val="009B073B"/>
    <w:rsid w:val="009B1064"/>
    <w:rsid w:val="009B443D"/>
    <w:rsid w:val="009D130C"/>
    <w:rsid w:val="009D176D"/>
    <w:rsid w:val="009D5B1E"/>
    <w:rsid w:val="009E4C0C"/>
    <w:rsid w:val="009E7BA4"/>
    <w:rsid w:val="009F0EF3"/>
    <w:rsid w:val="009F2D74"/>
    <w:rsid w:val="009F6F8F"/>
    <w:rsid w:val="009F7635"/>
    <w:rsid w:val="00A016EB"/>
    <w:rsid w:val="00A112BB"/>
    <w:rsid w:val="00A11A80"/>
    <w:rsid w:val="00A12281"/>
    <w:rsid w:val="00A15AEC"/>
    <w:rsid w:val="00A26892"/>
    <w:rsid w:val="00A366B5"/>
    <w:rsid w:val="00A4038E"/>
    <w:rsid w:val="00A40E53"/>
    <w:rsid w:val="00A455F7"/>
    <w:rsid w:val="00A471B3"/>
    <w:rsid w:val="00A5195E"/>
    <w:rsid w:val="00A550F1"/>
    <w:rsid w:val="00A55D74"/>
    <w:rsid w:val="00A562D3"/>
    <w:rsid w:val="00A64623"/>
    <w:rsid w:val="00A7192B"/>
    <w:rsid w:val="00A74DBA"/>
    <w:rsid w:val="00A858FF"/>
    <w:rsid w:val="00A94E34"/>
    <w:rsid w:val="00AA653C"/>
    <w:rsid w:val="00AB56ED"/>
    <w:rsid w:val="00AB7E29"/>
    <w:rsid w:val="00AC5432"/>
    <w:rsid w:val="00AD27C9"/>
    <w:rsid w:val="00AD6208"/>
    <w:rsid w:val="00AE13F5"/>
    <w:rsid w:val="00AE1A1A"/>
    <w:rsid w:val="00AE4280"/>
    <w:rsid w:val="00AE6AC3"/>
    <w:rsid w:val="00AE7EEB"/>
    <w:rsid w:val="00AF402B"/>
    <w:rsid w:val="00B0179F"/>
    <w:rsid w:val="00B05F0E"/>
    <w:rsid w:val="00B06358"/>
    <w:rsid w:val="00B066B2"/>
    <w:rsid w:val="00B11C4E"/>
    <w:rsid w:val="00B13F67"/>
    <w:rsid w:val="00B15147"/>
    <w:rsid w:val="00B20B6F"/>
    <w:rsid w:val="00B20E35"/>
    <w:rsid w:val="00B2113B"/>
    <w:rsid w:val="00B23543"/>
    <w:rsid w:val="00B3362A"/>
    <w:rsid w:val="00B52B93"/>
    <w:rsid w:val="00B60770"/>
    <w:rsid w:val="00B6476E"/>
    <w:rsid w:val="00B807D9"/>
    <w:rsid w:val="00B82382"/>
    <w:rsid w:val="00B84222"/>
    <w:rsid w:val="00B8551E"/>
    <w:rsid w:val="00B97406"/>
    <w:rsid w:val="00BA08D9"/>
    <w:rsid w:val="00BB0B30"/>
    <w:rsid w:val="00BB1454"/>
    <w:rsid w:val="00BB2F32"/>
    <w:rsid w:val="00BC7ED7"/>
    <w:rsid w:val="00BE7725"/>
    <w:rsid w:val="00BF3E20"/>
    <w:rsid w:val="00C31219"/>
    <w:rsid w:val="00C3261D"/>
    <w:rsid w:val="00C32A76"/>
    <w:rsid w:val="00C44392"/>
    <w:rsid w:val="00C47FAF"/>
    <w:rsid w:val="00C51785"/>
    <w:rsid w:val="00C5268F"/>
    <w:rsid w:val="00C53C00"/>
    <w:rsid w:val="00C622A8"/>
    <w:rsid w:val="00C80F32"/>
    <w:rsid w:val="00C865F7"/>
    <w:rsid w:val="00C86EFE"/>
    <w:rsid w:val="00C87534"/>
    <w:rsid w:val="00C95265"/>
    <w:rsid w:val="00CA4196"/>
    <w:rsid w:val="00CA6A64"/>
    <w:rsid w:val="00CA79DA"/>
    <w:rsid w:val="00CB350D"/>
    <w:rsid w:val="00CB4265"/>
    <w:rsid w:val="00CC00F5"/>
    <w:rsid w:val="00CD21E1"/>
    <w:rsid w:val="00CE153E"/>
    <w:rsid w:val="00CE2C34"/>
    <w:rsid w:val="00CE4CF1"/>
    <w:rsid w:val="00CE58E6"/>
    <w:rsid w:val="00CE59CC"/>
    <w:rsid w:val="00CE7306"/>
    <w:rsid w:val="00CF1DE8"/>
    <w:rsid w:val="00CF5221"/>
    <w:rsid w:val="00D063B4"/>
    <w:rsid w:val="00D11C0C"/>
    <w:rsid w:val="00D134E1"/>
    <w:rsid w:val="00D213FB"/>
    <w:rsid w:val="00D22CF4"/>
    <w:rsid w:val="00D27F00"/>
    <w:rsid w:val="00D3772E"/>
    <w:rsid w:val="00D401FA"/>
    <w:rsid w:val="00D517B9"/>
    <w:rsid w:val="00D604DA"/>
    <w:rsid w:val="00D635B9"/>
    <w:rsid w:val="00D6512F"/>
    <w:rsid w:val="00D71748"/>
    <w:rsid w:val="00D7647D"/>
    <w:rsid w:val="00D86747"/>
    <w:rsid w:val="00D878D2"/>
    <w:rsid w:val="00D87EE3"/>
    <w:rsid w:val="00DA2958"/>
    <w:rsid w:val="00DA509F"/>
    <w:rsid w:val="00DA6986"/>
    <w:rsid w:val="00DA70F8"/>
    <w:rsid w:val="00DB2EB1"/>
    <w:rsid w:val="00DB45D2"/>
    <w:rsid w:val="00DC1063"/>
    <w:rsid w:val="00DD1F24"/>
    <w:rsid w:val="00DD474A"/>
    <w:rsid w:val="00DE68BE"/>
    <w:rsid w:val="00DF291D"/>
    <w:rsid w:val="00DF5386"/>
    <w:rsid w:val="00E02CCE"/>
    <w:rsid w:val="00E15A97"/>
    <w:rsid w:val="00E22494"/>
    <w:rsid w:val="00E22EA1"/>
    <w:rsid w:val="00E23FA5"/>
    <w:rsid w:val="00E44ACC"/>
    <w:rsid w:val="00E4598C"/>
    <w:rsid w:val="00E55107"/>
    <w:rsid w:val="00E554FB"/>
    <w:rsid w:val="00E624B0"/>
    <w:rsid w:val="00E70AEB"/>
    <w:rsid w:val="00E76623"/>
    <w:rsid w:val="00E82248"/>
    <w:rsid w:val="00E82CD2"/>
    <w:rsid w:val="00E93BA9"/>
    <w:rsid w:val="00E94278"/>
    <w:rsid w:val="00EA44AA"/>
    <w:rsid w:val="00EB3881"/>
    <w:rsid w:val="00EB6DB2"/>
    <w:rsid w:val="00EB7069"/>
    <w:rsid w:val="00EB7A9A"/>
    <w:rsid w:val="00EC3D39"/>
    <w:rsid w:val="00EC436E"/>
    <w:rsid w:val="00EC4D68"/>
    <w:rsid w:val="00EC51B3"/>
    <w:rsid w:val="00ED1E63"/>
    <w:rsid w:val="00EF1000"/>
    <w:rsid w:val="00EF4E34"/>
    <w:rsid w:val="00EF6553"/>
    <w:rsid w:val="00F1342B"/>
    <w:rsid w:val="00F13806"/>
    <w:rsid w:val="00F14299"/>
    <w:rsid w:val="00F200A0"/>
    <w:rsid w:val="00F266C3"/>
    <w:rsid w:val="00F278C0"/>
    <w:rsid w:val="00F314AC"/>
    <w:rsid w:val="00F34D56"/>
    <w:rsid w:val="00F35696"/>
    <w:rsid w:val="00F43932"/>
    <w:rsid w:val="00F53993"/>
    <w:rsid w:val="00F5770A"/>
    <w:rsid w:val="00F71175"/>
    <w:rsid w:val="00F75DDC"/>
    <w:rsid w:val="00F91F5E"/>
    <w:rsid w:val="00F927D8"/>
    <w:rsid w:val="00F92CA3"/>
    <w:rsid w:val="00F93878"/>
    <w:rsid w:val="00F975E9"/>
    <w:rsid w:val="00F97D2F"/>
    <w:rsid w:val="00FA40A8"/>
    <w:rsid w:val="00FB2330"/>
    <w:rsid w:val="00FC2BAE"/>
    <w:rsid w:val="00FC3920"/>
    <w:rsid w:val="00FD6272"/>
    <w:rsid w:val="00FD66C5"/>
    <w:rsid w:val="00FE0D14"/>
    <w:rsid w:val="00FE6E0E"/>
    <w:rsid w:val="00FE75FD"/>
    <w:rsid w:val="00FF1B8C"/>
    <w:rsid w:val="00FF5670"/>
    <w:rsid w:val="00FF59D5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E2322"/>
  <w15:docId w15:val="{2787E210-5867-AB4B-BC7C-3004F3F0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character" w:styleId="ac">
    <w:name w:val="Strong"/>
    <w:basedOn w:val="a0"/>
    <w:uiPriority w:val="22"/>
    <w:qFormat/>
    <w:rsid w:val="00E94278"/>
    <w:rPr>
      <w:b/>
      <w:bCs/>
    </w:rPr>
  </w:style>
  <w:style w:type="paragraph" w:styleId="ad">
    <w:name w:val="List Paragraph"/>
    <w:basedOn w:val="a"/>
    <w:uiPriority w:val="34"/>
    <w:qFormat/>
    <w:rsid w:val="00EB7A9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763B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  <w:style w:type="table" w:styleId="af">
    <w:name w:val="Table Grid"/>
    <w:basedOn w:val="a1"/>
    <w:uiPriority w:val="39"/>
    <w:rsid w:val="00BF3E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3362</Words>
  <Characters>19169</Characters>
  <Application>Microsoft Office Word</Application>
  <DocSecurity>0</DocSecurity>
  <Lines>159</Lines>
  <Paragraphs>44</Paragraphs>
  <ScaleCrop>false</ScaleCrop>
  <Company/>
  <LinksUpToDate>false</LinksUpToDate>
  <CharactersWithSpaces>22487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Ayush Enkhtuul</cp:lastModifiedBy>
  <cp:revision>2</cp:revision>
  <dcterms:created xsi:type="dcterms:W3CDTF">2026-05-11T17:09:00Z</dcterms:created>
  <dcterms:modified xsi:type="dcterms:W3CDTF">2026-05-11T17:09:00Z</dcterms:modified>
</cp:coreProperties>
</file>