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20CE" w14:textId="50B5A780" w:rsidR="0065665E" w:rsidRPr="008E20BB" w:rsidRDefault="00E94278" w:rsidP="003C1F7B">
      <w:pPr>
        <w:shd w:val="clear" w:color="auto" w:fill="FFFFFF"/>
        <w:bidi/>
        <w:spacing w:before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анкт-Петербургский государственный университет промышленных</w:t>
      </w:r>
      <w:r w:rsidR="003C1F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технологий и диза</w:t>
      </w:r>
      <w:r w:rsidR="0065665E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йна</w:t>
      </w:r>
    </w:p>
    <w:p w14:paraId="6972D42F" w14:textId="471023B1" w:rsidR="00E94278" w:rsidRPr="008E20BB" w:rsidRDefault="00E94278" w:rsidP="003C1F7B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Факультет: Высшая школа печати и медиатехнологий</w:t>
      </w:r>
    </w:p>
    <w:p w14:paraId="7542FC9E" w14:textId="77777777" w:rsidR="00E94278" w:rsidRPr="008E20BB" w:rsidRDefault="00E94278" w:rsidP="003C1F7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E228AB" w14:textId="77777777" w:rsidR="00E94278" w:rsidRPr="008E20BB" w:rsidRDefault="00E94278" w:rsidP="0038678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3EF7EB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B9DD5F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E47AD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C07A3C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CE6848" w14:textId="35F0953E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en-US"/>
        </w:rPr>
      </w:pPr>
    </w:p>
    <w:p w14:paraId="28641375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8A93BEC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A956C8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27CE06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850D4E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B7850C7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0D2965A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96625A5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7D41FC" w14:textId="3EBF2214" w:rsidR="00374CC3" w:rsidRPr="008E20BB" w:rsidRDefault="00F91F5E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Мой проект </w:t>
      </w:r>
      <w:r w:rsidR="00374CC3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dailyp</w:t>
      </w:r>
      <w:r w:rsidR="00374CC3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ost</w:t>
      </w:r>
    </w:p>
    <w:p w14:paraId="73E8DF38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AC0FF7E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B43D2AE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A7DF87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6926A7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81BCF8" w14:textId="02AFB568" w:rsidR="00E94278" w:rsidRPr="008E20BB" w:rsidRDefault="00372F89" w:rsidP="00372F8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747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E94278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Группа: 1-МГ-30</w:t>
      </w:r>
    </w:p>
    <w:p w14:paraId="1921A85F" w14:textId="09EE11B7" w:rsidR="005B4306" w:rsidRDefault="00186ADA" w:rsidP="00EF2EE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</w:t>
      </w:r>
      <w:r w:rsidR="00E94278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Магистратур:</w:t>
      </w:r>
      <w:r w:rsidR="0001150B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А.Энхтуул</w:t>
      </w:r>
    </w:p>
    <w:p w14:paraId="24262251" w14:textId="2C5E0A12" w:rsidR="0001150B" w:rsidRPr="008E20BB" w:rsidRDefault="005B4306" w:rsidP="00EF2EE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</w:t>
      </w:r>
      <w:r w:rsidR="00372F89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Преподаватель</w:t>
      </w:r>
      <w:r w:rsidR="0001150B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2A3D2E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Потолокова М.О.</w:t>
      </w:r>
    </w:p>
    <w:p w14:paraId="2619BE02" w14:textId="084F9AD2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ru-RU"/>
        </w:rPr>
      </w:pPr>
    </w:p>
    <w:p w14:paraId="449B14F7" w14:textId="77777777" w:rsidR="00E94278" w:rsidRPr="008E20BB" w:rsidRDefault="00E94278" w:rsidP="00372F89">
      <w:pPr>
        <w:shd w:val="clear" w:color="auto" w:fill="FFFFFF"/>
        <w:spacing w:line="36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01117" w14:textId="77777777" w:rsidR="00E94278" w:rsidRPr="008E20BB" w:rsidRDefault="00E94278" w:rsidP="00372F8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C4C2A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Санкт-Петербург</w:t>
      </w:r>
    </w:p>
    <w:p w14:paraId="3FCD041F" w14:textId="77777777" w:rsidR="00DE04AD" w:rsidRDefault="00E94278" w:rsidP="00DE04A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</w:p>
    <w:p w14:paraId="3AC024F4" w14:textId="77777777" w:rsidR="00320241" w:rsidRPr="00320241" w:rsidRDefault="00320241" w:rsidP="00DE04A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88C916" w14:textId="0931350E" w:rsidR="000F1F9C" w:rsidRPr="00320241" w:rsidRDefault="00E260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320241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1.Проектная деятельность</w:t>
      </w:r>
      <w:r w:rsidR="000F1F9C" w:rsidRPr="00320241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dailypost /dp/</w:t>
      </w:r>
    </w:p>
    <w:p w14:paraId="1D973D1E" w14:textId="77777777" w:rsidR="000F1F9C" w:rsidRPr="008421B6" w:rsidRDefault="000F1F9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Цель: </w:t>
      </w:r>
      <w:r w:rsidRPr="008421B6">
        <w:rPr>
          <w:color w:val="000000" w:themeColor="text1"/>
        </w:rPr>
        <w:t>Целью веб-сайта dailypost.mn компании Elsendugui LLC является предоставление новостей и информации об истории, культуре, обществе, экономике, политике, международных отношениях, горнодобывающей промышленности, бизнесе и рынках Монголии из надежных источников, в правдивой, своевременной и сбалансированной форме, с целью популяризации Монголии и приведения ее в соответствие с мировыми стандартами журналистики.</w:t>
      </w:r>
    </w:p>
    <w:p w14:paraId="4E105F7F" w14:textId="77777777" w:rsidR="000F1F9C" w:rsidRPr="008421B6" w:rsidRDefault="000F1F9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Результат: </w:t>
      </w:r>
      <w:r w:rsidRPr="008421B6">
        <w:rPr>
          <w:color w:val="000000" w:themeColor="text1"/>
        </w:rPr>
        <w:t>Веб-сайт dailypost.mn компании Elsendugui LLC готовит высококачественные новости, статьи, интервью и обзоры об истории, культуре, обществе, экономике, политике, международных отношениях, горнодобывающей промышленности, бизнесе и рынках Монголии на высоком уровне журналистского профессионализма и распространяет их на многих языках. В результате число иностранных и отечественных читателей растет с каждым днем, завоевывая доверие клиентов, а экономика, политика, международные отношения и торговля Монголии расширяются, и достигается прогресс в других областях.</w:t>
      </w:r>
    </w:p>
    <w:p w14:paraId="652C5C6F" w14:textId="77777777" w:rsidR="000F1F9C" w:rsidRPr="008421B6" w:rsidRDefault="000F1F9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Продолжительность проекта:</w:t>
      </w:r>
    </w:p>
    <w:p w14:paraId="71E2EB3C" w14:textId="77777777" w:rsidR="000F1F9C" w:rsidRPr="008421B6" w:rsidRDefault="000F1F9C" w:rsidP="001837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Первый этап 2019-2029 гг. /dailypost.mn-сайт/</w:t>
      </w:r>
    </w:p>
    <w:p w14:paraId="29673FA1" w14:textId="77777777" w:rsidR="000F1F9C" w:rsidRPr="008421B6" w:rsidRDefault="000F1F9C" w:rsidP="001837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Второй этап 2029-2039 гг. /dailypost – газета, журнал, документ/</w:t>
      </w:r>
    </w:p>
    <w:p w14:paraId="7900CD70" w14:textId="77777777" w:rsidR="000F1F9C" w:rsidRPr="008421B6" w:rsidRDefault="000F1F9C" w:rsidP="001837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Третий этап 2039-2049 гг. /радио, телевидение, экран реклама/</w:t>
      </w:r>
    </w:p>
    <w:p w14:paraId="19D2B24D" w14:textId="4D3F5615" w:rsidR="008B65CC" w:rsidRPr="00FF6CA4" w:rsidRDefault="00197BCA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000000" w:themeColor="text1"/>
        </w:rPr>
      </w:pPr>
      <w:r w:rsidRPr="00FF6CA4">
        <w:rPr>
          <w:b/>
          <w:bCs/>
          <w:color w:val="000000" w:themeColor="text1"/>
        </w:rPr>
        <w:t>2.</w:t>
      </w:r>
      <w:r w:rsidR="008B65CC" w:rsidRPr="00FF6CA4">
        <w:rPr>
          <w:b/>
          <w:bCs/>
          <w:color w:val="000000" w:themeColor="text1"/>
        </w:rPr>
        <w:t>Ресурсное обеспечение</w:t>
      </w:r>
    </w:p>
    <w:tbl>
      <w:tblPr>
        <w:tblStyle w:val="af"/>
        <w:tblW w:w="5000" w:type="pct"/>
        <w:tblLook w:val="0600" w:firstRow="0" w:lastRow="0" w:firstColumn="0" w:lastColumn="0" w:noHBand="1" w:noVBand="1"/>
      </w:tblPr>
      <w:tblGrid>
        <w:gridCol w:w="3754"/>
        <w:gridCol w:w="2500"/>
        <w:gridCol w:w="2765"/>
      </w:tblGrid>
      <w:tr w:rsidR="008421B6" w:rsidRPr="008421B6" w14:paraId="49132DEF" w14:textId="77777777" w:rsidTr="00EF77ED">
        <w:tc>
          <w:tcPr>
            <w:tcW w:w="2081" w:type="pct"/>
            <w:shd w:val="clear" w:color="auto" w:fill="FFFFFF" w:themeFill="background1"/>
          </w:tcPr>
          <w:p w14:paraId="430EEF3E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Тип ресурса</w:t>
            </w:r>
          </w:p>
        </w:tc>
        <w:tc>
          <w:tcPr>
            <w:tcW w:w="1386" w:type="pct"/>
            <w:shd w:val="clear" w:color="auto" w:fill="FFFFFF" w:themeFill="background1"/>
          </w:tcPr>
          <w:p w14:paraId="2EFCEB00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Источник</w:t>
            </w:r>
          </w:p>
        </w:tc>
        <w:tc>
          <w:tcPr>
            <w:tcW w:w="1533" w:type="pct"/>
            <w:shd w:val="clear" w:color="auto" w:fill="FFFFFF" w:themeFill="background1"/>
          </w:tcPr>
          <w:p w14:paraId="37D031CC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Количество</w:t>
            </w:r>
          </w:p>
        </w:tc>
      </w:tr>
      <w:tr w:rsidR="008421B6" w:rsidRPr="008421B6" w14:paraId="7A4DB145" w14:textId="77777777" w:rsidTr="00262A38">
        <w:tc>
          <w:tcPr>
            <w:tcW w:w="2081" w:type="pct"/>
          </w:tcPr>
          <w:p w14:paraId="7FD606F5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Трудовые</w:t>
            </w:r>
          </w:p>
        </w:tc>
        <w:tc>
          <w:tcPr>
            <w:tcW w:w="1386" w:type="pct"/>
          </w:tcPr>
          <w:p w14:paraId="50D5DCBD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Руководитель</w:t>
            </w:r>
          </w:p>
          <w:p w14:paraId="3782228A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Исполнитель</w:t>
            </w:r>
          </w:p>
          <w:p w14:paraId="1673E6D8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Работники</w:t>
            </w:r>
          </w:p>
        </w:tc>
        <w:tc>
          <w:tcPr>
            <w:tcW w:w="1533" w:type="pct"/>
          </w:tcPr>
          <w:p w14:paraId="776BB6B8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Каждый отдел человек. Минимум 10 человек</w:t>
            </w:r>
          </w:p>
        </w:tc>
      </w:tr>
      <w:tr w:rsidR="008421B6" w:rsidRPr="008421B6" w14:paraId="05A69D7F" w14:textId="77777777" w:rsidTr="00262A38">
        <w:tc>
          <w:tcPr>
            <w:tcW w:w="2081" w:type="pct"/>
          </w:tcPr>
          <w:p w14:paraId="11968AA5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Капитал</w:t>
            </w:r>
          </w:p>
        </w:tc>
        <w:tc>
          <w:tcPr>
            <w:tcW w:w="1386" w:type="pct"/>
          </w:tcPr>
          <w:p w14:paraId="5751A90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Не требуется</w:t>
            </w:r>
          </w:p>
        </w:tc>
        <w:tc>
          <w:tcPr>
            <w:tcW w:w="1533" w:type="pct"/>
          </w:tcPr>
          <w:p w14:paraId="72CEE150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421B6" w:rsidRPr="008421B6" w14:paraId="2EECFEB9" w14:textId="77777777" w:rsidTr="00262A38">
        <w:tc>
          <w:tcPr>
            <w:tcW w:w="2081" w:type="pct"/>
          </w:tcPr>
          <w:p w14:paraId="63F4C61C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Технический</w:t>
            </w:r>
          </w:p>
        </w:tc>
        <w:tc>
          <w:tcPr>
            <w:tcW w:w="1386" w:type="pct"/>
          </w:tcPr>
          <w:p w14:paraId="40610A1F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Технические оборудование (компьютер и программ)</w:t>
            </w:r>
          </w:p>
        </w:tc>
        <w:tc>
          <w:tcPr>
            <w:tcW w:w="1533" w:type="pct"/>
          </w:tcPr>
          <w:p w14:paraId="65CE1AF4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421B6" w:rsidRPr="008421B6" w14:paraId="666A43BF" w14:textId="77777777" w:rsidTr="00262A38">
        <w:tc>
          <w:tcPr>
            <w:tcW w:w="2081" w:type="pct"/>
          </w:tcPr>
          <w:p w14:paraId="54F4D141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Материальные</w:t>
            </w:r>
          </w:p>
        </w:tc>
        <w:tc>
          <w:tcPr>
            <w:tcW w:w="1386" w:type="pct"/>
          </w:tcPr>
          <w:p w14:paraId="4F0C807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Офис, стол, стул и другие</w:t>
            </w:r>
          </w:p>
        </w:tc>
        <w:tc>
          <w:tcPr>
            <w:tcW w:w="1533" w:type="pct"/>
          </w:tcPr>
          <w:p w14:paraId="2DA9CEA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421B6" w:rsidRPr="008421B6" w14:paraId="54A26F76" w14:textId="77777777" w:rsidTr="00262A38">
        <w:tc>
          <w:tcPr>
            <w:tcW w:w="2081" w:type="pct"/>
          </w:tcPr>
          <w:p w14:paraId="15B5D71F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Информационные</w:t>
            </w:r>
          </w:p>
        </w:tc>
        <w:tc>
          <w:tcPr>
            <w:tcW w:w="1386" w:type="pct"/>
          </w:tcPr>
          <w:p w14:paraId="7C0A86D7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Официальный источник информации</w:t>
            </w:r>
          </w:p>
        </w:tc>
        <w:tc>
          <w:tcPr>
            <w:tcW w:w="1533" w:type="pct"/>
          </w:tcPr>
          <w:p w14:paraId="3AE3EA5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8421B6" w14:paraId="24620455" w14:textId="77777777" w:rsidTr="00262A38">
        <w:tc>
          <w:tcPr>
            <w:tcW w:w="2081" w:type="pct"/>
            <w:vAlign w:val="center"/>
          </w:tcPr>
          <w:p w14:paraId="769AE9DD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rFonts w:eastAsia="Times New Roman"/>
                <w:color w:val="000000" w:themeColor="text1"/>
              </w:rPr>
              <w:t>Предпринимательские</w:t>
            </w:r>
            <w:r w:rsidRPr="008421B6">
              <w:rPr>
                <w:rFonts w:eastAsia="Times New Roman"/>
                <w:color w:val="000000" w:themeColor="text1"/>
              </w:rPr>
              <w:br/>
              <w:t>способности</w:t>
            </w:r>
          </w:p>
        </w:tc>
        <w:tc>
          <w:tcPr>
            <w:tcW w:w="1386" w:type="pct"/>
          </w:tcPr>
          <w:p w14:paraId="300AC7FC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3" w:type="pct"/>
          </w:tcPr>
          <w:p w14:paraId="28A6DC66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</w:tbl>
    <w:p w14:paraId="0B8BF76D" w14:textId="77777777" w:rsidR="00784665" w:rsidRDefault="0078466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000000" w:themeColor="text1"/>
        </w:rPr>
      </w:pPr>
    </w:p>
    <w:p w14:paraId="7C73829F" w14:textId="59C23C31" w:rsidR="00421430" w:rsidRPr="00FF6CA4" w:rsidRDefault="00E62BE3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FF6CA4">
        <w:rPr>
          <w:rStyle w:val="ac"/>
          <w:color w:val="000000" w:themeColor="text1"/>
        </w:rPr>
        <w:t xml:space="preserve">3. </w:t>
      </w:r>
      <w:r w:rsidR="00421430" w:rsidRPr="00FF6CA4">
        <w:rPr>
          <w:rStyle w:val="ac"/>
          <w:color w:val="000000" w:themeColor="text1"/>
        </w:rPr>
        <w:t>Управление командой</w:t>
      </w:r>
    </w:p>
    <w:p w14:paraId="766719A6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А. Энхтуул основал компанию Elsen Dugui LLC в 2019 году и является ее генеральным директором, а также занимается управлением веб-сайтом компании dailypost.mn. Наша компания и веб-сайт зарегистрированы в Монголии и работают на законных основаниях.</w:t>
      </w:r>
    </w:p>
    <w:p w14:paraId="6C4FFA4D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Биография:</w:t>
      </w:r>
    </w:p>
    <w:p w14:paraId="534245B2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Родилась и выросла в провинции Гоби-Алтай, Монголия.</w:t>
      </w:r>
    </w:p>
    <w:p w14:paraId="3078A2E5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Выросла и училась в средней школе в Улан-Баторе.</w:t>
      </w:r>
    </w:p>
    <w:p w14:paraId="1F0DEDE1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Жила и училась в университетах России.</w:t>
      </w:r>
    </w:p>
    <w:p w14:paraId="746B9D89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Большую часть жизни он проработал журналистом в Монголии, постоянно совершая поездки туда и обратно.</w:t>
      </w:r>
    </w:p>
    <w:p w14:paraId="5F8797F0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Образование</w:t>
      </w:r>
      <w:r w:rsidRPr="008421B6">
        <w:rPr>
          <w:color w:val="000000" w:themeColor="text1"/>
        </w:rPr>
        <w:t>:</w:t>
      </w:r>
    </w:p>
    <w:p w14:paraId="6FDCC619" w14:textId="77777777" w:rsidR="00421430" w:rsidRPr="008421B6" w:rsidRDefault="00421430" w:rsidP="001837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2000-2001: Языковая подготовка в Иркутском техническом университете.</w:t>
      </w:r>
    </w:p>
    <w:p w14:paraId="03A8AD37" w14:textId="77777777" w:rsidR="00421430" w:rsidRPr="008421B6" w:rsidRDefault="00421430" w:rsidP="001837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2002-2006: Степень бакалавра международной журналистики, Санкт-Петербургский государствeнный университет.</w:t>
      </w:r>
    </w:p>
    <w:p w14:paraId="7909BB51" w14:textId="77777777" w:rsidR="00421430" w:rsidRPr="008421B6" w:rsidRDefault="00421430" w:rsidP="001837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2025-2027: Обучение в магистратуре по специальности «Журналистика» в Санкт-Петербургском университете технологий и дизайна.</w:t>
      </w:r>
    </w:p>
    <w:p w14:paraId="0564164E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Уровень владения языком</w:t>
      </w:r>
    </w:p>
    <w:p w14:paraId="6BB855D2" w14:textId="77777777" w:rsidR="00421430" w:rsidRPr="008421B6" w:rsidRDefault="00421430" w:rsidP="001837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русскому языку в Иркутском техническом университете.</w:t>
      </w:r>
    </w:p>
    <w:p w14:paraId="19C14EEE" w14:textId="77777777" w:rsidR="00421430" w:rsidRPr="008421B6" w:rsidRDefault="00421430" w:rsidP="001837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поступила в Санкт-Петербургский государствeнный университет сдавала экзамен на знание русского языка 1-го уровня /ТРКИ-1/.</w:t>
      </w:r>
    </w:p>
    <w:p w14:paraId="27FDBAAF" w14:textId="77777777" w:rsidR="00421430" w:rsidRPr="008421B6" w:rsidRDefault="00421430" w:rsidP="001837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окончала Санкт-Петербургского государствeнного университета сдавала экзамен на знание русского языка на 2-й уровень /ТРКИ-2/.</w:t>
      </w:r>
    </w:p>
    <w:p w14:paraId="4BEF8438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Награждение:</w:t>
      </w:r>
    </w:p>
    <w:p w14:paraId="3EB03E79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Банка Монголии</w:t>
      </w:r>
    </w:p>
    <w:p w14:paraId="0A59718A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Министерства экономического развития</w:t>
      </w:r>
    </w:p>
    <w:p w14:paraId="24657CD9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Медаль Министерства финансов, присуждаемая к 100-летию со дня основания.</w:t>
      </w:r>
    </w:p>
    <w:p w14:paraId="64734FC5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«Наблюдатель за сталью» Объединенного союза журналистов</w:t>
      </w:r>
    </w:p>
    <w:p w14:paraId="36C82896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Лучший экономический журналист по версии Института прессы</w:t>
      </w:r>
    </w:p>
    <w:p w14:paraId="37C9CB2C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Золотая звезда Монгольского союза молодежи за социальную демократию</w:t>
      </w:r>
    </w:p>
    <w:p w14:paraId="5384382A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Лидер молодежного союза</w:t>
      </w:r>
    </w:p>
    <w:p w14:paraId="126B93A7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Опыт работы:</w:t>
      </w:r>
    </w:p>
    <w:p w14:paraId="440C32D4" w14:textId="77777777" w:rsidR="00421430" w:rsidRPr="008421B6" w:rsidRDefault="00421430" w:rsidP="001837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2006-2019 Работал репортером, редактором и комментатором на MNB broadcasting. В период работы на MNB broadcasting она занималась исключительно экономической программой в отделе Монгольского радио. Также совместно сделала P3 радио, mnb.mn сайт и Монгольский национальной новостной канал. С некоторыми статьями, предоставленными MNB для веб-сайта mnb.mn, можно ознакомиться по ссылке: https://www.mnb.mn/j/113/.</w:t>
      </w:r>
    </w:p>
    <w:p w14:paraId="2306BB98" w14:textId="77777777" w:rsidR="00421430" w:rsidRPr="008421B6" w:rsidRDefault="00421430" w:rsidP="001837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Основываясь на опыте работы с газетами, журналами, веб-сайтами, радио и телевидением, компания Elsendugui LLC реализует проект dp. В настоящее время мы запускаем веб-сайт dailypost.mn и планируем поэтапно внедрять другие проекты в течение следующих 20 лет. Это включает в себя такие проекты, как газеты, журналы, радио, телевидение, экраны и документы. Реализуя их в течение следующих 20 лет, наша компания превратится в крупное медиа-агентство не только в Монголии, но и во всем мире.</w:t>
      </w:r>
    </w:p>
    <w:p w14:paraId="5457821F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Свяжитесь с ней:</w:t>
      </w:r>
    </w:p>
    <w:p w14:paraId="3C27B92D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elsenugui@gmail.com</w:t>
      </w:r>
    </w:p>
    <w:p w14:paraId="5AF7CBFD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dailypost859@gmail.com</w:t>
      </w:r>
    </w:p>
    <w:p w14:paraId="6F597E2D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enhtuul@yahoo.com</w:t>
      </w:r>
    </w:p>
    <w:p w14:paraId="574A794F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Позвоните по номеру +97690152005.</w:t>
      </w:r>
    </w:p>
    <w:p w14:paraId="7C1F3065" w14:textId="77777777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Сотрудничество</w:t>
      </w:r>
    </w:p>
    <w:p w14:paraId="53908063" w14:textId="77777777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Для поддержки проекта и его успешного вывода на рынок мы открыты для всех желающих, включая коллег по работе, друзей, знакомых, которые могли бы финансировать проект, сотрудничать, предоставлять технические инструменты и методическую поддержку.</w:t>
      </w:r>
    </w:p>
    <w:p w14:paraId="699A2CCE" w14:textId="51FB6920" w:rsidR="005001E6" w:rsidRPr="000B536A" w:rsidRDefault="00374E7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0B536A">
        <w:rPr>
          <w:rStyle w:val="ac"/>
          <w:color w:val="000000" w:themeColor="text1"/>
        </w:rPr>
        <w:t xml:space="preserve">4. </w:t>
      </w:r>
      <w:r w:rsidR="005001E6" w:rsidRPr="000B536A">
        <w:rPr>
          <w:rStyle w:val="ac"/>
          <w:color w:val="000000" w:themeColor="text1"/>
        </w:rPr>
        <w:t>Организационная структура</w:t>
      </w:r>
    </w:p>
    <w:p w14:paraId="5AB5C8AE" w14:textId="77777777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Руководитель проекта, А. Энхтуул, имеет 20-летний опыт работы в журналистике, включая газеты, журналы, веб-сайты, радио и телевидение. Поэтому она стремится использовать весь свой опыт, полученный в газетах, журналах, на веб-сайтах, радио и телевидении, в своем проекте веб-сайта dailypost.mn. В настоящее время она занимается созданием веб-сайта dailypost.mn и планирует в будущем расширить его, включив в него газеты, журналы, телевидение, радио и экраны реклама. Она управляет проектом, избегая дорогостоящих проектов и внедряя современные технологии. Для дальнейшего развития проекта она счела оптимальными следующие редакционные принципы и структуру и разработал план.</w:t>
      </w:r>
    </w:p>
    <w:p w14:paraId="0710649C" w14:textId="28E46D7E" w:rsidR="00B3362A" w:rsidRPr="008421B6" w:rsidRDefault="00B3362A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Матрица ор</w:t>
      </w:r>
      <w:r w:rsidRPr="008421B6">
        <w:rPr>
          <w:color w:val="000000" w:themeColor="text1"/>
          <w:lang w:val="en-US"/>
        </w:rPr>
        <w:t>ганизационн</w:t>
      </w:r>
      <w:r w:rsidRPr="008421B6">
        <w:rPr>
          <w:color w:val="000000" w:themeColor="text1"/>
        </w:rPr>
        <w:t>ой структуры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618"/>
        <w:gridCol w:w="4401"/>
      </w:tblGrid>
      <w:tr w:rsidR="008421B6" w:rsidRPr="008421B6" w14:paraId="400AF598" w14:textId="77777777" w:rsidTr="00CF14D0">
        <w:tc>
          <w:tcPr>
            <w:tcW w:w="2560" w:type="pct"/>
          </w:tcPr>
          <w:p w14:paraId="1AF07AB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ceo</w:t>
            </w:r>
          </w:p>
        </w:tc>
        <w:tc>
          <w:tcPr>
            <w:tcW w:w="2440" w:type="pct"/>
          </w:tcPr>
          <w:p w14:paraId="16A12B68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Директор А.Энхтуул</w:t>
            </w:r>
          </w:p>
        </w:tc>
      </w:tr>
      <w:tr w:rsidR="008421B6" w:rsidRPr="008421B6" w14:paraId="6D4D190E" w14:textId="77777777" w:rsidTr="00CF14D0">
        <w:tc>
          <w:tcPr>
            <w:tcW w:w="2560" w:type="pct"/>
          </w:tcPr>
          <w:p w14:paraId="7F7CA6A0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law</w:t>
            </w:r>
          </w:p>
        </w:tc>
        <w:tc>
          <w:tcPr>
            <w:tcW w:w="2440" w:type="pct"/>
          </w:tcPr>
          <w:p w14:paraId="6C11433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Юридический отдел</w:t>
            </w:r>
          </w:p>
        </w:tc>
      </w:tr>
      <w:tr w:rsidR="008421B6" w:rsidRPr="008421B6" w14:paraId="11E68C27" w14:textId="77777777" w:rsidTr="00CF14D0">
        <w:tc>
          <w:tcPr>
            <w:tcW w:w="2560" w:type="pct"/>
          </w:tcPr>
          <w:p w14:paraId="41C71A35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finance</w:t>
            </w:r>
          </w:p>
        </w:tc>
        <w:tc>
          <w:tcPr>
            <w:tcW w:w="2440" w:type="pct"/>
          </w:tcPr>
          <w:p w14:paraId="0E45414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Финансовый отдел</w:t>
            </w:r>
          </w:p>
        </w:tc>
      </w:tr>
      <w:tr w:rsidR="008421B6" w:rsidRPr="008421B6" w14:paraId="049EF3F6" w14:textId="77777777" w:rsidTr="00CF14D0">
        <w:tc>
          <w:tcPr>
            <w:tcW w:w="2560" w:type="pct"/>
          </w:tcPr>
          <w:p w14:paraId="549B6698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document</w:t>
            </w:r>
          </w:p>
        </w:tc>
        <w:tc>
          <w:tcPr>
            <w:tcW w:w="2440" w:type="pct"/>
          </w:tcPr>
          <w:p w14:paraId="68BBB86C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Документный отдел</w:t>
            </w:r>
          </w:p>
        </w:tc>
      </w:tr>
      <w:tr w:rsidR="008421B6" w:rsidRPr="008421B6" w14:paraId="32E66C12" w14:textId="77777777" w:rsidTr="00CF14D0">
        <w:tc>
          <w:tcPr>
            <w:tcW w:w="2560" w:type="pct"/>
          </w:tcPr>
          <w:p w14:paraId="6101C6F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site</w:t>
            </w:r>
          </w:p>
        </w:tc>
        <w:tc>
          <w:tcPr>
            <w:tcW w:w="2440" w:type="pct"/>
          </w:tcPr>
          <w:p w14:paraId="1C3B883E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сайта</w:t>
            </w:r>
          </w:p>
        </w:tc>
      </w:tr>
      <w:tr w:rsidR="008421B6" w:rsidRPr="008421B6" w14:paraId="71829A06" w14:textId="77777777" w:rsidTr="00CF14D0">
        <w:tc>
          <w:tcPr>
            <w:tcW w:w="2560" w:type="pct"/>
          </w:tcPr>
          <w:p w14:paraId="4CCCB532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magazine</w:t>
            </w:r>
          </w:p>
        </w:tc>
        <w:tc>
          <w:tcPr>
            <w:tcW w:w="2440" w:type="pct"/>
          </w:tcPr>
          <w:p w14:paraId="64502404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газеты</w:t>
            </w:r>
          </w:p>
        </w:tc>
      </w:tr>
      <w:tr w:rsidR="008421B6" w:rsidRPr="008421B6" w14:paraId="46C3CAC2" w14:textId="77777777" w:rsidTr="00CF14D0">
        <w:tc>
          <w:tcPr>
            <w:tcW w:w="2560" w:type="pct"/>
          </w:tcPr>
          <w:p w14:paraId="3A5BB996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journal</w:t>
            </w:r>
          </w:p>
        </w:tc>
        <w:tc>
          <w:tcPr>
            <w:tcW w:w="2440" w:type="pct"/>
          </w:tcPr>
          <w:p w14:paraId="6BEB8E6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журнал</w:t>
            </w:r>
          </w:p>
        </w:tc>
      </w:tr>
      <w:tr w:rsidR="008421B6" w:rsidRPr="008421B6" w14:paraId="0FB9D530" w14:textId="77777777" w:rsidTr="00CF14D0">
        <w:tc>
          <w:tcPr>
            <w:tcW w:w="2560" w:type="pct"/>
          </w:tcPr>
          <w:p w14:paraId="6046422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radio</w:t>
            </w:r>
          </w:p>
        </w:tc>
        <w:tc>
          <w:tcPr>
            <w:tcW w:w="2440" w:type="pct"/>
          </w:tcPr>
          <w:p w14:paraId="0265A00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Редакция радио</w:t>
            </w:r>
          </w:p>
        </w:tc>
      </w:tr>
      <w:tr w:rsidR="008421B6" w:rsidRPr="008421B6" w14:paraId="1EC01373" w14:textId="77777777" w:rsidTr="00CF14D0">
        <w:tc>
          <w:tcPr>
            <w:tcW w:w="2560" w:type="pct"/>
          </w:tcPr>
          <w:p w14:paraId="67344A56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</w:t>
            </w:r>
            <w:r w:rsidRPr="008421B6">
              <w:rPr>
                <w:color w:val="000000" w:themeColor="text1"/>
              </w:rPr>
              <w:t>p television</w:t>
            </w:r>
          </w:p>
        </w:tc>
        <w:tc>
          <w:tcPr>
            <w:tcW w:w="2440" w:type="pct"/>
          </w:tcPr>
          <w:p w14:paraId="5C14A30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телевиза</w:t>
            </w:r>
          </w:p>
        </w:tc>
      </w:tr>
      <w:tr w:rsidR="00B3362A" w:rsidRPr="008421B6" w14:paraId="5D983866" w14:textId="77777777" w:rsidTr="00CF14D0">
        <w:tc>
          <w:tcPr>
            <w:tcW w:w="2560" w:type="pct"/>
          </w:tcPr>
          <w:p w14:paraId="49B6E191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2440" w:type="pct"/>
          </w:tcPr>
          <w:p w14:paraId="07F859C3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реклама</w:t>
            </w:r>
          </w:p>
        </w:tc>
      </w:tr>
    </w:tbl>
    <w:p w14:paraId="054FF12B" w14:textId="77777777" w:rsidR="00F314AC" w:rsidRPr="008421B6" w:rsidRDefault="00F314A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1BCDEBD9" w14:textId="77777777" w:rsidR="00F94F45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 xml:space="preserve">Лого </w:t>
      </w:r>
      <w:r w:rsidR="009D04FA" w:rsidRPr="008421B6">
        <w:rPr>
          <w:rStyle w:val="ac"/>
          <w:b w:val="0"/>
          <w:bCs w:val="0"/>
          <w:color w:val="000000" w:themeColor="text1"/>
        </w:rPr>
        <w:t>проекта</w:t>
      </w:r>
    </w:p>
    <w:p w14:paraId="66669283" w14:textId="393405C3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Любая компания начинает свой проект с названия и лого. Это служит брендом компании, она стремится выводить на рынок все свои продукты с логотипом, сокращенно обозначаемым как dailypost dp. С 2019 года сайт dailypost.mn уже семь лет привлекает читателей и стал широко известен. Поэтому планируется выводить на рынок и другие продукты с логотипом «dp», который стал лого сайта dailypost.mn. Это помогает легко представить продукт на рынке, сэкономить на маркетинговых и управленческих расходах. Я лично считаю, что название очень важно при выходе на зарубежный и внутренний рынок печатной продукции. Например, элитное название считается оптимальным для охвата целевой аудитории, оно должно быть узнаваемым, запоминающимся и считаться оптимальным. При разработке этого названия мне помог мой опыт работы международным журналистом. Я рассмотрел несколько вариантов, выбрала лучший из множества, получила права на домен и хостинг и успешно запустил сайт dailypost.mn на рынок. В будущем мы планируем выпустить и другие продукты с этим логотипом.</w:t>
      </w:r>
    </w:p>
    <w:p w14:paraId="5E983808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Аудитория</w:t>
      </w:r>
      <w:r w:rsidRPr="008421B6">
        <w:rPr>
          <w:color w:val="000000" w:themeColor="text1"/>
        </w:rPr>
        <w:t>:</w:t>
      </w:r>
    </w:p>
    <w:p w14:paraId="10AA6D11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Целевая аудитория проекта — представители бизнеса и предприниматели как внутри страны, так и за рубежом. Цель проекта — познакомить как отечественную, так и зарубежную аудиторию с историей, культурой, обществом, экономикой, политикой, международными отношениями, горнодобывающей промышленностью и бизнесом Монголии. Возрастная группа — от 30 до 60 лет, преимущественно ориентированная на бизнес. Мы будем предоставлять им полезную информацию как из отечественных, так и из зарубежных источников. Они получат возможность получать информацию через наш веб-сайт, газеты, журналы, радио, телевидение и социальные сети.</w:t>
      </w:r>
    </w:p>
    <w:p w14:paraId="7526D6B3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Социальные сети</w:t>
      </w:r>
    </w:p>
    <w:p w14:paraId="6E0793B3" w14:textId="2135CC5C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Наша компания будет распространять зарубежную рекламу Монголии среди целевых групп через веб-сайт dailypost.mn, газету dailypost, журнал dailypost, радио dailypost, телевидение dailypost и экраны dailypost, а также через их социальные сети, такие как Facebook, Twitter, YouTube и Instagram, как внутри страны, так и за рубежом. Поскольку платформа Facebook в основном используется молодежью, информация для людей в возрасте 30-40 лет будет предоставляться через Facebook. Однако, поскольку Twitter в основном используется людьми старшего возраста, информация будет предоставляться через Twitter людям в возрасте 40-50 лет. Поскольку платформа Instagram в основном используется для распространения фотографий, она будет распространять только</w:t>
      </w:r>
      <w:r w:rsidR="000B536A">
        <w:rPr>
          <w:color w:val="000000" w:themeColor="text1"/>
        </w:rPr>
        <w:t xml:space="preserve"> </w:t>
      </w:r>
      <w:r w:rsidRPr="008421B6">
        <w:rPr>
          <w:color w:val="000000" w:themeColor="text1"/>
        </w:rPr>
        <w:t>фотоинформацию. Однако, поскольку YouTube распространяет видеоновости, он будет распространять в основном видеоинформацию.</w:t>
      </w:r>
    </w:p>
    <w:p w14:paraId="33BA31D7" w14:textId="00DF1846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Как контент с одной платформы будет анонсироваться и продвигаться на других</w:t>
      </w:r>
    </w:p>
    <w:p w14:paraId="0916C9AB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В настоящее время наша компания находится на этапе планирования расширения своего веб-сайта dailypost.mn и постепенного его распространения на газеты, журналы, радио, телевидение и экраны в течение следующих 20 лет. Информация с этих каналов будет распространяться через социальные сети, такие как Facebook, Twitter, YouTube и Instagram. Наша компания также стремится к сотрудничеству с международными медиа-организациями и обмену информацией. Веб-сайт dailypost.mn компании Elsen дугуй имеет опыт трансляции около 100 визитов высокопоставленных государственных деятелей, включая визит президента Монголии У. Хурелсуха. Это авторитетный сайт с большим количеством читателей, пользователей и клиентов на зарубежном рынке, поскольку он успешно транслировал визиты глав государств мира. Он имеет опыт не только в трансляции визитов через собственный веб-сайт, но и в налаживании взаимодействия с зарубежными СМИ и публикации информации в международных СМИ. Поэтому мы подписали меморандум о взаимопонимании с этими международными медиа-организациями и работаем над регулярным обменом с ними информацией.</w:t>
      </w:r>
    </w:p>
    <w:p w14:paraId="40E70239" w14:textId="550F8869" w:rsidR="007513BD" w:rsidRPr="00C55A8F" w:rsidRDefault="00AD293F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000000" w:themeColor="text1"/>
        </w:rPr>
      </w:pPr>
      <w:r w:rsidRPr="00C55A8F">
        <w:rPr>
          <w:b/>
          <w:bCs/>
          <w:color w:val="000000" w:themeColor="text1"/>
        </w:rPr>
        <w:t>5</w:t>
      </w:r>
      <w:r w:rsidR="007513BD" w:rsidRPr="00C55A8F">
        <w:rPr>
          <w:b/>
          <w:bCs/>
          <w:color w:val="000000" w:themeColor="text1"/>
        </w:rPr>
        <w:t>.Штатное расписание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69"/>
        <w:gridCol w:w="3274"/>
        <w:gridCol w:w="2976"/>
      </w:tblGrid>
      <w:tr w:rsidR="008421B6" w:rsidRPr="008421B6" w14:paraId="4061E4F6" w14:textId="77777777" w:rsidTr="00891680">
        <w:tc>
          <w:tcPr>
            <w:tcW w:w="1535" w:type="pct"/>
          </w:tcPr>
          <w:p w14:paraId="794D24B0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Роль</w:t>
            </w:r>
          </w:p>
        </w:tc>
        <w:tc>
          <w:tcPr>
            <w:tcW w:w="1815" w:type="pct"/>
          </w:tcPr>
          <w:p w14:paraId="1F8567EE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Кто выступает</w:t>
            </w:r>
          </w:p>
        </w:tc>
        <w:tc>
          <w:tcPr>
            <w:tcW w:w="1650" w:type="pct"/>
          </w:tcPr>
          <w:p w14:paraId="5BF0CFD4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Задачи</w:t>
            </w:r>
          </w:p>
        </w:tc>
      </w:tr>
      <w:tr w:rsidR="008421B6" w:rsidRPr="008421B6" w14:paraId="56B64695" w14:textId="77777777" w:rsidTr="00891680">
        <w:tc>
          <w:tcPr>
            <w:tcW w:w="1535" w:type="pct"/>
          </w:tcPr>
          <w:p w14:paraId="06998F42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ceo</w:t>
            </w:r>
          </w:p>
        </w:tc>
        <w:tc>
          <w:tcPr>
            <w:tcW w:w="1815" w:type="pct"/>
          </w:tcPr>
          <w:p w14:paraId="4C197AF1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Директор А.Энхтуул</w:t>
            </w:r>
          </w:p>
        </w:tc>
        <w:tc>
          <w:tcPr>
            <w:tcW w:w="1650" w:type="pct"/>
            <w:vAlign w:val="center"/>
          </w:tcPr>
          <w:p w14:paraId="088E509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rFonts w:eastAsia="Times New Roman"/>
                <w:color w:val="000000" w:themeColor="text1"/>
              </w:rPr>
              <w:t>Управление проектом</w:t>
            </w:r>
          </w:p>
        </w:tc>
      </w:tr>
      <w:tr w:rsidR="008421B6" w:rsidRPr="008421B6" w14:paraId="334C6D9A" w14:textId="77777777" w:rsidTr="00891680">
        <w:tc>
          <w:tcPr>
            <w:tcW w:w="1535" w:type="pct"/>
          </w:tcPr>
          <w:p w14:paraId="29BEB5E5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law</w:t>
            </w:r>
          </w:p>
        </w:tc>
        <w:tc>
          <w:tcPr>
            <w:tcW w:w="1815" w:type="pct"/>
          </w:tcPr>
          <w:p w14:paraId="1454DE0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Юридический отдел</w:t>
            </w:r>
          </w:p>
        </w:tc>
        <w:tc>
          <w:tcPr>
            <w:tcW w:w="1650" w:type="pct"/>
          </w:tcPr>
          <w:p w14:paraId="16D638C4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Юридический вопрос</w:t>
            </w:r>
          </w:p>
        </w:tc>
      </w:tr>
      <w:tr w:rsidR="008421B6" w:rsidRPr="008421B6" w14:paraId="3FE43825" w14:textId="77777777" w:rsidTr="00891680">
        <w:tc>
          <w:tcPr>
            <w:tcW w:w="1535" w:type="pct"/>
          </w:tcPr>
          <w:p w14:paraId="161581D8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finance</w:t>
            </w:r>
          </w:p>
        </w:tc>
        <w:tc>
          <w:tcPr>
            <w:tcW w:w="1815" w:type="pct"/>
          </w:tcPr>
          <w:p w14:paraId="5222E73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Финансовый отдел</w:t>
            </w:r>
          </w:p>
        </w:tc>
        <w:tc>
          <w:tcPr>
            <w:tcW w:w="1650" w:type="pct"/>
          </w:tcPr>
          <w:p w14:paraId="200D78E9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Финансовый вопрос</w:t>
            </w:r>
          </w:p>
        </w:tc>
      </w:tr>
      <w:tr w:rsidR="008421B6" w:rsidRPr="008421B6" w14:paraId="09C1ADF9" w14:textId="77777777" w:rsidTr="00891680">
        <w:tc>
          <w:tcPr>
            <w:tcW w:w="1535" w:type="pct"/>
          </w:tcPr>
          <w:p w14:paraId="314AB171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document</w:t>
            </w:r>
          </w:p>
        </w:tc>
        <w:tc>
          <w:tcPr>
            <w:tcW w:w="1815" w:type="pct"/>
          </w:tcPr>
          <w:p w14:paraId="19861944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Документный отдел</w:t>
            </w:r>
          </w:p>
        </w:tc>
        <w:tc>
          <w:tcPr>
            <w:tcW w:w="1650" w:type="pct"/>
          </w:tcPr>
          <w:p w14:paraId="4883F7AE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Документный вопрос</w:t>
            </w:r>
          </w:p>
        </w:tc>
      </w:tr>
      <w:tr w:rsidR="008421B6" w:rsidRPr="008421B6" w14:paraId="4DCE3276" w14:textId="77777777" w:rsidTr="00891680">
        <w:tc>
          <w:tcPr>
            <w:tcW w:w="1535" w:type="pct"/>
          </w:tcPr>
          <w:p w14:paraId="663BE22D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site</w:t>
            </w:r>
          </w:p>
        </w:tc>
        <w:tc>
          <w:tcPr>
            <w:tcW w:w="1815" w:type="pct"/>
          </w:tcPr>
          <w:p w14:paraId="2260C572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сайта</w:t>
            </w:r>
          </w:p>
        </w:tc>
        <w:tc>
          <w:tcPr>
            <w:tcW w:w="1650" w:type="pct"/>
          </w:tcPr>
          <w:p w14:paraId="75836BDF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сайта</w:t>
            </w:r>
          </w:p>
        </w:tc>
      </w:tr>
      <w:tr w:rsidR="008421B6" w:rsidRPr="008421B6" w14:paraId="7AD056A0" w14:textId="77777777" w:rsidTr="00891680">
        <w:tc>
          <w:tcPr>
            <w:tcW w:w="1535" w:type="pct"/>
          </w:tcPr>
          <w:p w14:paraId="7A72BAA5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magazine</w:t>
            </w:r>
          </w:p>
        </w:tc>
        <w:tc>
          <w:tcPr>
            <w:tcW w:w="1815" w:type="pct"/>
          </w:tcPr>
          <w:p w14:paraId="1E6F4DB8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газеты</w:t>
            </w:r>
          </w:p>
        </w:tc>
        <w:tc>
          <w:tcPr>
            <w:tcW w:w="1650" w:type="pct"/>
          </w:tcPr>
          <w:p w14:paraId="2F05566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газеты</w:t>
            </w:r>
          </w:p>
        </w:tc>
      </w:tr>
      <w:tr w:rsidR="008421B6" w:rsidRPr="008421B6" w14:paraId="24C2B4FF" w14:textId="77777777" w:rsidTr="00891680">
        <w:tc>
          <w:tcPr>
            <w:tcW w:w="1535" w:type="pct"/>
          </w:tcPr>
          <w:p w14:paraId="25983495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journal</w:t>
            </w:r>
          </w:p>
        </w:tc>
        <w:tc>
          <w:tcPr>
            <w:tcW w:w="1815" w:type="pct"/>
          </w:tcPr>
          <w:p w14:paraId="5B2606B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журнал</w:t>
            </w:r>
          </w:p>
        </w:tc>
        <w:tc>
          <w:tcPr>
            <w:tcW w:w="1650" w:type="pct"/>
          </w:tcPr>
          <w:p w14:paraId="5CDCFC2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журнала</w:t>
            </w:r>
          </w:p>
        </w:tc>
      </w:tr>
      <w:tr w:rsidR="008421B6" w:rsidRPr="008421B6" w14:paraId="58D3B24B" w14:textId="77777777" w:rsidTr="00891680">
        <w:tc>
          <w:tcPr>
            <w:tcW w:w="1535" w:type="pct"/>
          </w:tcPr>
          <w:p w14:paraId="5CA65707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dp radio</w:t>
            </w:r>
          </w:p>
        </w:tc>
        <w:tc>
          <w:tcPr>
            <w:tcW w:w="1815" w:type="pct"/>
          </w:tcPr>
          <w:p w14:paraId="746590D0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радио</w:t>
            </w:r>
          </w:p>
        </w:tc>
        <w:tc>
          <w:tcPr>
            <w:tcW w:w="1650" w:type="pct"/>
          </w:tcPr>
          <w:p w14:paraId="777183A1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Вопросы радио</w:t>
            </w:r>
          </w:p>
        </w:tc>
      </w:tr>
      <w:tr w:rsidR="008421B6" w:rsidRPr="008421B6" w14:paraId="60C53AD6" w14:textId="77777777" w:rsidTr="00891680">
        <w:tc>
          <w:tcPr>
            <w:tcW w:w="1535" w:type="pct"/>
          </w:tcPr>
          <w:p w14:paraId="4C6BDC5C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</w:t>
            </w:r>
            <w:r w:rsidRPr="008421B6">
              <w:rPr>
                <w:color w:val="000000" w:themeColor="text1"/>
              </w:rPr>
              <w:t>p television</w:t>
            </w:r>
          </w:p>
        </w:tc>
        <w:tc>
          <w:tcPr>
            <w:tcW w:w="1815" w:type="pct"/>
          </w:tcPr>
          <w:p w14:paraId="60F18B9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телевиза</w:t>
            </w:r>
          </w:p>
        </w:tc>
        <w:tc>
          <w:tcPr>
            <w:tcW w:w="1650" w:type="pct"/>
          </w:tcPr>
          <w:p w14:paraId="2D84F55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Вопросы телевиза</w:t>
            </w:r>
          </w:p>
        </w:tc>
      </w:tr>
      <w:tr w:rsidR="008E20BB" w:rsidRPr="008421B6" w14:paraId="2AA6AE39" w14:textId="77777777" w:rsidTr="00891680">
        <w:tc>
          <w:tcPr>
            <w:tcW w:w="1535" w:type="pct"/>
          </w:tcPr>
          <w:p w14:paraId="096F05F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1815" w:type="pct"/>
          </w:tcPr>
          <w:p w14:paraId="03450052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реклама</w:t>
            </w:r>
          </w:p>
        </w:tc>
        <w:tc>
          <w:tcPr>
            <w:tcW w:w="1650" w:type="pct"/>
          </w:tcPr>
          <w:p w14:paraId="0929FB9F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реклама</w:t>
            </w:r>
          </w:p>
        </w:tc>
      </w:tr>
    </w:tbl>
    <w:p w14:paraId="3395A700" w14:textId="3409B63C" w:rsidR="00B502CC" w:rsidRPr="008421B6" w:rsidRDefault="00B502CC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874CCD" w14:textId="303220DC" w:rsidR="008414B3" w:rsidRPr="00F47F0F" w:rsidRDefault="003F6940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</w:pPr>
      <w:r w:rsidRPr="00F47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="008414B3" w:rsidRPr="00F47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Матрица ответственности (RACI)</w:t>
      </w:r>
    </w:p>
    <w:p w14:paraId="279A4C5C" w14:textId="77777777" w:rsidR="008414B3" w:rsidRPr="008421B6" w:rsidRDefault="008414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(R — ответственный, A — подотчетный, C — консультирует, I — информирует)</w:t>
      </w:r>
    </w:p>
    <w:p w14:paraId="657030DF" w14:textId="77777777" w:rsidR="008414B3" w:rsidRPr="008421B6" w:rsidRDefault="008414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489"/>
        <w:gridCol w:w="509"/>
        <w:gridCol w:w="568"/>
        <w:gridCol w:w="836"/>
        <w:gridCol w:w="1046"/>
        <w:gridCol w:w="509"/>
        <w:gridCol w:w="1022"/>
        <w:gridCol w:w="812"/>
        <w:gridCol w:w="649"/>
        <w:gridCol w:w="1035"/>
        <w:gridCol w:w="544"/>
      </w:tblGrid>
      <w:tr w:rsidR="008421B6" w:rsidRPr="008421B6" w14:paraId="40A29C06" w14:textId="77777777" w:rsidTr="00501966">
        <w:tc>
          <w:tcPr>
            <w:tcW w:w="825" w:type="pct"/>
          </w:tcPr>
          <w:p w14:paraId="1C0FD7D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82" w:type="pct"/>
          </w:tcPr>
          <w:p w14:paraId="26D8447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ceo</w:t>
            </w:r>
          </w:p>
        </w:tc>
        <w:tc>
          <w:tcPr>
            <w:tcW w:w="315" w:type="pct"/>
          </w:tcPr>
          <w:p w14:paraId="51C7A8F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law</w:t>
            </w:r>
          </w:p>
        </w:tc>
        <w:tc>
          <w:tcPr>
            <w:tcW w:w="463" w:type="pct"/>
          </w:tcPr>
          <w:p w14:paraId="73AA628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finance</w:t>
            </w:r>
          </w:p>
        </w:tc>
        <w:tc>
          <w:tcPr>
            <w:tcW w:w="580" w:type="pct"/>
          </w:tcPr>
          <w:p w14:paraId="6A938BF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document</w:t>
            </w:r>
          </w:p>
        </w:tc>
        <w:tc>
          <w:tcPr>
            <w:tcW w:w="282" w:type="pct"/>
          </w:tcPr>
          <w:p w14:paraId="396E882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site</w:t>
            </w:r>
          </w:p>
        </w:tc>
        <w:tc>
          <w:tcPr>
            <w:tcW w:w="567" w:type="pct"/>
          </w:tcPr>
          <w:p w14:paraId="606959A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magazine</w:t>
            </w:r>
          </w:p>
        </w:tc>
        <w:tc>
          <w:tcPr>
            <w:tcW w:w="450" w:type="pct"/>
          </w:tcPr>
          <w:p w14:paraId="44A1BC6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journal</w:t>
            </w:r>
          </w:p>
        </w:tc>
        <w:tc>
          <w:tcPr>
            <w:tcW w:w="360" w:type="pct"/>
          </w:tcPr>
          <w:p w14:paraId="0BC4A51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radio</w:t>
            </w:r>
          </w:p>
        </w:tc>
        <w:tc>
          <w:tcPr>
            <w:tcW w:w="574" w:type="pct"/>
          </w:tcPr>
          <w:p w14:paraId="11FF15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television</w:t>
            </w:r>
          </w:p>
        </w:tc>
        <w:tc>
          <w:tcPr>
            <w:tcW w:w="302" w:type="pct"/>
          </w:tcPr>
          <w:p w14:paraId="01DAC41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21B6" w:rsidRPr="008421B6" w14:paraId="26DB6F4C" w14:textId="77777777" w:rsidTr="00501966">
        <w:tc>
          <w:tcPr>
            <w:tcW w:w="825" w:type="pct"/>
            <w:vAlign w:val="center"/>
          </w:tcPr>
          <w:p w14:paraId="394865F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проектом</w:t>
            </w:r>
          </w:p>
        </w:tc>
        <w:tc>
          <w:tcPr>
            <w:tcW w:w="282" w:type="pct"/>
          </w:tcPr>
          <w:p w14:paraId="297C0EF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175704F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0065DBB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5EAA8B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4FA8BC7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175422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11CB34A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3BAF005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43AD137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61D0EB3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7FCE5025" w14:textId="77777777" w:rsidTr="00501966">
        <w:tc>
          <w:tcPr>
            <w:tcW w:w="825" w:type="pct"/>
          </w:tcPr>
          <w:p w14:paraId="4B498EC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Юридический вопрос</w:t>
            </w:r>
          </w:p>
        </w:tc>
        <w:tc>
          <w:tcPr>
            <w:tcW w:w="282" w:type="pct"/>
          </w:tcPr>
          <w:p w14:paraId="5FF8204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4CFBC49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71B1016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2E8EFF7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3EEB639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6758EFF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59FA116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697B356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6BC69B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75314FC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567BE1D8" w14:textId="77777777" w:rsidTr="00501966">
        <w:tc>
          <w:tcPr>
            <w:tcW w:w="825" w:type="pct"/>
          </w:tcPr>
          <w:p w14:paraId="28E586F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Финансовый вопрос</w:t>
            </w:r>
          </w:p>
        </w:tc>
        <w:tc>
          <w:tcPr>
            <w:tcW w:w="282" w:type="pct"/>
          </w:tcPr>
          <w:p w14:paraId="08777E6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6B38487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69411FB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026BE1D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7FC3CDD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15BBCD8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60C8958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A1D1B9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19B7FE2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429E85B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53C1A1F9" w14:textId="77777777" w:rsidTr="00501966">
        <w:tc>
          <w:tcPr>
            <w:tcW w:w="825" w:type="pct"/>
          </w:tcPr>
          <w:p w14:paraId="6993EFB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Документный вопрос</w:t>
            </w:r>
          </w:p>
        </w:tc>
        <w:tc>
          <w:tcPr>
            <w:tcW w:w="282" w:type="pct"/>
          </w:tcPr>
          <w:p w14:paraId="6B5F131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396B751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6A783EE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2213448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5838792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098CE16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7CAF04A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6152604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0441C9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4009D1C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15390A30" w14:textId="77777777" w:rsidTr="00501966">
        <w:tc>
          <w:tcPr>
            <w:tcW w:w="825" w:type="pct"/>
          </w:tcPr>
          <w:p w14:paraId="466FAFC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282" w:type="pct"/>
          </w:tcPr>
          <w:p w14:paraId="45B6B1A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0CCAC13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596246F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2A4A887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08612EC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134CF02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09A4AEF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DD88A6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4741668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330656B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3E2741F9" w14:textId="77777777" w:rsidTr="00501966">
        <w:tc>
          <w:tcPr>
            <w:tcW w:w="825" w:type="pct"/>
          </w:tcPr>
          <w:p w14:paraId="4848A24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Вопросы газеты</w:t>
            </w:r>
          </w:p>
        </w:tc>
        <w:tc>
          <w:tcPr>
            <w:tcW w:w="282" w:type="pct"/>
          </w:tcPr>
          <w:p w14:paraId="2585C17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175C36B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47AB082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0765AB6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626E187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34AE4D7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1DDF018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F4AB1C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F93AE7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1F98A60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16164E2C" w14:textId="77777777" w:rsidTr="00501966">
        <w:tc>
          <w:tcPr>
            <w:tcW w:w="825" w:type="pct"/>
          </w:tcPr>
          <w:p w14:paraId="031AD3F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282" w:type="pct"/>
          </w:tcPr>
          <w:p w14:paraId="37424A6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052E0B1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526B895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02813D6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331D6DF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0B11470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30DE7FE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62DEA3A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12382CF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10227CB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4A406023" w14:textId="77777777" w:rsidTr="00501966">
        <w:tc>
          <w:tcPr>
            <w:tcW w:w="825" w:type="pct"/>
          </w:tcPr>
          <w:p w14:paraId="70C1A67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282" w:type="pct"/>
          </w:tcPr>
          <w:p w14:paraId="501C94E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7388274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4957705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3A7E61A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1D74EA2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2948CE7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69265AD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7F77C43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0B06C1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7B2EB77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4D44154D" w14:textId="77777777" w:rsidTr="00501966">
        <w:tc>
          <w:tcPr>
            <w:tcW w:w="825" w:type="pct"/>
          </w:tcPr>
          <w:p w14:paraId="22B502B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282" w:type="pct"/>
          </w:tcPr>
          <w:p w14:paraId="15371FA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7EC6CB7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2B79A1F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7446C6C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5A45E3B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463EC31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70D0409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04AFA3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576EA2B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4A662FC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28006C56" w14:textId="77777777" w:rsidTr="00501966">
        <w:tc>
          <w:tcPr>
            <w:tcW w:w="825" w:type="pct"/>
          </w:tcPr>
          <w:p w14:paraId="47F1F84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реклама</w:t>
            </w:r>
          </w:p>
        </w:tc>
        <w:tc>
          <w:tcPr>
            <w:tcW w:w="282" w:type="pct"/>
          </w:tcPr>
          <w:p w14:paraId="28CF66D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37A8D07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625181C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6BED6DE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0E9D843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4BE526D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310FD42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474BCC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42001B0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191A7B7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</w:tbl>
    <w:p w14:paraId="3348F7BC" w14:textId="77777777" w:rsidR="008414B3" w:rsidRPr="008421B6" w:rsidRDefault="008414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54AEA2" w14:textId="4B65A876" w:rsidR="008414B3" w:rsidRPr="00B36E27" w:rsidRDefault="00B90216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36E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414B3" w:rsidRPr="00B36E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Матрица навыков (1-5 баллов)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00"/>
        <w:gridCol w:w="511"/>
        <w:gridCol w:w="522"/>
        <w:gridCol w:w="840"/>
        <w:gridCol w:w="1052"/>
        <w:gridCol w:w="511"/>
        <w:gridCol w:w="1028"/>
        <w:gridCol w:w="816"/>
        <w:gridCol w:w="652"/>
        <w:gridCol w:w="1041"/>
        <w:gridCol w:w="546"/>
      </w:tblGrid>
      <w:tr w:rsidR="008421B6" w:rsidRPr="008421B6" w14:paraId="7A8319DC" w14:textId="77777777" w:rsidTr="00184EEC">
        <w:tc>
          <w:tcPr>
            <w:tcW w:w="832" w:type="pct"/>
          </w:tcPr>
          <w:p w14:paraId="78BC2D5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83" w:type="pct"/>
          </w:tcPr>
          <w:p w14:paraId="6623DD5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ceo</w:t>
            </w:r>
          </w:p>
        </w:tc>
        <w:tc>
          <w:tcPr>
            <w:tcW w:w="289" w:type="pct"/>
          </w:tcPr>
          <w:p w14:paraId="08EFF73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law</w:t>
            </w:r>
          </w:p>
        </w:tc>
        <w:tc>
          <w:tcPr>
            <w:tcW w:w="466" w:type="pct"/>
          </w:tcPr>
          <w:p w14:paraId="78EB452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finance</w:t>
            </w:r>
          </w:p>
        </w:tc>
        <w:tc>
          <w:tcPr>
            <w:tcW w:w="583" w:type="pct"/>
          </w:tcPr>
          <w:p w14:paraId="74C7E88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document</w:t>
            </w:r>
          </w:p>
        </w:tc>
        <w:tc>
          <w:tcPr>
            <w:tcW w:w="283" w:type="pct"/>
          </w:tcPr>
          <w:p w14:paraId="342FEE9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site</w:t>
            </w:r>
          </w:p>
        </w:tc>
        <w:tc>
          <w:tcPr>
            <w:tcW w:w="570" w:type="pct"/>
          </w:tcPr>
          <w:p w14:paraId="2DE0DA3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magazine</w:t>
            </w:r>
          </w:p>
        </w:tc>
        <w:tc>
          <w:tcPr>
            <w:tcW w:w="452" w:type="pct"/>
          </w:tcPr>
          <w:p w14:paraId="2620552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journal</w:t>
            </w:r>
          </w:p>
        </w:tc>
        <w:tc>
          <w:tcPr>
            <w:tcW w:w="361" w:type="pct"/>
          </w:tcPr>
          <w:p w14:paraId="416EDB6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 radio</w:t>
            </w:r>
          </w:p>
        </w:tc>
        <w:tc>
          <w:tcPr>
            <w:tcW w:w="577" w:type="pct"/>
          </w:tcPr>
          <w:p w14:paraId="54E5023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television</w:t>
            </w:r>
          </w:p>
        </w:tc>
        <w:tc>
          <w:tcPr>
            <w:tcW w:w="303" w:type="pct"/>
          </w:tcPr>
          <w:p w14:paraId="70940B5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21B6" w:rsidRPr="008421B6" w14:paraId="344DC090" w14:textId="77777777" w:rsidTr="00184EEC">
        <w:tc>
          <w:tcPr>
            <w:tcW w:w="832" w:type="pct"/>
          </w:tcPr>
          <w:p w14:paraId="1283FB4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проектом</w:t>
            </w:r>
          </w:p>
        </w:tc>
        <w:tc>
          <w:tcPr>
            <w:tcW w:w="283" w:type="pct"/>
          </w:tcPr>
          <w:p w14:paraId="6C4C352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429FE8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0BB656D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6D2EFC3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3E8E3F4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721DEE9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0156FD5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0142787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6E14DA2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3101FCD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3D22AA28" w14:textId="77777777" w:rsidTr="00184EEC">
        <w:tc>
          <w:tcPr>
            <w:tcW w:w="832" w:type="pct"/>
          </w:tcPr>
          <w:p w14:paraId="25E122D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Юридический вопрос</w:t>
            </w:r>
          </w:p>
        </w:tc>
        <w:tc>
          <w:tcPr>
            <w:tcW w:w="283" w:type="pct"/>
          </w:tcPr>
          <w:p w14:paraId="4902535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79451F0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6BC34BB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3E3DA4E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5DEBBC2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379F2C7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707ABA4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2F4A4F0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50C7843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1127C0F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43F976CD" w14:textId="77777777" w:rsidTr="00184EEC">
        <w:tc>
          <w:tcPr>
            <w:tcW w:w="832" w:type="pct"/>
          </w:tcPr>
          <w:p w14:paraId="75E6A5F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Финансовый вопрос</w:t>
            </w:r>
          </w:p>
        </w:tc>
        <w:tc>
          <w:tcPr>
            <w:tcW w:w="283" w:type="pct"/>
          </w:tcPr>
          <w:p w14:paraId="2C7A8C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745F019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7BCCE6C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7EBD5F5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41FF75B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00545AC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3F2B67F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7F3F9F1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46C6CDA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3CB93F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670A1D07" w14:textId="77777777" w:rsidTr="00184EEC">
        <w:tc>
          <w:tcPr>
            <w:tcW w:w="832" w:type="pct"/>
          </w:tcPr>
          <w:p w14:paraId="544F762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Документный вопрос</w:t>
            </w:r>
          </w:p>
        </w:tc>
        <w:tc>
          <w:tcPr>
            <w:tcW w:w="283" w:type="pct"/>
          </w:tcPr>
          <w:p w14:paraId="0774B4A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23430F2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5EA95CF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2260CEC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76EA11C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0CB88C1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1EE3C40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22E4CAD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3E4662B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2D45BA5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1D5A9556" w14:textId="77777777" w:rsidTr="00184EEC">
        <w:tc>
          <w:tcPr>
            <w:tcW w:w="832" w:type="pct"/>
          </w:tcPr>
          <w:p w14:paraId="0A0880B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283" w:type="pct"/>
          </w:tcPr>
          <w:p w14:paraId="033DD66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7656E78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7EFE575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7E6A18F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474BE27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453CC8E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47F30FB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52ADDCB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72F9CD3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7441DA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27DB3FA0" w14:textId="77777777" w:rsidTr="00184EEC">
        <w:tc>
          <w:tcPr>
            <w:tcW w:w="832" w:type="pct"/>
          </w:tcPr>
          <w:p w14:paraId="371FBA4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газеты</w:t>
            </w:r>
          </w:p>
        </w:tc>
        <w:tc>
          <w:tcPr>
            <w:tcW w:w="283" w:type="pct"/>
          </w:tcPr>
          <w:p w14:paraId="57399B1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5800B4A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2E1E391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5880EE7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65490D2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3E8AFE7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7550FEE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3F4F144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57C971C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661DFF6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71C3F93F" w14:textId="77777777" w:rsidTr="00184EEC">
        <w:tc>
          <w:tcPr>
            <w:tcW w:w="832" w:type="pct"/>
          </w:tcPr>
          <w:p w14:paraId="21249B9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283" w:type="pct"/>
          </w:tcPr>
          <w:p w14:paraId="1472C29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11A095B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589C6C6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03F7FDA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5BCB56D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22CE9DF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6B8FDBB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08ED998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1E28C9C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1DD0E3E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4F0CB973" w14:textId="77777777" w:rsidTr="00184EEC">
        <w:tc>
          <w:tcPr>
            <w:tcW w:w="832" w:type="pct"/>
          </w:tcPr>
          <w:p w14:paraId="063DC80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283" w:type="pct"/>
          </w:tcPr>
          <w:p w14:paraId="0B3025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512A51C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5F9010B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34DF0D8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6C160ED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2543328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1DF7482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3296EBF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62E70B4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4A813C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30EE5D4A" w14:textId="77777777" w:rsidTr="00184EEC">
        <w:tc>
          <w:tcPr>
            <w:tcW w:w="832" w:type="pct"/>
          </w:tcPr>
          <w:p w14:paraId="3633550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283" w:type="pct"/>
          </w:tcPr>
          <w:p w14:paraId="6A51EF1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644E47B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2A22ACD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0F4EBBF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5A8E654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23D0072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7EAEF2A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18A0C7B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6B1999E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032337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685F509F" w14:textId="77777777" w:rsidTr="00184EEC">
        <w:tc>
          <w:tcPr>
            <w:tcW w:w="832" w:type="pct"/>
          </w:tcPr>
          <w:p w14:paraId="437DA4A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</w:t>
            </w:r>
          </w:p>
        </w:tc>
        <w:tc>
          <w:tcPr>
            <w:tcW w:w="283" w:type="pct"/>
          </w:tcPr>
          <w:p w14:paraId="4623043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4865B8D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01715B3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74C5F70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69A3509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39569B6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4A937D6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173EB5D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5BD3597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61B177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14:paraId="1FE5AC3A" w14:textId="77777777" w:rsidR="00463B3A" w:rsidRPr="008421B6" w:rsidRDefault="00463B3A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</w:p>
    <w:p w14:paraId="490CF095" w14:textId="77777777" w:rsidR="00463B3A" w:rsidRPr="001B7436" w:rsidRDefault="00463B3A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</w:pPr>
      <w:r w:rsidRPr="001B74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8.План индивидуального развития (ПИР)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40"/>
        <w:gridCol w:w="1748"/>
        <w:gridCol w:w="2542"/>
        <w:gridCol w:w="2089"/>
      </w:tblGrid>
      <w:tr w:rsidR="008421B6" w:rsidRPr="008421B6" w14:paraId="23D29498" w14:textId="77777777" w:rsidTr="00ED5EB5">
        <w:tc>
          <w:tcPr>
            <w:tcW w:w="1464" w:type="pct"/>
          </w:tcPr>
          <w:p w14:paraId="107650D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ФИО Сотрудника</w:t>
            </w:r>
          </w:p>
        </w:tc>
        <w:tc>
          <w:tcPr>
            <w:tcW w:w="969" w:type="pct"/>
          </w:tcPr>
          <w:p w14:paraId="2608BB6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Отдел</w:t>
            </w:r>
          </w:p>
        </w:tc>
        <w:tc>
          <w:tcPr>
            <w:tcW w:w="1409" w:type="pct"/>
          </w:tcPr>
          <w:p w14:paraId="380A09BA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Должность</w:t>
            </w:r>
          </w:p>
        </w:tc>
        <w:tc>
          <w:tcPr>
            <w:tcW w:w="1158" w:type="pct"/>
          </w:tcPr>
          <w:p w14:paraId="7423FDF5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Дата заполнения</w:t>
            </w:r>
          </w:p>
        </w:tc>
      </w:tr>
      <w:tr w:rsidR="008421B6" w:rsidRPr="008421B6" w14:paraId="3F88657B" w14:textId="77777777" w:rsidTr="00ED5EB5">
        <w:tc>
          <w:tcPr>
            <w:tcW w:w="1464" w:type="pct"/>
          </w:tcPr>
          <w:p w14:paraId="609B56F8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</w:t>
            </w:r>
          </w:p>
          <w:p w14:paraId="42645A6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А.Энхтуул</w:t>
            </w:r>
          </w:p>
        </w:tc>
        <w:tc>
          <w:tcPr>
            <w:tcW w:w="969" w:type="pct"/>
          </w:tcPr>
          <w:p w14:paraId="1EEE3535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ceo</w:t>
            </w:r>
          </w:p>
        </w:tc>
        <w:tc>
          <w:tcPr>
            <w:tcW w:w="1409" w:type="pct"/>
          </w:tcPr>
          <w:p w14:paraId="337C06C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Директор, Руководитель, исполнитель проекта</w:t>
            </w:r>
          </w:p>
        </w:tc>
        <w:tc>
          <w:tcPr>
            <w:tcW w:w="1158" w:type="pct"/>
          </w:tcPr>
          <w:p w14:paraId="381CAF9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6D7F9DD5" w14:textId="77777777" w:rsidTr="00ED5EB5">
        <w:tc>
          <w:tcPr>
            <w:tcW w:w="1464" w:type="pct"/>
          </w:tcPr>
          <w:p w14:paraId="6EA9F9A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Д.Нарантуяа</w:t>
            </w:r>
          </w:p>
        </w:tc>
        <w:tc>
          <w:tcPr>
            <w:tcW w:w="969" w:type="pct"/>
          </w:tcPr>
          <w:p w14:paraId="09DC1B19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law</w:t>
            </w:r>
          </w:p>
        </w:tc>
        <w:tc>
          <w:tcPr>
            <w:tcW w:w="1409" w:type="pct"/>
          </w:tcPr>
          <w:p w14:paraId="5C0838DD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Юрист</w:t>
            </w:r>
          </w:p>
        </w:tc>
        <w:tc>
          <w:tcPr>
            <w:tcW w:w="1158" w:type="pct"/>
          </w:tcPr>
          <w:p w14:paraId="427A6B9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1E3E540F" w14:textId="77777777" w:rsidTr="00ED5EB5">
        <w:tc>
          <w:tcPr>
            <w:tcW w:w="1464" w:type="pct"/>
          </w:tcPr>
          <w:p w14:paraId="53D6E3D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А.Булган</w:t>
            </w:r>
          </w:p>
        </w:tc>
        <w:tc>
          <w:tcPr>
            <w:tcW w:w="969" w:type="pct"/>
          </w:tcPr>
          <w:p w14:paraId="75F0C6A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finance</w:t>
            </w:r>
          </w:p>
        </w:tc>
        <w:tc>
          <w:tcPr>
            <w:tcW w:w="1409" w:type="pct"/>
          </w:tcPr>
          <w:p w14:paraId="3101593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Бухгальтер</w:t>
            </w:r>
          </w:p>
        </w:tc>
        <w:tc>
          <w:tcPr>
            <w:tcW w:w="1158" w:type="pct"/>
          </w:tcPr>
          <w:p w14:paraId="1BC98D4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21FC1B6A" w14:textId="77777777" w:rsidTr="00ED5EB5">
        <w:tc>
          <w:tcPr>
            <w:tcW w:w="1464" w:type="pct"/>
          </w:tcPr>
          <w:p w14:paraId="582B86C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А.Эрдэнэбилэг</w:t>
            </w:r>
          </w:p>
        </w:tc>
        <w:tc>
          <w:tcPr>
            <w:tcW w:w="969" w:type="pct"/>
          </w:tcPr>
          <w:p w14:paraId="18DF985B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document</w:t>
            </w:r>
          </w:p>
        </w:tc>
        <w:tc>
          <w:tcPr>
            <w:tcW w:w="1409" w:type="pct"/>
          </w:tcPr>
          <w:p w14:paraId="54E496C7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60792137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4EE8732F" w14:textId="77777777" w:rsidTr="00ED5EB5">
        <w:tc>
          <w:tcPr>
            <w:tcW w:w="1464" w:type="pct"/>
          </w:tcPr>
          <w:p w14:paraId="5FB48294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А.Болормаа</w:t>
            </w:r>
          </w:p>
        </w:tc>
        <w:tc>
          <w:tcPr>
            <w:tcW w:w="969" w:type="pct"/>
          </w:tcPr>
          <w:p w14:paraId="2B02562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site</w:t>
            </w:r>
          </w:p>
        </w:tc>
        <w:tc>
          <w:tcPr>
            <w:tcW w:w="1409" w:type="pct"/>
          </w:tcPr>
          <w:p w14:paraId="13AF458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Специалист </w:t>
            </w:r>
          </w:p>
        </w:tc>
        <w:tc>
          <w:tcPr>
            <w:tcW w:w="1158" w:type="pct"/>
          </w:tcPr>
          <w:p w14:paraId="460BD49D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0921C383" w14:textId="77777777" w:rsidTr="00ED5EB5">
        <w:tc>
          <w:tcPr>
            <w:tcW w:w="1464" w:type="pct"/>
          </w:tcPr>
          <w:p w14:paraId="4697BE58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А.Ганчимэг</w:t>
            </w:r>
          </w:p>
        </w:tc>
        <w:tc>
          <w:tcPr>
            <w:tcW w:w="969" w:type="pct"/>
          </w:tcPr>
          <w:p w14:paraId="466E21D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газеты</w:t>
            </w:r>
          </w:p>
        </w:tc>
        <w:tc>
          <w:tcPr>
            <w:tcW w:w="1409" w:type="pct"/>
          </w:tcPr>
          <w:p w14:paraId="0A160AB5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0AA5790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044B1CC8" w14:textId="77777777" w:rsidTr="00ED5EB5">
        <w:tc>
          <w:tcPr>
            <w:tcW w:w="1464" w:type="pct"/>
          </w:tcPr>
          <w:p w14:paraId="6F563F9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Г.Хүслэн</w:t>
            </w:r>
          </w:p>
        </w:tc>
        <w:tc>
          <w:tcPr>
            <w:tcW w:w="969" w:type="pct"/>
          </w:tcPr>
          <w:p w14:paraId="5AD39818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журнал</w:t>
            </w:r>
          </w:p>
        </w:tc>
        <w:tc>
          <w:tcPr>
            <w:tcW w:w="1409" w:type="pct"/>
          </w:tcPr>
          <w:p w14:paraId="027EA8C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501D04B9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3CE05C44" w14:textId="77777777" w:rsidTr="00ED5EB5">
        <w:tc>
          <w:tcPr>
            <w:tcW w:w="1464" w:type="pct"/>
          </w:tcPr>
          <w:p w14:paraId="509BDA87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Г.Хулан</w:t>
            </w:r>
          </w:p>
        </w:tc>
        <w:tc>
          <w:tcPr>
            <w:tcW w:w="969" w:type="pct"/>
          </w:tcPr>
          <w:p w14:paraId="061B5DE4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радио</w:t>
            </w:r>
          </w:p>
        </w:tc>
        <w:tc>
          <w:tcPr>
            <w:tcW w:w="1409" w:type="pct"/>
          </w:tcPr>
          <w:p w14:paraId="62ED9612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4FA30AC1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02FA9C92" w14:textId="77777777" w:rsidTr="00ED5EB5">
        <w:tc>
          <w:tcPr>
            <w:tcW w:w="1464" w:type="pct"/>
          </w:tcPr>
          <w:p w14:paraId="0640617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Г.Билэгжаргал</w:t>
            </w:r>
          </w:p>
        </w:tc>
        <w:tc>
          <w:tcPr>
            <w:tcW w:w="969" w:type="pct"/>
          </w:tcPr>
          <w:p w14:paraId="6EE8C882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телевиз</w:t>
            </w:r>
          </w:p>
        </w:tc>
        <w:tc>
          <w:tcPr>
            <w:tcW w:w="1409" w:type="pct"/>
          </w:tcPr>
          <w:p w14:paraId="736103BB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6BD91B5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463B3A" w:rsidRPr="008421B6" w14:paraId="266863AB" w14:textId="77777777" w:rsidTr="00ED5EB5">
        <w:tc>
          <w:tcPr>
            <w:tcW w:w="1464" w:type="pct"/>
          </w:tcPr>
          <w:p w14:paraId="635536E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Б.Удвал</w:t>
            </w:r>
          </w:p>
        </w:tc>
        <w:tc>
          <w:tcPr>
            <w:tcW w:w="969" w:type="pct"/>
          </w:tcPr>
          <w:p w14:paraId="5728EA2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пиар</w:t>
            </w:r>
          </w:p>
        </w:tc>
        <w:tc>
          <w:tcPr>
            <w:tcW w:w="1409" w:type="pct"/>
          </w:tcPr>
          <w:p w14:paraId="57ACCD8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Маркетинг</w:t>
            </w:r>
          </w:p>
        </w:tc>
        <w:tc>
          <w:tcPr>
            <w:tcW w:w="1158" w:type="pct"/>
          </w:tcPr>
          <w:p w14:paraId="1B54FC8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</w:tbl>
    <w:p w14:paraId="79B1D6B2" w14:textId="77777777" w:rsidR="009749A1" w:rsidRPr="008421B6" w:rsidRDefault="009749A1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1E486C18" w14:textId="6D35E473" w:rsidR="004305C4" w:rsidRPr="00B33C9A" w:rsidRDefault="003C11B1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33C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9. </w:t>
      </w:r>
      <w:r w:rsidR="004305C4" w:rsidRPr="00B33C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Карьерная лестница и конкретный задач для каждой роли: </w:t>
      </w:r>
    </w:p>
    <w:p w14:paraId="5B679827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Директор dp ceo: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проектом</w:t>
      </w:r>
    </w:p>
    <w:p w14:paraId="3044FC4A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Юрист dp law: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всех необходимых юридических ресурсов для бесперебойного выполнения проекта.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Получение специальных разрешений в рамках закона.</w:t>
      </w:r>
    </w:p>
    <w:p w14:paraId="618F80D7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другие юридические вопросы.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Разработка и составление всех юридических договоров, включая трудовые договоры, лицензионные соглашения, трудовые договоры и другие юридические соглашения.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При необходимости может быть расширено до юридической фирмы.</w:t>
      </w:r>
    </w:p>
    <w:p w14:paraId="594EAFC4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Бухгальтер dp finance: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внедрение всех видов решений по проектному финансированию.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Контроль доходов и расходов компании и ее дочерних предприятий. -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На основании этого, электронная подача отчета компании в Центральный банк Монголии за отчетный период, а также отправка отчетов по социальному страхованию сотрудников в Управление социального страхования по почте.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Открытие текущего счета компании в коммерческом банке и прием платежей от иностранных и отечественных клиентов с использованием международной платежной карты Visa и интернет-банкинга или штрих-кода на основе банковского счета.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Поиск заказов на рекламу, продвижение и заказные публикации.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При необходимости, предоставление дополнительных финансовых консультационных услуг.</w:t>
      </w:r>
    </w:p>
    <w:p w14:paraId="3AB9CF1D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Cпециалист dp document: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сервис, который занимается преобразованием всех типов документов по запросу организаций, предприятий и частных лиц... включая копирайтинг, печать, редактирование, подготовку оригиналов и создание шаблонов договоров. Сервис предоставляет документы, запрошенные клиентом, за определенную плату.</w:t>
      </w:r>
    </w:p>
    <w:p w14:paraId="054B6E5F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сайт: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Разработать дизайн сайта.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-Предложить на сайте товары различных жанров.</w:t>
      </w:r>
    </w:p>
    <w:p w14:paraId="39D5D607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газета: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макет газеты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-Создать макет на основе опубликованного и утвержденного макета газеты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-Поставлять продукцию различных жанров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редакции в типографию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типографии в Монгольскую почту и доставлять ее читателям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-Заключить договор с Монгольской почтой и включить ее в подписку на ежедневную газета. </w:t>
      </w:r>
    </w:p>
    <w:p w14:paraId="5B80A821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журнал: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Создайте макет журнала.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-Выберите наиболее интересную информацию с опубликованных и одобренных веб-сайтов и газет и превратите ее в несколько коротких и актуальных журнальных статей.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-Меняйте обложку журнала в каждом выпуске, подбирайте для нее фотосессию и рекламу.</w:t>
      </w:r>
    </w:p>
    <w:p w14:paraId="71BECECE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радио: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Упростить короткое, широковещательное, интернет- и линейное радиовещание с помощью единого интегрированного решения и доставлять его зарубежным и отечественным слушателям.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Установить радиооборудование в новых квартирах в Монголии, предоставив таким образом возможность принимать его нашим и другим радиослушателям. - Взимать ежемесячную плату вместо платы за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оборудование. - Читать и представлять материалы сайта, газеты и журналов в радиоэфире, создавать подходящие для них радиопрограммы, а затем разбирать их и приглашать гостей для обсуждения. Подготавливать и транслировать различные радиопрограммы.</w:t>
      </w:r>
    </w:p>
    <w:p w14:paraId="4010A65A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телевидение: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Создать канал, объединяющий широкополосное, междугороднее и кабельное интернет-телевидение. Цель – сделать его независимым от кого бы то ни было и чего бы то ни было. Распространять его самостоятельно как внутри страны, так и за рубежом, с низкими затратами и компактностью, и решить все проблемы сразу. Создать технологическое решение, позволяющее смотреть это телевидение из любой точки мира, как внутри страны, так и за рубежом, через телевидение, интернет, кабельное телевидение и на экране через вeб-сайт. </w:t>
      </w:r>
    </w:p>
    <w:p w14:paraId="59CAABBA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Cпециалист dp пиар: Заниматься рекламом и пиарам. Найти реклам, пиар. Их сделать и распространять свои документ, сайт, газета, журнал, радио, телевидение  и экраны.</w:t>
      </w:r>
    </w:p>
    <w:p w14:paraId="4F2AE107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Журналист: готовит новости, статьи, интервью и репортажи по истории, культуре, обществу, экономике, политике, международным отношениям, горнодобывающей промышленности и бизнесу Монголии. Подготавливает информацию, используя первичные, официальные и надежные источники по теме. Размещает и хранит подготовленную текстовую информацию в электронном архиве организации.</w:t>
      </w:r>
    </w:p>
    <w:p w14:paraId="3B0796F2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Фотограф: Журналист будет делать ъ?⁸соответствующие фотографии для подготовленных им новостей, репортажей, статей и интервью. При фотосъемке необходимо обеспечить высокий профессиональный уровень снимков, избегая попадания в кадр посторонних людей. Журналисты обработают подготовленные фотографии в Photoshop. Фотографии будут переданы в электронный архив организации.</w:t>
      </w:r>
    </w:p>
    <w:p w14:paraId="2D368DBE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Видеооператор: снимает видеоматериалы, необходимые для новостей, репортажей, статей и интервью, подготовленных журналистами. Снимает профессионально, избегая попадания посторонних людей на задний план. Обрабатывает и редактирует подготовленные видеоматериалы, предоставляя их журналистам. Архивирует видеоматериалы для видеоархива организации.</w:t>
      </w:r>
    </w:p>
    <w:p w14:paraId="20E884F9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Специалист по SMM: Распространяет текстовый, фото- и видеоконтент, подготовленный журналистами, фотографами и операторами, через социальные сети, такие как Facebook, Twitter, YouTube и Instagram. Рекламный отдел организации проводит маркетинговые исследования и взаимодействует с аудиторией на их основе. Выполняет поставленные задачи ежемесячно.</w:t>
      </w:r>
    </w:p>
    <w:p w14:paraId="43D1B136" w14:textId="51254121" w:rsidR="004305C4" w:rsidRPr="00E407BF" w:rsidRDefault="004305C4" w:rsidP="00E407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Матрица карьерной лестницы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639"/>
        <w:gridCol w:w="4380"/>
      </w:tblGrid>
      <w:tr w:rsidR="008421B6" w:rsidRPr="008421B6" w14:paraId="77BF9D02" w14:textId="77777777" w:rsidTr="00ED5EB5">
        <w:tc>
          <w:tcPr>
            <w:tcW w:w="2572" w:type="pct"/>
          </w:tcPr>
          <w:p w14:paraId="5E88329E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28" w:type="pct"/>
            <w:vAlign w:val="center"/>
          </w:tcPr>
          <w:p w14:paraId="2A0AB49C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Бизнес план</w:t>
            </w:r>
          </w:p>
        </w:tc>
      </w:tr>
      <w:tr w:rsidR="008421B6" w:rsidRPr="008421B6" w14:paraId="68C4681A" w14:textId="77777777" w:rsidTr="00ED5EB5">
        <w:tc>
          <w:tcPr>
            <w:tcW w:w="2572" w:type="pct"/>
          </w:tcPr>
          <w:p w14:paraId="0CF75BDA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Юрист</w:t>
            </w:r>
          </w:p>
        </w:tc>
        <w:tc>
          <w:tcPr>
            <w:tcW w:w="2428" w:type="pct"/>
            <w:vAlign w:val="center"/>
          </w:tcPr>
          <w:p w14:paraId="088B72EB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Правоведение</w:t>
            </w:r>
          </w:p>
        </w:tc>
      </w:tr>
      <w:tr w:rsidR="008421B6" w:rsidRPr="008421B6" w14:paraId="2EC3EFF3" w14:textId="77777777" w:rsidTr="00ED5EB5">
        <w:tc>
          <w:tcPr>
            <w:tcW w:w="2572" w:type="pct"/>
          </w:tcPr>
          <w:p w14:paraId="51DA9944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Бухгальтер</w:t>
            </w:r>
          </w:p>
        </w:tc>
        <w:tc>
          <w:tcPr>
            <w:tcW w:w="2428" w:type="pct"/>
            <w:vAlign w:val="center"/>
          </w:tcPr>
          <w:p w14:paraId="4A36AE27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</w:t>
            </w:r>
          </w:p>
        </w:tc>
      </w:tr>
      <w:tr w:rsidR="008421B6" w:rsidRPr="008421B6" w14:paraId="7C818921" w14:textId="77777777" w:rsidTr="00ED5EB5">
        <w:tc>
          <w:tcPr>
            <w:tcW w:w="2572" w:type="pct"/>
          </w:tcPr>
          <w:p w14:paraId="2DD918B1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документа</w:t>
            </w:r>
          </w:p>
        </w:tc>
        <w:tc>
          <w:tcPr>
            <w:tcW w:w="2428" w:type="pct"/>
            <w:vAlign w:val="center"/>
          </w:tcPr>
          <w:p w14:paraId="7C9508DA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Сделать документы</w:t>
            </w:r>
          </w:p>
        </w:tc>
      </w:tr>
      <w:tr w:rsidR="008421B6" w:rsidRPr="008421B6" w14:paraId="011AC0B0" w14:textId="77777777" w:rsidTr="00ED5EB5">
        <w:tc>
          <w:tcPr>
            <w:tcW w:w="2572" w:type="pct"/>
          </w:tcPr>
          <w:p w14:paraId="1076B373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сайта</w:t>
            </w:r>
          </w:p>
        </w:tc>
        <w:tc>
          <w:tcPr>
            <w:tcW w:w="2428" w:type="pct"/>
            <w:vAlign w:val="center"/>
          </w:tcPr>
          <w:p w14:paraId="34CEEB04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сайта</w:t>
            </w:r>
          </w:p>
        </w:tc>
      </w:tr>
      <w:tr w:rsidR="008421B6" w:rsidRPr="008421B6" w14:paraId="20C15AF5" w14:textId="77777777" w:rsidTr="00ED5EB5">
        <w:tc>
          <w:tcPr>
            <w:tcW w:w="2572" w:type="pct"/>
          </w:tcPr>
          <w:p w14:paraId="7A5ED74E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газеты</w:t>
            </w:r>
          </w:p>
        </w:tc>
        <w:tc>
          <w:tcPr>
            <w:tcW w:w="2428" w:type="pct"/>
            <w:vAlign w:val="center"/>
          </w:tcPr>
          <w:p w14:paraId="2376D475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газеты</w:t>
            </w:r>
          </w:p>
        </w:tc>
      </w:tr>
      <w:tr w:rsidR="008421B6" w:rsidRPr="008421B6" w14:paraId="17215C80" w14:textId="77777777" w:rsidTr="00ED5EB5">
        <w:tc>
          <w:tcPr>
            <w:tcW w:w="2572" w:type="pct"/>
          </w:tcPr>
          <w:p w14:paraId="34CB234D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журнала</w:t>
            </w:r>
          </w:p>
        </w:tc>
        <w:tc>
          <w:tcPr>
            <w:tcW w:w="2428" w:type="pct"/>
            <w:vAlign w:val="center"/>
          </w:tcPr>
          <w:p w14:paraId="70160096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журнала</w:t>
            </w:r>
          </w:p>
        </w:tc>
      </w:tr>
      <w:tr w:rsidR="008421B6" w:rsidRPr="008421B6" w14:paraId="39436F5D" w14:textId="77777777" w:rsidTr="00ED5EB5">
        <w:tc>
          <w:tcPr>
            <w:tcW w:w="2572" w:type="pct"/>
          </w:tcPr>
          <w:p w14:paraId="75E66474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радио</w:t>
            </w:r>
          </w:p>
        </w:tc>
        <w:tc>
          <w:tcPr>
            <w:tcW w:w="2428" w:type="pct"/>
          </w:tcPr>
          <w:p w14:paraId="22A89AB2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радио</w:t>
            </w:r>
          </w:p>
        </w:tc>
      </w:tr>
      <w:tr w:rsidR="008421B6" w:rsidRPr="008421B6" w14:paraId="76982574" w14:textId="77777777" w:rsidTr="00ED5EB5">
        <w:tc>
          <w:tcPr>
            <w:tcW w:w="2572" w:type="pct"/>
          </w:tcPr>
          <w:p w14:paraId="6B140E50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телевидение</w:t>
            </w:r>
          </w:p>
        </w:tc>
        <w:tc>
          <w:tcPr>
            <w:tcW w:w="2428" w:type="pct"/>
            <w:vAlign w:val="center"/>
          </w:tcPr>
          <w:p w14:paraId="7B75F07F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тв</w:t>
            </w:r>
          </w:p>
        </w:tc>
      </w:tr>
      <w:tr w:rsidR="004305C4" w:rsidRPr="008421B6" w14:paraId="4609A3F7" w14:textId="77777777" w:rsidTr="00ED5EB5">
        <w:tc>
          <w:tcPr>
            <w:tcW w:w="2572" w:type="pct"/>
          </w:tcPr>
          <w:p w14:paraId="45E1D3F1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пиар</w:t>
            </w:r>
          </w:p>
        </w:tc>
        <w:tc>
          <w:tcPr>
            <w:tcW w:w="2428" w:type="pct"/>
          </w:tcPr>
          <w:p w14:paraId="038CA7AF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Пиар</w:t>
            </w:r>
          </w:p>
        </w:tc>
      </w:tr>
    </w:tbl>
    <w:p w14:paraId="2BB84B9F" w14:textId="77777777" w:rsidR="003C11B1" w:rsidRPr="008421B6" w:rsidRDefault="003C11B1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5626F050" w14:textId="28208375" w:rsidR="00EC6083" w:rsidRPr="001738D2" w:rsidRDefault="003C11B1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000000" w:themeColor="text1"/>
        </w:rPr>
      </w:pPr>
      <w:r w:rsidRPr="00437C0A">
        <w:rPr>
          <w:rStyle w:val="ac"/>
          <w:color w:val="000000" w:themeColor="text1"/>
        </w:rPr>
        <w:t>10</w:t>
      </w:r>
      <w:r w:rsidR="00D668D8" w:rsidRPr="00437C0A">
        <w:rPr>
          <w:rStyle w:val="ac"/>
          <w:color w:val="000000" w:themeColor="text1"/>
        </w:rPr>
        <w:t>.</w:t>
      </w:r>
      <w:r w:rsidR="00643E5A" w:rsidRPr="00437C0A">
        <w:rPr>
          <w:rStyle w:val="ac"/>
          <w:color w:val="000000" w:themeColor="text1"/>
        </w:rPr>
        <w:t>Управление временем</w:t>
      </w:r>
    </w:p>
    <w:p w14:paraId="54153562" w14:textId="434990F5" w:rsidR="006708EB" w:rsidRPr="008421B6" w:rsidRDefault="006708E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Fonts w:eastAsia="Times New Roman"/>
          <w:color w:val="000000" w:themeColor="text1"/>
          <w:highlight w:val="white"/>
          <w:lang w:val="mn-MN"/>
        </w:rPr>
        <w:t>Диаграмм ГАНТА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963"/>
        <w:gridCol w:w="1595"/>
        <w:gridCol w:w="1595"/>
        <w:gridCol w:w="1432"/>
        <w:gridCol w:w="1434"/>
      </w:tblGrid>
      <w:tr w:rsidR="008421B6" w:rsidRPr="008421B6" w14:paraId="130FACC5" w14:textId="77777777" w:rsidTr="00F22074">
        <w:tc>
          <w:tcPr>
            <w:tcW w:w="1642" w:type="pct"/>
          </w:tcPr>
          <w:p w14:paraId="4CADD32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  <w:lang w:val="mn-MN"/>
              </w:rPr>
            </w:pPr>
          </w:p>
        </w:tc>
        <w:tc>
          <w:tcPr>
            <w:tcW w:w="884" w:type="pct"/>
          </w:tcPr>
          <w:p w14:paraId="438993B9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Май</w:t>
            </w:r>
          </w:p>
        </w:tc>
        <w:tc>
          <w:tcPr>
            <w:tcW w:w="884" w:type="pct"/>
          </w:tcPr>
          <w:p w14:paraId="0FF4E7EB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Июнь</w:t>
            </w:r>
          </w:p>
        </w:tc>
        <w:tc>
          <w:tcPr>
            <w:tcW w:w="794" w:type="pct"/>
          </w:tcPr>
          <w:p w14:paraId="4171CF54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Июль</w:t>
            </w:r>
          </w:p>
        </w:tc>
        <w:tc>
          <w:tcPr>
            <w:tcW w:w="795" w:type="pct"/>
          </w:tcPr>
          <w:p w14:paraId="462BA2C1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Август</w:t>
            </w:r>
          </w:p>
        </w:tc>
      </w:tr>
      <w:tr w:rsidR="008421B6" w:rsidRPr="008421B6" w14:paraId="7AF0417C" w14:textId="77777777" w:rsidTr="00F22074">
        <w:tc>
          <w:tcPr>
            <w:tcW w:w="1642" w:type="pct"/>
          </w:tcPr>
          <w:p w14:paraId="5B63AF3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Улучшениe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дизайна веб-сайт</w:t>
            </w:r>
          </w:p>
        </w:tc>
        <w:tc>
          <w:tcPr>
            <w:tcW w:w="884" w:type="pct"/>
            <w:shd w:val="clear" w:color="auto" w:fill="E5DFEC" w:themeFill="accent4" w:themeFillTint="33"/>
          </w:tcPr>
          <w:p w14:paraId="1A4502C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884" w:type="pct"/>
          </w:tcPr>
          <w:p w14:paraId="64878E09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4" w:type="pct"/>
          </w:tcPr>
          <w:p w14:paraId="3F60ED00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5" w:type="pct"/>
          </w:tcPr>
          <w:p w14:paraId="0470EAE7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8421B6" w:rsidRPr="008421B6" w14:paraId="6213FFC3" w14:textId="77777777" w:rsidTr="00F22074">
        <w:tc>
          <w:tcPr>
            <w:tcW w:w="1642" w:type="pct"/>
          </w:tcPr>
          <w:p w14:paraId="6E0D1A45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продлить 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домайн и хостинг сайта</w:t>
            </w:r>
          </w:p>
        </w:tc>
        <w:tc>
          <w:tcPr>
            <w:tcW w:w="884" w:type="pct"/>
          </w:tcPr>
          <w:p w14:paraId="07B5BC63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84" w:type="pct"/>
            <w:shd w:val="clear" w:color="auto" w:fill="B2A1C7" w:themeFill="accent4" w:themeFillTint="99"/>
          </w:tcPr>
          <w:p w14:paraId="6208C40E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94" w:type="pct"/>
          </w:tcPr>
          <w:p w14:paraId="05563FBB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5" w:type="pct"/>
          </w:tcPr>
          <w:p w14:paraId="58D798F6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8421B6" w:rsidRPr="008421B6" w14:paraId="3593568F" w14:textId="77777777" w:rsidTr="00F22074">
        <w:tc>
          <w:tcPr>
            <w:tcW w:w="1642" w:type="pct"/>
          </w:tcPr>
          <w:p w14:paraId="3447D959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продлить контракт с Монгольским управлением по регулированию телекоммуникаций</w:t>
            </w:r>
          </w:p>
        </w:tc>
        <w:tc>
          <w:tcPr>
            <w:tcW w:w="884" w:type="pct"/>
          </w:tcPr>
          <w:p w14:paraId="4369E853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84" w:type="pct"/>
          </w:tcPr>
          <w:p w14:paraId="51028C7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4" w:type="pct"/>
            <w:shd w:val="clear" w:color="auto" w:fill="8064A2" w:themeFill="accent4"/>
          </w:tcPr>
          <w:p w14:paraId="69D2D883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95" w:type="pct"/>
          </w:tcPr>
          <w:p w14:paraId="58C91765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6708EB" w:rsidRPr="008421B6" w14:paraId="37EF5285" w14:textId="77777777" w:rsidTr="00F22074">
        <w:tc>
          <w:tcPr>
            <w:tcW w:w="1642" w:type="pct"/>
          </w:tcPr>
          <w:p w14:paraId="706C6FC2" w14:textId="77777777" w:rsidR="006708EB" w:rsidRPr="008421B6" w:rsidRDefault="006708EB" w:rsidP="001837B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родлить привилегии интернет-банк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и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международной платежной карты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компании.</w:t>
            </w:r>
          </w:p>
        </w:tc>
        <w:tc>
          <w:tcPr>
            <w:tcW w:w="884" w:type="pct"/>
          </w:tcPr>
          <w:p w14:paraId="0B084E14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84" w:type="pct"/>
          </w:tcPr>
          <w:p w14:paraId="58A81E9F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4" w:type="pct"/>
          </w:tcPr>
          <w:p w14:paraId="44AB8CEF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5" w:type="pct"/>
            <w:shd w:val="clear" w:color="auto" w:fill="5F497A" w:themeFill="accent4" w:themeFillShade="BF"/>
          </w:tcPr>
          <w:p w14:paraId="044A782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</w:tbl>
    <w:p w14:paraId="733D8B8F" w14:textId="77777777" w:rsidR="006708EB" w:rsidRPr="008421B6" w:rsidRDefault="006708EB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p w14:paraId="41049A08" w14:textId="708477D3" w:rsidR="00523A83" w:rsidRDefault="006708EB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Диаграмм</w:t>
      </w:r>
      <w:r w:rsidR="00B550A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PERTA</w:t>
      </w:r>
    </w:p>
    <w:p w14:paraId="05FE6062" w14:textId="70FDCB59" w:rsidR="00B550AF" w:rsidRPr="00B550AF" w:rsidRDefault="00A55BAE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36EFCA8" wp14:editId="2804043E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5733415" cy="3225165"/>
            <wp:effectExtent l="0" t="0" r="635" b="0"/>
            <wp:wrapTopAndBottom/>
            <wp:docPr id="1977519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19651" name="Рисунок 19775196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CE402" w14:textId="6495E63B" w:rsidR="003A17B7" w:rsidRPr="008421B6" w:rsidRDefault="003A17B7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Календарный план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491"/>
        <w:gridCol w:w="1780"/>
        <w:gridCol w:w="2026"/>
        <w:gridCol w:w="2722"/>
      </w:tblGrid>
      <w:tr w:rsidR="008421B6" w:rsidRPr="008421B6" w14:paraId="46BEF9FE" w14:textId="77777777" w:rsidTr="00ED5EB5">
        <w:tc>
          <w:tcPr>
            <w:tcW w:w="1381" w:type="pct"/>
          </w:tcPr>
          <w:p w14:paraId="33440B3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Работы</w:t>
            </w:r>
          </w:p>
        </w:tc>
        <w:tc>
          <w:tcPr>
            <w:tcW w:w="987" w:type="pct"/>
          </w:tcPr>
          <w:p w14:paraId="546E81A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Начало</w:t>
            </w:r>
          </w:p>
        </w:tc>
        <w:tc>
          <w:tcPr>
            <w:tcW w:w="1123" w:type="pct"/>
          </w:tcPr>
          <w:p w14:paraId="2E70297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Окончание</w:t>
            </w:r>
          </w:p>
        </w:tc>
        <w:tc>
          <w:tcPr>
            <w:tcW w:w="1509" w:type="pct"/>
          </w:tcPr>
          <w:p w14:paraId="1FF2F57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Ответственный</w:t>
            </w:r>
          </w:p>
        </w:tc>
      </w:tr>
      <w:tr w:rsidR="008421B6" w:rsidRPr="008421B6" w14:paraId="25AC1705" w14:textId="77777777" w:rsidTr="00ED5EB5">
        <w:tc>
          <w:tcPr>
            <w:tcW w:w="1381" w:type="pct"/>
          </w:tcPr>
          <w:p w14:paraId="27896E79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Написание бизнес плана</w:t>
            </w:r>
          </w:p>
        </w:tc>
        <w:tc>
          <w:tcPr>
            <w:tcW w:w="987" w:type="pct"/>
          </w:tcPr>
          <w:p w14:paraId="5E5FF2B2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01.05.2026</w:t>
            </w:r>
          </w:p>
        </w:tc>
        <w:tc>
          <w:tcPr>
            <w:tcW w:w="1123" w:type="pct"/>
          </w:tcPr>
          <w:p w14:paraId="21EE6F3B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07.05.2026</w:t>
            </w:r>
          </w:p>
        </w:tc>
        <w:tc>
          <w:tcPr>
            <w:tcW w:w="1509" w:type="pct"/>
          </w:tcPr>
          <w:p w14:paraId="532DF8BC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24ACBB4C" w14:textId="77777777" w:rsidTr="00ED5EB5">
        <w:tc>
          <w:tcPr>
            <w:tcW w:w="1381" w:type="pct"/>
          </w:tcPr>
          <w:p w14:paraId="55FBE2AC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 OOO</w:t>
            </w:r>
          </w:p>
        </w:tc>
        <w:tc>
          <w:tcPr>
            <w:tcW w:w="987" w:type="pct"/>
          </w:tcPr>
          <w:p w14:paraId="3B33C1BE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08.05.2026</w:t>
            </w:r>
          </w:p>
        </w:tc>
        <w:tc>
          <w:tcPr>
            <w:tcW w:w="1123" w:type="pct"/>
          </w:tcPr>
          <w:p w14:paraId="4B9C6705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15.05.2026</w:t>
            </w:r>
          </w:p>
        </w:tc>
        <w:tc>
          <w:tcPr>
            <w:tcW w:w="1509" w:type="pct"/>
          </w:tcPr>
          <w:p w14:paraId="4A291238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0E90D89D" w14:textId="77777777" w:rsidTr="00ED5EB5">
        <w:tc>
          <w:tcPr>
            <w:tcW w:w="1381" w:type="pct"/>
          </w:tcPr>
          <w:p w14:paraId="119A1AFE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 газеты</w:t>
            </w:r>
          </w:p>
        </w:tc>
        <w:tc>
          <w:tcPr>
            <w:tcW w:w="987" w:type="pct"/>
          </w:tcPr>
          <w:p w14:paraId="600A4795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16.05.2026</w:t>
            </w:r>
          </w:p>
        </w:tc>
        <w:tc>
          <w:tcPr>
            <w:tcW w:w="1123" w:type="pct"/>
          </w:tcPr>
          <w:p w14:paraId="0568F9A5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23.05.2026</w:t>
            </w:r>
          </w:p>
        </w:tc>
        <w:tc>
          <w:tcPr>
            <w:tcW w:w="1509" w:type="pct"/>
          </w:tcPr>
          <w:p w14:paraId="273DF29A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07EE3610" w14:textId="77777777" w:rsidTr="00ED5EB5">
        <w:tc>
          <w:tcPr>
            <w:tcW w:w="1381" w:type="pct"/>
          </w:tcPr>
          <w:p w14:paraId="65D2AA44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Заключение договора банковской карты</w:t>
            </w:r>
          </w:p>
        </w:tc>
        <w:tc>
          <w:tcPr>
            <w:tcW w:w="987" w:type="pct"/>
          </w:tcPr>
          <w:p w14:paraId="5DDAEB7C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24.05.2026</w:t>
            </w:r>
          </w:p>
        </w:tc>
        <w:tc>
          <w:tcPr>
            <w:tcW w:w="1123" w:type="pct"/>
          </w:tcPr>
          <w:p w14:paraId="3288ECC2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31.05.2026</w:t>
            </w:r>
          </w:p>
        </w:tc>
        <w:tc>
          <w:tcPr>
            <w:tcW w:w="1509" w:type="pct"/>
          </w:tcPr>
          <w:p w14:paraId="49EF99DB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506C6A58" w14:textId="77777777" w:rsidTr="00ED5EB5">
        <w:tc>
          <w:tcPr>
            <w:tcW w:w="1381" w:type="pct"/>
          </w:tcPr>
          <w:p w14:paraId="589CAC9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Закупка оборудования</w:t>
            </w:r>
          </w:p>
        </w:tc>
        <w:tc>
          <w:tcPr>
            <w:tcW w:w="987" w:type="pct"/>
          </w:tcPr>
          <w:p w14:paraId="0D95560D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01.06.2026</w:t>
            </w:r>
          </w:p>
        </w:tc>
        <w:tc>
          <w:tcPr>
            <w:tcW w:w="1123" w:type="pct"/>
          </w:tcPr>
          <w:p w14:paraId="3512F19D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07.06.2026</w:t>
            </w:r>
          </w:p>
        </w:tc>
        <w:tc>
          <w:tcPr>
            <w:tcW w:w="1509" w:type="pct"/>
          </w:tcPr>
          <w:p w14:paraId="32CBD30D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3A17B7" w:rsidRPr="008421B6" w14:paraId="495E8BD3" w14:textId="77777777" w:rsidTr="00ED5EB5">
        <w:tc>
          <w:tcPr>
            <w:tcW w:w="1381" w:type="pct"/>
          </w:tcPr>
          <w:p w14:paraId="6A389CE4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Доставка оборудования</w:t>
            </w:r>
          </w:p>
        </w:tc>
        <w:tc>
          <w:tcPr>
            <w:tcW w:w="987" w:type="pct"/>
          </w:tcPr>
          <w:p w14:paraId="18E7B86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08.06.2026</w:t>
            </w:r>
          </w:p>
        </w:tc>
        <w:tc>
          <w:tcPr>
            <w:tcW w:w="1123" w:type="pct"/>
          </w:tcPr>
          <w:p w14:paraId="0C99747A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15.06.2026</w:t>
            </w:r>
          </w:p>
        </w:tc>
        <w:tc>
          <w:tcPr>
            <w:tcW w:w="1509" w:type="pct"/>
          </w:tcPr>
          <w:p w14:paraId="76161CDF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</w:tbl>
    <w:p w14:paraId="587ABE95" w14:textId="77777777" w:rsidR="00E675F0" w:rsidRPr="008421B6" w:rsidRDefault="00E675F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74A51E2C" w14:textId="113E0F3D" w:rsidR="008B13F5" w:rsidRPr="00437C0A" w:rsidRDefault="008B13F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000000" w:themeColor="text1"/>
        </w:rPr>
      </w:pPr>
      <w:r w:rsidRPr="00437C0A">
        <w:rPr>
          <w:rStyle w:val="ac"/>
          <w:color w:val="000000" w:themeColor="text1"/>
        </w:rPr>
        <w:t>1</w:t>
      </w:r>
      <w:r w:rsidR="00553CA7">
        <w:rPr>
          <w:rStyle w:val="ac"/>
          <w:color w:val="000000" w:themeColor="text1"/>
        </w:rPr>
        <w:t>1</w:t>
      </w:r>
      <w:r w:rsidRPr="00437C0A">
        <w:rPr>
          <w:rStyle w:val="ac"/>
          <w:color w:val="000000" w:themeColor="text1"/>
        </w:rPr>
        <w:t>. Управление стоимостью</w:t>
      </w:r>
    </w:p>
    <w:p w14:paraId="5A2BF19B" w14:textId="5DD97030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Доходы</w:t>
      </w:r>
      <w:r w:rsidR="005B2C06" w:rsidRPr="008421B6">
        <w:rPr>
          <w:rStyle w:val="ac"/>
          <w:b w:val="0"/>
          <w:bCs w:val="0"/>
          <w:color w:val="000000" w:themeColor="text1"/>
        </w:rPr>
        <w:t xml:space="preserve"> </w:t>
      </w:r>
      <w:r w:rsidRPr="008421B6">
        <w:rPr>
          <w:rStyle w:val="ac"/>
          <w:b w:val="0"/>
          <w:bCs w:val="0"/>
          <w:color w:val="000000" w:themeColor="text1"/>
        </w:rPr>
        <w:t>проекта:</w:t>
      </w:r>
    </w:p>
    <w:p w14:paraId="62E0B97F" w14:textId="3C83C638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lang w:val="en-US"/>
        </w:rPr>
      </w:pPr>
      <w:r w:rsidRPr="008421B6">
        <w:rPr>
          <w:color w:val="000000" w:themeColor="text1"/>
        </w:rPr>
        <w:t>Современные газеты, журналы, веб-сайты, радио и телевидение очень дороги и требуют больших трудозатрат, технического оборудования и капитала. Наш проект направлен на то, чтобы избежать этого и работать с низкими затратами и высокой прибылью. Для этого мы будем устранять экономить трудовые ресурсы. Мы стремимся расширить нашу компанию, трансформируя один продукт в различные формы журналистики в виде веб-сайтов, газет, журналов, радио, телевидения, экранов реклама и корпоративных брошюр. Поэтому, чтобы еще больше расширить нашу компанию и бизнес, мы рады сообщить нашим партнерам и дорогим клиентам о заключении долгосрочного соглашения о сотрудничестве. Просим подписать долгосрочное соглашение о сотрудничестве с нашей компанией и готовить рекламные новости, статьи и интервью для организаций, компаний и частных лиц во всех жанрах журналистики на сайте dailypost.mn. Наша компания заключит соглашение о сотрудничестве сроком более 1 года, и мы предлагаем</w:t>
      </w:r>
      <w:r w:rsidR="0013152E" w:rsidRPr="008421B6">
        <w:rPr>
          <w:color w:val="000000" w:themeColor="text1"/>
        </w:rPr>
        <w:t xml:space="preserve"> н</w:t>
      </w:r>
      <w:r w:rsidRPr="008421B6">
        <w:rPr>
          <w:color w:val="000000" w:themeColor="text1"/>
        </w:rPr>
        <w:t>ашим дорогим клиентам условие, что оплата будет получена в начале оказания услуг на текущий счет компании. Наша команда планирует финансировать наш проект следующим образом.</w:t>
      </w:r>
    </w:p>
    <w:p w14:paraId="62393672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проектного финансирования</w:t>
      </w:r>
    </w:p>
    <w:p w14:paraId="47EA902D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продажи газет и журналов</w:t>
      </w:r>
    </w:p>
    <w:p w14:paraId="0CA9E33F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рекламы</w:t>
      </w:r>
    </w:p>
    <w:p w14:paraId="6C7F93A4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публикаций издаваемых по контракту организациями, компаниями и частными лицами.</w:t>
      </w:r>
    </w:p>
    <w:p w14:paraId="754FFDC6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 за чтение, просмотр и прослушивание</w:t>
      </w:r>
    </w:p>
    <w:p w14:paraId="18C7973C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проекта будут направлены на обеспечение широкополосного и микроволнового радиосвязи в новопостроенных квартирах на третьем этапе проекта.</w:t>
      </w:r>
    </w:p>
    <w:p w14:paraId="1EC5FD96" w14:textId="16ECF6F9" w:rsidR="008E3B9E" w:rsidRPr="008421B6" w:rsidRDefault="008E3B9E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Доход</w:t>
      </w:r>
      <w:r w:rsidR="00A40E53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2027 год</w:t>
      </w:r>
      <w:r w:rsidR="00541247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122"/>
        <w:gridCol w:w="5897"/>
      </w:tblGrid>
      <w:tr w:rsidR="008421B6" w:rsidRPr="008421B6" w14:paraId="6E0458F5" w14:textId="77777777" w:rsidTr="00184EEC">
        <w:tc>
          <w:tcPr>
            <w:tcW w:w="1731" w:type="pct"/>
          </w:tcPr>
          <w:p w14:paraId="01BF98F0" w14:textId="5AD0A4BE" w:rsidR="00541247" w:rsidRPr="008421B6" w:rsidRDefault="00541247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3269" w:type="pct"/>
          </w:tcPr>
          <w:p w14:paraId="2E5AD75A" w14:textId="5C8A29E1" w:rsidR="00541247" w:rsidRPr="008421B6" w:rsidRDefault="006F6366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541247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B5FC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/монгольским валютам/</w:t>
            </w:r>
          </w:p>
        </w:tc>
      </w:tr>
      <w:tr w:rsidR="008421B6" w:rsidRPr="008421B6" w14:paraId="798E9512" w14:textId="77777777" w:rsidTr="00184EEC">
        <w:tc>
          <w:tcPr>
            <w:tcW w:w="1731" w:type="pct"/>
          </w:tcPr>
          <w:p w14:paraId="37D5A7DD" w14:textId="25014C21" w:rsidR="00541247" w:rsidRPr="008421B6" w:rsidRDefault="00541247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3269" w:type="pct"/>
          </w:tcPr>
          <w:p w14:paraId="1A95A2AD" w14:textId="56B3FF55" w:rsidR="00541247" w:rsidRPr="008421B6" w:rsidRDefault="007D207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8B5FC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541247" w:rsidRPr="008421B6" w14:paraId="555E2F8E" w14:textId="77777777" w:rsidTr="00184EEC">
        <w:tc>
          <w:tcPr>
            <w:tcW w:w="1731" w:type="pct"/>
          </w:tcPr>
          <w:p w14:paraId="6DF9C5A7" w14:textId="44B0DF0C" w:rsidR="00541247" w:rsidRPr="008421B6" w:rsidRDefault="00541247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3269" w:type="pct"/>
          </w:tcPr>
          <w:p w14:paraId="22208A16" w14:textId="35CC1E60" w:rsidR="00541247" w:rsidRPr="008421B6" w:rsidRDefault="007D207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5487A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</w:t>
            </w:r>
            <w:r w:rsidR="008B5FC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194FA8B2" w14:textId="77777777" w:rsidR="008B5FC3" w:rsidRPr="008421B6" w:rsidRDefault="008B5FC3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3C01877A" w14:textId="29AE2860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Затраты проект</w:t>
      </w:r>
      <w:r w:rsidR="0005708F" w:rsidRPr="008421B6">
        <w:rPr>
          <w:rStyle w:val="ac"/>
          <w:b w:val="0"/>
          <w:bCs w:val="0"/>
          <w:color w:val="000000" w:themeColor="text1"/>
        </w:rPr>
        <w:t>а</w:t>
      </w:r>
    </w:p>
    <w:p w14:paraId="21B73361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Рабочее место или офис</w:t>
      </w:r>
    </w:p>
    <w:p w14:paraId="0C3AE4D6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сайт, газета, журнал, телевидение, радио, экран реклама, плата за разрешение на использование документа</w:t>
      </w:r>
    </w:p>
    <w:p w14:paraId="4A699BFD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Большой экран снаружи офиса для отображения веб-сайтов, радио и телепередач.</w:t>
      </w:r>
    </w:p>
    <w:p w14:paraId="5092263B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за компьютеры, техническое оборудование и программное обеспечение.</w:t>
      </w:r>
    </w:p>
    <w:p w14:paraId="11D17FCD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 и стулья</w:t>
      </w:r>
    </w:p>
    <w:p w14:paraId="2D209133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Автомобили, топливо</w:t>
      </w:r>
    </w:p>
    <w:p w14:paraId="556F0E12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Заработная плата сотрудников</w:t>
      </w:r>
    </w:p>
    <w:p w14:paraId="207B9964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Социальное страхование</w:t>
      </w:r>
    </w:p>
    <w:p w14:paraId="40B8446E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Корпоративный налог</w:t>
      </w:r>
    </w:p>
    <w:p w14:paraId="78260527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на канцелярские товары</w:t>
      </w:r>
    </w:p>
    <w:p w14:paraId="65A09729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Прочие расходы</w:t>
      </w:r>
    </w:p>
    <w:p w14:paraId="7A2682F6" w14:textId="50297F31" w:rsidR="00B52B93" w:rsidRPr="008421B6" w:rsidRDefault="00B52B93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Затраты в 2027 году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509"/>
        <w:gridCol w:w="4510"/>
      </w:tblGrid>
      <w:tr w:rsidR="008421B6" w:rsidRPr="008421B6" w14:paraId="4D6BE57C" w14:textId="77777777" w:rsidTr="00463226">
        <w:tc>
          <w:tcPr>
            <w:tcW w:w="2500" w:type="pct"/>
          </w:tcPr>
          <w:p w14:paraId="2E8F8B7A" w14:textId="6E7FBB0D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Аренда офис</w:t>
            </w:r>
          </w:p>
        </w:tc>
        <w:tc>
          <w:tcPr>
            <w:tcW w:w="2500" w:type="pct"/>
          </w:tcPr>
          <w:p w14:paraId="53E6843C" w14:textId="1CA6CF20" w:rsidR="00100A42" w:rsidRPr="008421B6" w:rsidRDefault="00DF291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20E2D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</w:t>
            </w:r>
            <w:r w:rsidR="00E624B0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420E2D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21B6" w:rsidRPr="008421B6" w14:paraId="7D90A3BC" w14:textId="77777777" w:rsidTr="00463226">
        <w:tc>
          <w:tcPr>
            <w:tcW w:w="2500" w:type="pct"/>
          </w:tcPr>
          <w:p w14:paraId="3F4FB145" w14:textId="58E8B82F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2500" w:type="pct"/>
          </w:tcPr>
          <w:p w14:paraId="6F507B21" w14:textId="1AECBA8B" w:rsidR="00100A42" w:rsidRPr="008421B6" w:rsidRDefault="00420E2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</w:t>
            </w:r>
            <w:r w:rsidR="00E624B0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1224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21B6" w:rsidRPr="008421B6" w14:paraId="4DBD9A36" w14:textId="77777777" w:rsidTr="00463226">
        <w:tc>
          <w:tcPr>
            <w:tcW w:w="2500" w:type="pct"/>
          </w:tcPr>
          <w:p w14:paraId="30E66227" w14:textId="5ABE9111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Заказать сайт</w:t>
            </w:r>
          </w:p>
        </w:tc>
        <w:tc>
          <w:tcPr>
            <w:tcW w:w="2500" w:type="pct"/>
          </w:tcPr>
          <w:p w14:paraId="11503994" w14:textId="097DF1C6" w:rsidR="00100A42" w:rsidRPr="008421B6" w:rsidRDefault="00E82248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30000000 /монгольским валютам/</w:t>
            </w:r>
          </w:p>
        </w:tc>
      </w:tr>
      <w:tr w:rsidR="008421B6" w:rsidRPr="008421B6" w14:paraId="6428358E" w14:textId="77777777" w:rsidTr="00463226">
        <w:tc>
          <w:tcPr>
            <w:tcW w:w="2500" w:type="pct"/>
          </w:tcPr>
          <w:p w14:paraId="7DD1F356" w14:textId="647017E1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Домайн сайта</w:t>
            </w:r>
          </w:p>
        </w:tc>
        <w:tc>
          <w:tcPr>
            <w:tcW w:w="2500" w:type="pct"/>
          </w:tcPr>
          <w:p w14:paraId="7A7135C1" w14:textId="4458D819" w:rsidR="00100A42" w:rsidRPr="008421B6" w:rsidRDefault="00282D09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8421B6" w:rsidRPr="008421B6" w14:paraId="2D314661" w14:textId="77777777" w:rsidTr="00463226">
        <w:tc>
          <w:tcPr>
            <w:tcW w:w="2500" w:type="pct"/>
          </w:tcPr>
          <w:p w14:paraId="759B7FF2" w14:textId="6544EF46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Хостинг сайта</w:t>
            </w:r>
          </w:p>
        </w:tc>
        <w:tc>
          <w:tcPr>
            <w:tcW w:w="2500" w:type="pct"/>
          </w:tcPr>
          <w:p w14:paraId="69884E50" w14:textId="349031B2" w:rsidR="00100A42" w:rsidRPr="008421B6" w:rsidRDefault="00282D09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8421B6" w:rsidRPr="008421B6" w14:paraId="5AF7190D" w14:textId="77777777" w:rsidTr="00463226">
        <w:tc>
          <w:tcPr>
            <w:tcW w:w="2500" w:type="pct"/>
          </w:tcPr>
          <w:p w14:paraId="5665BF9E" w14:textId="66D75263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Зарплата</w:t>
            </w:r>
          </w:p>
        </w:tc>
        <w:tc>
          <w:tcPr>
            <w:tcW w:w="2500" w:type="pct"/>
          </w:tcPr>
          <w:p w14:paraId="1874FC13" w14:textId="75254F0E" w:rsidR="00100A42" w:rsidRPr="008421B6" w:rsidRDefault="009E7BA4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A366B5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 /монгольским валютам/</w:t>
            </w:r>
          </w:p>
        </w:tc>
      </w:tr>
      <w:tr w:rsidR="008421B6" w:rsidRPr="008421B6" w14:paraId="69AE4F51" w14:textId="77777777" w:rsidTr="00463226">
        <w:tc>
          <w:tcPr>
            <w:tcW w:w="2500" w:type="pct"/>
          </w:tcPr>
          <w:p w14:paraId="5488F1BF" w14:textId="40C80712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Налог</w:t>
            </w:r>
          </w:p>
        </w:tc>
        <w:tc>
          <w:tcPr>
            <w:tcW w:w="2500" w:type="pct"/>
          </w:tcPr>
          <w:p w14:paraId="24AF070D" w14:textId="4BCC2791" w:rsidR="00100A42" w:rsidRPr="008421B6" w:rsidRDefault="00A366B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8421B6" w:rsidRPr="008421B6" w14:paraId="1BE2FB1C" w14:textId="77777777" w:rsidTr="00463226">
        <w:tc>
          <w:tcPr>
            <w:tcW w:w="2500" w:type="pct"/>
          </w:tcPr>
          <w:p w14:paraId="5F25CF35" w14:textId="45BC2D46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Взнос на социальное страхование</w:t>
            </w:r>
          </w:p>
        </w:tc>
        <w:tc>
          <w:tcPr>
            <w:tcW w:w="2500" w:type="pct"/>
          </w:tcPr>
          <w:p w14:paraId="488B1CF7" w14:textId="4DB0253D" w:rsidR="00100A42" w:rsidRPr="008421B6" w:rsidRDefault="00DF291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8421B6" w:rsidRPr="008421B6" w14:paraId="7FE40450" w14:textId="77777777" w:rsidTr="00463226">
        <w:tc>
          <w:tcPr>
            <w:tcW w:w="2500" w:type="pct"/>
          </w:tcPr>
          <w:p w14:paraId="6DC830AB" w14:textId="3862BB4E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2500" w:type="pct"/>
          </w:tcPr>
          <w:p w14:paraId="3400059C" w14:textId="6A7E6A13" w:rsidR="00100A42" w:rsidRPr="008421B6" w:rsidRDefault="00614494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Остальный</w:t>
            </w:r>
          </w:p>
        </w:tc>
      </w:tr>
      <w:tr w:rsidR="00100A42" w:rsidRPr="008421B6" w14:paraId="62FAB9B1" w14:textId="77777777" w:rsidTr="00463226">
        <w:tc>
          <w:tcPr>
            <w:tcW w:w="2500" w:type="pct"/>
          </w:tcPr>
          <w:p w14:paraId="69867EAD" w14:textId="52C0FF8F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2500" w:type="pct"/>
          </w:tcPr>
          <w:p w14:paraId="67B69839" w14:textId="15058585" w:rsidR="00100A42" w:rsidRPr="008421B6" w:rsidRDefault="00A7192B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D401FA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7FF05ACE" w14:textId="77777777" w:rsidR="004E026E" w:rsidRPr="008421B6" w:rsidRDefault="004E026E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5CD3F29C" w14:textId="620F4C56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Цели развития на год</w:t>
      </w:r>
    </w:p>
    <w:p w14:paraId="4A0F2808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Хотя наша компания и веб-сайт официально работают в Монголии, в настоящее время я учусь в России, поэтому сосредоточен на совершенствовании своих навыков и улучшении дизайна веб-сайта.</w:t>
      </w:r>
    </w:p>
    <w:p w14:paraId="427FA12F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на летние каникулы и продлить доменное имя для сайта на 5 лет, а также договор на хостинг на целый год с 30.08.2026.</w:t>
      </w:r>
    </w:p>
    <w:p w14:paraId="35575F97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поeхать Монголию во время летних каникул, продлить свой контракт с Монгольским управлением по регулированию телекоммуникаций с 30 августа 2026 года и обновить свою служебную лицензию.</w:t>
      </w:r>
    </w:p>
    <w:p w14:paraId="73FB03B0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во время летних каникул и продлить привилегии интернет-банкинга, открытые на текущем счете компании в банке «Хаан» с 30.08.2026, а также продлить привилегии международной платежной карты Visa на этом текущем счете.</w:t>
      </w:r>
    </w:p>
    <w:p w14:paraId="1ED20230" w14:textId="335A61D8" w:rsidR="0013152E" w:rsidRPr="008421B6" w:rsidRDefault="00A112BB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предоставить в налоговые органы отчет о деятельности моей компании и декларацию по социальному страхованию во время летней поездки в </w:t>
      </w:r>
      <w:r w:rsidR="005C1D08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Корпоратив.</w:t>
      </w:r>
    </w:p>
    <w:p w14:paraId="19D3DB9C" w14:textId="12B03F40" w:rsidR="005C1D08" w:rsidRPr="008421B6" w:rsidRDefault="005C1D08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Доход, затрат, прибыль в 2027 году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509"/>
        <w:gridCol w:w="4510"/>
      </w:tblGrid>
      <w:tr w:rsidR="008421B6" w:rsidRPr="008421B6" w14:paraId="6CFEA656" w14:textId="77777777" w:rsidTr="004A6B50">
        <w:tc>
          <w:tcPr>
            <w:tcW w:w="2500" w:type="pct"/>
          </w:tcPr>
          <w:p w14:paraId="44F69163" w14:textId="5B919A0E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</w:t>
            </w:r>
          </w:p>
        </w:tc>
        <w:tc>
          <w:tcPr>
            <w:tcW w:w="2500" w:type="pct"/>
          </w:tcPr>
          <w:p w14:paraId="4234571C" w14:textId="32E06C2D" w:rsidR="00655C8E" w:rsidRPr="008421B6" w:rsidRDefault="00CE4CF1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655C8E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00000000</w:t>
            </w:r>
            <w:r w:rsidR="006028F9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21B6" w:rsidRPr="008421B6" w14:paraId="176DE4B5" w14:textId="77777777" w:rsidTr="004A6B50">
        <w:tc>
          <w:tcPr>
            <w:tcW w:w="2500" w:type="pct"/>
          </w:tcPr>
          <w:p w14:paraId="004010EE" w14:textId="5412C812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</w:t>
            </w:r>
          </w:p>
        </w:tc>
        <w:tc>
          <w:tcPr>
            <w:tcW w:w="2500" w:type="pct"/>
          </w:tcPr>
          <w:p w14:paraId="34D62C4A" w14:textId="7FB3020E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6028F9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монгольским валютам/</w:t>
            </w:r>
          </w:p>
        </w:tc>
      </w:tr>
      <w:tr w:rsidR="00655C8E" w:rsidRPr="008421B6" w14:paraId="48A84886" w14:textId="77777777" w:rsidTr="004A6B50">
        <w:tc>
          <w:tcPr>
            <w:tcW w:w="2500" w:type="pct"/>
          </w:tcPr>
          <w:p w14:paraId="6DEBC31A" w14:textId="4B92BAC2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Прибыль</w:t>
            </w:r>
          </w:p>
        </w:tc>
        <w:tc>
          <w:tcPr>
            <w:tcW w:w="2500" w:type="pct"/>
          </w:tcPr>
          <w:p w14:paraId="08A8A400" w14:textId="32D7867F" w:rsidR="00655C8E" w:rsidRPr="008421B6" w:rsidRDefault="006028F9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100000000 /монгольским </w:t>
            </w:r>
            <w:r w:rsidR="00CE4CF1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валютам/</w:t>
            </w:r>
          </w:p>
        </w:tc>
      </w:tr>
    </w:tbl>
    <w:p w14:paraId="3D80F120" w14:textId="3D51E6BC" w:rsidR="00180377" w:rsidRPr="008421B6" w:rsidRDefault="00180377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</w:p>
    <w:p w14:paraId="5730C130" w14:textId="4056E119" w:rsidR="00FB27DF" w:rsidRPr="00437C0A" w:rsidRDefault="00437C0A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</w:pPr>
      <w:r w:rsidRPr="0043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1</w:t>
      </w:r>
      <w:r w:rsidR="00553C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2</w:t>
      </w:r>
      <w:r w:rsidRPr="0043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.</w:t>
      </w:r>
      <w:r w:rsidR="00CA6DD2" w:rsidRPr="0043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Управление качеством</w:t>
      </w:r>
    </w:p>
    <w:tbl>
      <w:tblPr>
        <w:tblStyle w:val="af"/>
        <w:tblW w:w="12613" w:type="pct"/>
        <w:tblLook w:val="04A0" w:firstRow="1" w:lastRow="0" w:firstColumn="1" w:lastColumn="0" w:noHBand="0" w:noVBand="1"/>
      </w:tblPr>
      <w:tblGrid>
        <w:gridCol w:w="1061"/>
        <w:gridCol w:w="1926"/>
        <w:gridCol w:w="3300"/>
        <w:gridCol w:w="2707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37"/>
      </w:tblGrid>
      <w:tr w:rsidR="008421B6" w:rsidRPr="008421B6" w14:paraId="6038A145" w14:textId="77777777" w:rsidTr="00ED5EB5">
        <w:tc>
          <w:tcPr>
            <w:tcW w:w="5000" w:type="pct"/>
            <w:gridSpan w:val="17"/>
          </w:tcPr>
          <w:p w14:paraId="0470389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Программа обеспечения качества</w:t>
            </w:r>
          </w:p>
        </w:tc>
      </w:tr>
      <w:tr w:rsidR="008421B6" w:rsidRPr="008421B6" w14:paraId="5971281A" w14:textId="77777777" w:rsidTr="00ED5EB5">
        <w:tc>
          <w:tcPr>
            <w:tcW w:w="3372" w:type="pct"/>
            <w:gridSpan w:val="10"/>
          </w:tcPr>
          <w:p w14:paraId="778FC3C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Название проекта: dailypost</w:t>
            </w:r>
          </w:p>
        </w:tc>
        <w:tc>
          <w:tcPr>
            <w:tcW w:w="1628" w:type="pct"/>
            <w:gridSpan w:val="7"/>
          </w:tcPr>
          <w:p w14:paraId="6156C93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Дата: 01.10.2019</w:t>
            </w:r>
          </w:p>
        </w:tc>
      </w:tr>
      <w:tr w:rsidR="008421B6" w:rsidRPr="008421B6" w14:paraId="0C0F48DB" w14:textId="77777777" w:rsidTr="00ED5EB5">
        <w:tc>
          <w:tcPr>
            <w:tcW w:w="5000" w:type="pct"/>
            <w:gridSpan w:val="17"/>
          </w:tcPr>
          <w:p w14:paraId="651C5C5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Исполнитель: А.Энхтуул</w:t>
            </w:r>
          </w:p>
        </w:tc>
      </w:tr>
      <w:tr w:rsidR="008421B6" w:rsidRPr="008421B6" w14:paraId="3E526E86" w14:textId="77777777" w:rsidTr="00ED5EB5">
        <w:trPr>
          <w:cantSplit/>
          <w:trHeight w:val="1134"/>
        </w:trPr>
        <w:tc>
          <w:tcPr>
            <w:tcW w:w="233" w:type="pct"/>
          </w:tcPr>
          <w:p w14:paraId="416AA57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423" w:type="pct"/>
          </w:tcPr>
          <w:p w14:paraId="335AB10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2</w:t>
            </w:r>
          </w:p>
        </w:tc>
        <w:tc>
          <w:tcPr>
            <w:tcW w:w="725" w:type="pct"/>
          </w:tcPr>
          <w:p w14:paraId="394546F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3</w:t>
            </w:r>
          </w:p>
        </w:tc>
        <w:tc>
          <w:tcPr>
            <w:tcW w:w="595" w:type="pct"/>
          </w:tcPr>
          <w:p w14:paraId="31C1004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4</w:t>
            </w:r>
          </w:p>
        </w:tc>
        <w:tc>
          <w:tcPr>
            <w:tcW w:w="1396" w:type="pct"/>
            <w:gridSpan w:val="6"/>
          </w:tcPr>
          <w:p w14:paraId="543539C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5</w:t>
            </w:r>
          </w:p>
        </w:tc>
        <w:tc>
          <w:tcPr>
            <w:tcW w:w="1628" w:type="pct"/>
            <w:gridSpan w:val="7"/>
          </w:tcPr>
          <w:p w14:paraId="18F65CC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6</w:t>
            </w:r>
          </w:p>
        </w:tc>
      </w:tr>
      <w:tr w:rsidR="008421B6" w:rsidRPr="008421B6" w14:paraId="60B87A88" w14:textId="77777777" w:rsidTr="00ED5EB5">
        <w:trPr>
          <w:cantSplit/>
          <w:trHeight w:val="1134"/>
        </w:trPr>
        <w:tc>
          <w:tcPr>
            <w:tcW w:w="233" w:type="pct"/>
            <w:textDirection w:val="btLr"/>
          </w:tcPr>
          <w:p w14:paraId="7B66ECE8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Код элемента ИСР</w:t>
            </w:r>
          </w:p>
        </w:tc>
        <w:tc>
          <w:tcPr>
            <w:tcW w:w="423" w:type="pct"/>
            <w:textDirection w:val="btLr"/>
          </w:tcPr>
          <w:p w14:paraId="369B8581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Элемент ИСР</w:t>
            </w:r>
          </w:p>
        </w:tc>
        <w:tc>
          <w:tcPr>
            <w:tcW w:w="725" w:type="pct"/>
            <w:textDirection w:val="btLr"/>
          </w:tcPr>
          <w:p w14:paraId="075D7E0F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Стандарт качества</w:t>
            </w:r>
          </w:p>
        </w:tc>
        <w:tc>
          <w:tcPr>
            <w:tcW w:w="595" w:type="pct"/>
            <w:textDirection w:val="btLr"/>
          </w:tcPr>
          <w:p w14:paraId="28B9B0E9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Задача обеспечение качества</w:t>
            </w:r>
          </w:p>
        </w:tc>
        <w:tc>
          <w:tcPr>
            <w:tcW w:w="1396" w:type="pct"/>
            <w:gridSpan w:val="6"/>
          </w:tcPr>
          <w:p w14:paraId="76C49B9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Матрица ответственности</w:t>
            </w:r>
          </w:p>
        </w:tc>
        <w:tc>
          <w:tcPr>
            <w:tcW w:w="1628" w:type="pct"/>
            <w:gridSpan w:val="7"/>
          </w:tcPr>
          <w:p w14:paraId="6F9275A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Расписание проекта</w:t>
            </w:r>
          </w:p>
        </w:tc>
      </w:tr>
      <w:tr w:rsidR="008421B6" w:rsidRPr="008421B6" w14:paraId="09421611" w14:textId="77777777" w:rsidTr="00ED5EB5">
        <w:trPr>
          <w:cantSplit/>
          <w:trHeight w:val="1134"/>
        </w:trPr>
        <w:tc>
          <w:tcPr>
            <w:tcW w:w="233" w:type="pct"/>
            <w:vMerge w:val="restart"/>
            <w:textDirection w:val="btLr"/>
          </w:tcPr>
          <w:p w14:paraId="20419EC8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10030</w:t>
            </w:r>
          </w:p>
        </w:tc>
        <w:tc>
          <w:tcPr>
            <w:tcW w:w="423" w:type="pct"/>
            <w:vMerge w:val="restart"/>
          </w:tcPr>
          <w:p w14:paraId="10751D4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77F1C0C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107C854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1411D47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0B11247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2BAFA78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Разработка руководства по управлению проектами</w:t>
            </w:r>
          </w:p>
        </w:tc>
        <w:tc>
          <w:tcPr>
            <w:tcW w:w="725" w:type="pct"/>
          </w:tcPr>
          <w:p w14:paraId="0CBB4495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595" w:type="pct"/>
          </w:tcPr>
          <w:p w14:paraId="0742CDBE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textDirection w:val="btLr"/>
          </w:tcPr>
          <w:p w14:paraId="28DB9BAF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s ite</w:t>
            </w:r>
          </w:p>
        </w:tc>
        <w:tc>
          <w:tcPr>
            <w:tcW w:w="233" w:type="pct"/>
            <w:textDirection w:val="btLr"/>
          </w:tcPr>
          <w:p w14:paraId="0BF0621E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magazine</w:t>
            </w:r>
          </w:p>
        </w:tc>
        <w:tc>
          <w:tcPr>
            <w:tcW w:w="233" w:type="pct"/>
            <w:textDirection w:val="btLr"/>
          </w:tcPr>
          <w:p w14:paraId="1FF0CEB3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journal</w:t>
            </w:r>
          </w:p>
        </w:tc>
        <w:tc>
          <w:tcPr>
            <w:tcW w:w="233" w:type="pct"/>
            <w:textDirection w:val="btLr"/>
          </w:tcPr>
          <w:p w14:paraId="74366C89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Dpradio</w:t>
            </w:r>
          </w:p>
        </w:tc>
        <w:tc>
          <w:tcPr>
            <w:tcW w:w="233" w:type="pct"/>
            <w:textDirection w:val="btLr"/>
          </w:tcPr>
          <w:p w14:paraId="66EEB6DB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televsion</w:t>
            </w:r>
          </w:p>
        </w:tc>
        <w:tc>
          <w:tcPr>
            <w:tcW w:w="233" w:type="pct"/>
            <w:textDirection w:val="btLr"/>
          </w:tcPr>
          <w:p w14:paraId="6EE9EFC2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piar</w:t>
            </w:r>
          </w:p>
        </w:tc>
        <w:tc>
          <w:tcPr>
            <w:tcW w:w="233" w:type="pct"/>
            <w:textDirection w:val="btLr"/>
          </w:tcPr>
          <w:p w14:paraId="1F9FDD84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Май</w:t>
            </w:r>
          </w:p>
        </w:tc>
        <w:tc>
          <w:tcPr>
            <w:tcW w:w="233" w:type="pct"/>
            <w:textDirection w:val="btLr"/>
          </w:tcPr>
          <w:p w14:paraId="5301C3FA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Июнь</w:t>
            </w:r>
          </w:p>
        </w:tc>
        <w:tc>
          <w:tcPr>
            <w:tcW w:w="233" w:type="pct"/>
            <w:textDirection w:val="btLr"/>
          </w:tcPr>
          <w:p w14:paraId="05C8426A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Июля</w:t>
            </w:r>
          </w:p>
        </w:tc>
        <w:tc>
          <w:tcPr>
            <w:tcW w:w="233" w:type="pct"/>
            <w:textDirection w:val="btLr"/>
          </w:tcPr>
          <w:p w14:paraId="6EA881E5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Август</w:t>
            </w:r>
          </w:p>
        </w:tc>
        <w:tc>
          <w:tcPr>
            <w:tcW w:w="233" w:type="pct"/>
            <w:textDirection w:val="btLr"/>
          </w:tcPr>
          <w:p w14:paraId="518C2088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Сентябрь</w:t>
            </w:r>
          </w:p>
        </w:tc>
        <w:tc>
          <w:tcPr>
            <w:tcW w:w="233" w:type="pct"/>
            <w:textDirection w:val="btLr"/>
          </w:tcPr>
          <w:p w14:paraId="07C8E24B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Октябрь</w:t>
            </w:r>
          </w:p>
        </w:tc>
        <w:tc>
          <w:tcPr>
            <w:tcW w:w="233" w:type="pct"/>
            <w:textDirection w:val="btLr"/>
          </w:tcPr>
          <w:p w14:paraId="409E0567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Ноябрь</w:t>
            </w:r>
          </w:p>
        </w:tc>
      </w:tr>
      <w:tr w:rsidR="008421B6" w:rsidRPr="008421B6" w14:paraId="6F5F6987" w14:textId="77777777" w:rsidTr="00ED5EB5">
        <w:tc>
          <w:tcPr>
            <w:tcW w:w="233" w:type="pct"/>
            <w:vMerge/>
          </w:tcPr>
          <w:p w14:paraId="47552EE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29F4BAD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2CAFC38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Улучшениe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дизайна веб-сайт</w:t>
            </w:r>
          </w:p>
        </w:tc>
        <w:tc>
          <w:tcPr>
            <w:tcW w:w="595" w:type="pct"/>
          </w:tcPr>
          <w:p w14:paraId="6DED2FE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3F54195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85D300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4A08DF2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164B34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F3D9C4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9A13D9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E5DFEC" w:themeFill="accent4" w:themeFillTint="33"/>
          </w:tcPr>
          <w:p w14:paraId="59C39B1F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E5DFEC" w:themeFill="accent4" w:themeFillTint="33"/>
          </w:tcPr>
          <w:p w14:paraId="4022DDF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4AAF1B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7D07421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A7FFD1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3B1D622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714B433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0E3C10B0" w14:textId="77777777" w:rsidTr="00ED5EB5">
        <w:tc>
          <w:tcPr>
            <w:tcW w:w="233" w:type="pct"/>
            <w:vMerge/>
          </w:tcPr>
          <w:p w14:paraId="3A604F5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1BCF7FD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026905E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продлить 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домайн и хостинг сайта</w:t>
            </w:r>
          </w:p>
        </w:tc>
        <w:tc>
          <w:tcPr>
            <w:tcW w:w="595" w:type="pct"/>
          </w:tcPr>
          <w:p w14:paraId="1214F0E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486A69F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356F30D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5B1B6B3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0DBA978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4A5470E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47C641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  <w:shd w:val="clear" w:color="auto" w:fill="FFFFFF" w:themeFill="background1"/>
          </w:tcPr>
          <w:p w14:paraId="5318070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FFFFFF" w:themeFill="background1"/>
          </w:tcPr>
          <w:p w14:paraId="5BD2F82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CCC0D9" w:themeFill="accent4" w:themeFillTint="66"/>
          </w:tcPr>
          <w:p w14:paraId="4787C59E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CCC0D9" w:themeFill="accent4" w:themeFillTint="66"/>
          </w:tcPr>
          <w:p w14:paraId="3EB50E1F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2EB9F4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644AC68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3AF116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33042162" w14:textId="77777777" w:rsidTr="00ED5EB5">
        <w:tc>
          <w:tcPr>
            <w:tcW w:w="233" w:type="pct"/>
            <w:vMerge/>
          </w:tcPr>
          <w:p w14:paraId="3158E91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3AF3A15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2F81CCC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продлить контракт с Монгольским управлением по регулированию телекоммуникаций</w:t>
            </w:r>
          </w:p>
        </w:tc>
        <w:tc>
          <w:tcPr>
            <w:tcW w:w="595" w:type="pct"/>
          </w:tcPr>
          <w:p w14:paraId="219A4C15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37658E4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E10330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В</w:t>
            </w:r>
          </w:p>
        </w:tc>
        <w:tc>
          <w:tcPr>
            <w:tcW w:w="233" w:type="pct"/>
          </w:tcPr>
          <w:p w14:paraId="5E82695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C0FE14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84172B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В</w:t>
            </w:r>
          </w:p>
        </w:tc>
        <w:tc>
          <w:tcPr>
            <w:tcW w:w="233" w:type="pct"/>
          </w:tcPr>
          <w:p w14:paraId="21DB039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</w:tcPr>
          <w:p w14:paraId="6A249BC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97913C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4F8CE7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6815EA9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B2A1C7" w:themeFill="accent4" w:themeFillTint="99"/>
          </w:tcPr>
          <w:p w14:paraId="2BD5C5F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FFFFFF" w:themeFill="background1"/>
          </w:tcPr>
          <w:p w14:paraId="4318CBD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95167B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31811EF5" w14:textId="77777777" w:rsidTr="00ED5EB5">
        <w:tc>
          <w:tcPr>
            <w:tcW w:w="233" w:type="pct"/>
            <w:vMerge/>
          </w:tcPr>
          <w:p w14:paraId="408180E5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433AB84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3EBCECB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родлить привилегии интернет-банк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и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международной платежной карты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компании.</w:t>
            </w:r>
          </w:p>
        </w:tc>
        <w:tc>
          <w:tcPr>
            <w:tcW w:w="595" w:type="pct"/>
          </w:tcPr>
          <w:p w14:paraId="70D0F4C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1B4C46A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83F109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66D4DB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A4B814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DAA8CA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2E2CE0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</w:tcPr>
          <w:p w14:paraId="52073AA3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7A61535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2C7E09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8FFD78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9FCF5C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8064A2" w:themeFill="accent4"/>
          </w:tcPr>
          <w:p w14:paraId="186D643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37AAE0D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613522EB" w14:textId="77777777" w:rsidTr="00ED5EB5">
        <w:tc>
          <w:tcPr>
            <w:tcW w:w="233" w:type="pct"/>
            <w:vMerge/>
          </w:tcPr>
          <w:p w14:paraId="418D57F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6674C36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2879E98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Писать обзор и новости на сайте</w:t>
            </w:r>
          </w:p>
        </w:tc>
        <w:tc>
          <w:tcPr>
            <w:tcW w:w="595" w:type="pct"/>
          </w:tcPr>
          <w:p w14:paraId="68003A4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6BC8A103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В</w:t>
            </w:r>
          </w:p>
        </w:tc>
        <w:tc>
          <w:tcPr>
            <w:tcW w:w="233" w:type="pct"/>
          </w:tcPr>
          <w:p w14:paraId="0AD5ED8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C05E3B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8FD48CF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7DEED9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E4C884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</w:tcPr>
          <w:p w14:paraId="6914D2E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EEBA9D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1E00A6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AFBF51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EF5A3B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0962D6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5F497A" w:themeFill="accent4" w:themeFillShade="BF"/>
          </w:tcPr>
          <w:p w14:paraId="1C576E7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</w:tbl>
    <w:p w14:paraId="471F5B2B" w14:textId="448F3202" w:rsidR="00C512B4" w:rsidRPr="008421B6" w:rsidRDefault="00C512B4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BC84E7A" w14:textId="77777777" w:rsidR="00293F05" w:rsidRPr="008421B6" w:rsidRDefault="00293F0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Риск:</w:t>
      </w:r>
    </w:p>
    <w:p w14:paraId="1A9D1DA7" w14:textId="77777777" w:rsidR="00D76E4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Копирование работы журналистов при распространении среди общественности высокопрофессиональных материалов нашей компании может поставить под угрозу и снизить ценность нашей работы, которую мы создали с </w:t>
      </w:r>
      <w:r w:rsidR="00D76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E776FB1" w14:textId="4A0E1DE1" w:rsidR="00293F05" w:rsidRPr="008421B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большим трудом и достоинством, поэтому авторские права должны быть защищены законом.</w:t>
      </w:r>
    </w:p>
    <w:p w14:paraId="7D96D674" w14:textId="77777777" w:rsidR="00612E95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Глобальный экономический кризис и </w:t>
      </w:r>
      <w:r w:rsidR="00612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704BD2F" w14:textId="229D0A0A" w:rsidR="00293F05" w:rsidRPr="008421B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нестабильность могут представлять риски для нашей компании и работы сайта, поэтому, пожалуйста, избегайте рисков. Подписчики и издатели несут ответственность за любые убытки, возникающие в связи с новостями и статьями. Мы не несем ответственности за любые риски, возникающие в связи с этим.</w:t>
      </w:r>
    </w:p>
    <w:p w14:paraId="057E357E" w14:textId="19D42E98" w:rsidR="00293F05" w:rsidRPr="008421B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Наша компания и сайт отвергают все формы пиара, которые по-разному называют «черными», «скрытыми» и «негативными». Это связано с тем, что мы считаем, что это может представлять риск для репутации компании, сайта и журналистов. Наша главная цель — распространение правдивой, сбалансированной, надежной, своевременной и полезной для общества информации с целью продвижения Монголии в мире.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41"/>
        <w:gridCol w:w="1686"/>
        <w:gridCol w:w="1212"/>
        <w:gridCol w:w="1225"/>
        <w:gridCol w:w="1459"/>
        <w:gridCol w:w="1896"/>
      </w:tblGrid>
      <w:tr w:rsidR="008421B6" w:rsidRPr="008421B6" w14:paraId="2DF1A668" w14:textId="77777777" w:rsidTr="00ED5EB5">
        <w:tc>
          <w:tcPr>
            <w:tcW w:w="9019" w:type="dxa"/>
            <w:gridSpan w:val="6"/>
            <w:shd w:val="clear" w:color="auto" w:fill="8064A2" w:themeFill="accent4"/>
          </w:tcPr>
          <w:p w14:paraId="55D6D68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Матрица оценки рисков</w:t>
            </w:r>
          </w:p>
        </w:tc>
      </w:tr>
      <w:tr w:rsidR="008421B6" w:rsidRPr="008421B6" w14:paraId="4FED6A11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2A89ACB0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5DFEC" w:themeFill="accent4" w:themeFillTint="33"/>
          </w:tcPr>
          <w:p w14:paraId="7EB2ABA8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Незначительная 1</w:t>
            </w:r>
          </w:p>
        </w:tc>
        <w:tc>
          <w:tcPr>
            <w:tcW w:w="1503" w:type="dxa"/>
            <w:shd w:val="clear" w:color="auto" w:fill="E5DFEC" w:themeFill="accent4" w:themeFillTint="33"/>
          </w:tcPr>
          <w:p w14:paraId="2770566D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Невысокая 2</w:t>
            </w:r>
          </w:p>
        </w:tc>
        <w:tc>
          <w:tcPr>
            <w:tcW w:w="1503" w:type="dxa"/>
            <w:shd w:val="clear" w:color="auto" w:fill="E5DFEC" w:themeFill="accent4" w:themeFillTint="33"/>
          </w:tcPr>
          <w:p w14:paraId="1BB059F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Умеренная 3</w:t>
            </w:r>
          </w:p>
        </w:tc>
        <w:tc>
          <w:tcPr>
            <w:tcW w:w="1503" w:type="dxa"/>
            <w:shd w:val="clear" w:color="auto" w:fill="E5DFEC" w:themeFill="accent4" w:themeFillTint="33"/>
          </w:tcPr>
          <w:p w14:paraId="5777D4F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Значительная 4</w:t>
            </w:r>
          </w:p>
        </w:tc>
        <w:tc>
          <w:tcPr>
            <w:tcW w:w="1504" w:type="dxa"/>
            <w:shd w:val="clear" w:color="auto" w:fill="E5DFEC" w:themeFill="accent4" w:themeFillTint="33"/>
          </w:tcPr>
          <w:p w14:paraId="2B329E3E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Катастрофическая 5</w:t>
            </w:r>
          </w:p>
        </w:tc>
      </w:tr>
      <w:tr w:rsidR="008421B6" w:rsidRPr="008421B6" w14:paraId="6A3DF80C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620AFB32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 нереальное событие 1</w:t>
            </w:r>
          </w:p>
        </w:tc>
        <w:tc>
          <w:tcPr>
            <w:tcW w:w="1503" w:type="dxa"/>
            <w:shd w:val="clear" w:color="auto" w:fill="CCC0D9" w:themeFill="accent4" w:themeFillTint="66"/>
          </w:tcPr>
          <w:p w14:paraId="5A53920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2</w:t>
            </w:r>
          </w:p>
        </w:tc>
        <w:tc>
          <w:tcPr>
            <w:tcW w:w="1503" w:type="dxa"/>
            <w:shd w:val="clear" w:color="auto" w:fill="CCC0D9" w:themeFill="accent4" w:themeFillTint="66"/>
          </w:tcPr>
          <w:p w14:paraId="5315900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3</w:t>
            </w:r>
          </w:p>
        </w:tc>
        <w:tc>
          <w:tcPr>
            <w:tcW w:w="1503" w:type="dxa"/>
            <w:shd w:val="clear" w:color="auto" w:fill="B2A1C7" w:themeFill="accent4" w:themeFillTint="99"/>
          </w:tcPr>
          <w:p w14:paraId="7D43179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 4</w:t>
            </w:r>
          </w:p>
        </w:tc>
        <w:tc>
          <w:tcPr>
            <w:tcW w:w="1503" w:type="dxa"/>
            <w:shd w:val="clear" w:color="auto" w:fill="8064A2" w:themeFill="accent4"/>
          </w:tcPr>
          <w:p w14:paraId="11ECB46E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Средний 5 </w:t>
            </w:r>
          </w:p>
        </w:tc>
        <w:tc>
          <w:tcPr>
            <w:tcW w:w="1504" w:type="dxa"/>
            <w:shd w:val="clear" w:color="auto" w:fill="8064A2" w:themeFill="accent4"/>
          </w:tcPr>
          <w:p w14:paraId="40D298D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6</w:t>
            </w:r>
          </w:p>
        </w:tc>
      </w:tr>
      <w:tr w:rsidR="008421B6" w:rsidRPr="008421B6" w14:paraId="0AF09F4F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6661C7F0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Маловероятно 2</w:t>
            </w:r>
          </w:p>
        </w:tc>
        <w:tc>
          <w:tcPr>
            <w:tcW w:w="1503" w:type="dxa"/>
            <w:shd w:val="clear" w:color="auto" w:fill="CCC0D9" w:themeFill="accent4" w:themeFillTint="66"/>
          </w:tcPr>
          <w:p w14:paraId="50402B63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3</w:t>
            </w:r>
          </w:p>
        </w:tc>
        <w:tc>
          <w:tcPr>
            <w:tcW w:w="1503" w:type="dxa"/>
            <w:shd w:val="clear" w:color="auto" w:fill="B2A1C7" w:themeFill="accent4" w:themeFillTint="99"/>
          </w:tcPr>
          <w:p w14:paraId="48CD4FB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 4</w:t>
            </w:r>
          </w:p>
        </w:tc>
        <w:tc>
          <w:tcPr>
            <w:tcW w:w="1503" w:type="dxa"/>
            <w:shd w:val="clear" w:color="auto" w:fill="8064A2" w:themeFill="accent4"/>
          </w:tcPr>
          <w:p w14:paraId="077784F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8064A2" w:themeFill="accent4"/>
          </w:tcPr>
          <w:p w14:paraId="0F34794F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6</w:t>
            </w:r>
          </w:p>
        </w:tc>
        <w:tc>
          <w:tcPr>
            <w:tcW w:w="1504" w:type="dxa"/>
            <w:shd w:val="clear" w:color="auto" w:fill="5F497A" w:themeFill="accent4" w:themeFillShade="BF"/>
          </w:tcPr>
          <w:p w14:paraId="6B1E780E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</w:tr>
      <w:tr w:rsidR="008421B6" w:rsidRPr="008421B6" w14:paraId="2513814A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4C1C54AB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Возможно 3</w:t>
            </w:r>
          </w:p>
        </w:tc>
        <w:tc>
          <w:tcPr>
            <w:tcW w:w="1503" w:type="dxa"/>
            <w:shd w:val="clear" w:color="auto" w:fill="B2A1C7" w:themeFill="accent4" w:themeFillTint="99"/>
          </w:tcPr>
          <w:p w14:paraId="75E8FC1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4</w:t>
            </w:r>
          </w:p>
        </w:tc>
        <w:tc>
          <w:tcPr>
            <w:tcW w:w="1503" w:type="dxa"/>
            <w:shd w:val="clear" w:color="auto" w:fill="8064A2" w:themeFill="accent4"/>
          </w:tcPr>
          <w:p w14:paraId="061BBB47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8064A2" w:themeFill="accent4"/>
          </w:tcPr>
          <w:p w14:paraId="70EC39D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Средний 6</w:t>
            </w:r>
          </w:p>
        </w:tc>
        <w:tc>
          <w:tcPr>
            <w:tcW w:w="1503" w:type="dxa"/>
            <w:shd w:val="clear" w:color="auto" w:fill="5F497A" w:themeFill="accent4" w:themeFillShade="BF"/>
          </w:tcPr>
          <w:p w14:paraId="31736C3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  <w:tc>
          <w:tcPr>
            <w:tcW w:w="1504" w:type="dxa"/>
            <w:shd w:val="clear" w:color="auto" w:fill="403152" w:themeFill="accent4" w:themeFillShade="80"/>
          </w:tcPr>
          <w:p w14:paraId="340B0033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8</w:t>
            </w:r>
          </w:p>
        </w:tc>
      </w:tr>
      <w:tr w:rsidR="008421B6" w:rsidRPr="008421B6" w14:paraId="14EBE51F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7853C8C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Вероятно 4</w:t>
            </w:r>
          </w:p>
        </w:tc>
        <w:tc>
          <w:tcPr>
            <w:tcW w:w="1503" w:type="dxa"/>
            <w:shd w:val="clear" w:color="auto" w:fill="8064A2" w:themeFill="accent4"/>
          </w:tcPr>
          <w:p w14:paraId="414A4C6A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8064A2" w:themeFill="accent4"/>
          </w:tcPr>
          <w:p w14:paraId="5A625B58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5F497A" w:themeFill="accent4" w:themeFillShade="BF"/>
          </w:tcPr>
          <w:p w14:paraId="0A571AD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  <w:tc>
          <w:tcPr>
            <w:tcW w:w="1503" w:type="dxa"/>
            <w:shd w:val="clear" w:color="auto" w:fill="403152" w:themeFill="accent4" w:themeFillShade="80"/>
          </w:tcPr>
          <w:p w14:paraId="4AAD2B61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8</w:t>
            </w:r>
          </w:p>
        </w:tc>
        <w:tc>
          <w:tcPr>
            <w:tcW w:w="1504" w:type="dxa"/>
            <w:shd w:val="clear" w:color="auto" w:fill="403152" w:themeFill="accent4" w:themeFillShade="80"/>
          </w:tcPr>
          <w:p w14:paraId="70660572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9</w:t>
            </w:r>
          </w:p>
        </w:tc>
      </w:tr>
      <w:tr w:rsidR="008421B6" w:rsidRPr="008421B6" w14:paraId="1B9C6844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38C18FB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 неизбежное 5</w:t>
            </w:r>
          </w:p>
        </w:tc>
        <w:tc>
          <w:tcPr>
            <w:tcW w:w="1503" w:type="dxa"/>
            <w:shd w:val="clear" w:color="auto" w:fill="8064A2" w:themeFill="accent4"/>
          </w:tcPr>
          <w:p w14:paraId="74B3DEF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6</w:t>
            </w:r>
          </w:p>
        </w:tc>
        <w:tc>
          <w:tcPr>
            <w:tcW w:w="1503" w:type="dxa"/>
            <w:shd w:val="clear" w:color="auto" w:fill="5F497A" w:themeFill="accent4" w:themeFillShade="BF"/>
          </w:tcPr>
          <w:p w14:paraId="337E528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  <w:tc>
          <w:tcPr>
            <w:tcW w:w="1503" w:type="dxa"/>
            <w:shd w:val="clear" w:color="auto" w:fill="403152" w:themeFill="accent4" w:themeFillShade="80"/>
          </w:tcPr>
          <w:p w14:paraId="1030A497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8</w:t>
            </w:r>
          </w:p>
        </w:tc>
        <w:tc>
          <w:tcPr>
            <w:tcW w:w="1503" w:type="dxa"/>
            <w:shd w:val="clear" w:color="auto" w:fill="403152" w:themeFill="accent4" w:themeFillShade="80"/>
          </w:tcPr>
          <w:p w14:paraId="3526FA6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9</w:t>
            </w:r>
          </w:p>
        </w:tc>
        <w:tc>
          <w:tcPr>
            <w:tcW w:w="1504" w:type="dxa"/>
            <w:shd w:val="clear" w:color="auto" w:fill="403152" w:themeFill="accent4" w:themeFillShade="80"/>
          </w:tcPr>
          <w:p w14:paraId="33609762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10</w:t>
            </w:r>
          </w:p>
        </w:tc>
      </w:tr>
    </w:tbl>
    <w:p w14:paraId="5A58AE20" w14:textId="77777777" w:rsidR="00293F05" w:rsidRPr="008421B6" w:rsidRDefault="00293F0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</w:p>
    <w:p w14:paraId="46B29343" w14:textId="77777777" w:rsidR="00293F05" w:rsidRPr="008421B6" w:rsidRDefault="00293F05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93F05" w:rsidRPr="00842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D080" w14:textId="77777777" w:rsidR="00A4259E" w:rsidRDefault="00A4259E" w:rsidP="006D16AA">
      <w:pPr>
        <w:spacing w:line="240" w:lineRule="auto"/>
      </w:pPr>
      <w:r>
        <w:separator/>
      </w:r>
    </w:p>
  </w:endnote>
  <w:endnote w:type="continuationSeparator" w:id="0">
    <w:p w14:paraId="3E8894D4" w14:textId="77777777" w:rsidR="00A4259E" w:rsidRDefault="00A4259E" w:rsidP="006D1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109043192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BCB6D09" w14:textId="49F2A56C" w:rsidR="006D16AA" w:rsidRDefault="006D16AA" w:rsidP="00CD3F6D">
        <w:pPr>
          <w:pStyle w:val="af2"/>
          <w:framePr w:wrap="none" w:vAnchor="text" w:hAnchor="margin" w:xAlign="center" w:y="1"/>
          <w:jc w:val="center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7A7AAF10" w14:textId="77777777" w:rsidR="006D16AA" w:rsidRDefault="006D16A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70575290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6579909" w14:textId="4B5E8904" w:rsidR="006D16AA" w:rsidRDefault="006D16AA" w:rsidP="00CD3F6D">
        <w:pPr>
          <w:pStyle w:val="af2"/>
          <w:framePr w:wrap="none" w:vAnchor="text" w:hAnchor="margin" w:xAlign="center" w:y="1"/>
          <w:jc w:val="center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13</w:t>
        </w:r>
        <w:r>
          <w:rPr>
            <w:rStyle w:val="af4"/>
          </w:rPr>
          <w:fldChar w:fldCharType="end"/>
        </w:r>
      </w:p>
    </w:sdtContent>
  </w:sdt>
  <w:p w14:paraId="06334CEF" w14:textId="77777777" w:rsidR="006D16AA" w:rsidRDefault="006D16A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6DD8" w14:textId="77777777" w:rsidR="006D16AA" w:rsidRDefault="006D16A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C6B5" w14:textId="77777777" w:rsidR="00A4259E" w:rsidRDefault="00A4259E" w:rsidP="006D16AA">
      <w:pPr>
        <w:spacing w:line="240" w:lineRule="auto"/>
      </w:pPr>
      <w:r>
        <w:separator/>
      </w:r>
    </w:p>
  </w:footnote>
  <w:footnote w:type="continuationSeparator" w:id="0">
    <w:p w14:paraId="5DBA7BAB" w14:textId="77777777" w:rsidR="00A4259E" w:rsidRDefault="00A4259E" w:rsidP="006D1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BEA1" w14:textId="77777777" w:rsidR="006D16AA" w:rsidRDefault="006D16A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4706" w14:textId="77777777" w:rsidR="006D16AA" w:rsidRDefault="006D16A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349B" w14:textId="77777777" w:rsidR="006D16AA" w:rsidRDefault="006D16A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3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01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A3B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334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2F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16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6A836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72B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B53CA"/>
    <w:multiLevelType w:val="multilevel"/>
    <w:tmpl w:val="9A2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63B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F7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00E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B2F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66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302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86BC8"/>
    <w:multiLevelType w:val="hybridMultilevel"/>
    <w:tmpl w:val="790C2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5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954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94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60F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56B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C4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343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626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364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17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34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44618">
    <w:abstractNumId w:val="6"/>
  </w:num>
  <w:num w:numId="2" w16cid:durableId="947814046">
    <w:abstractNumId w:val="16"/>
  </w:num>
  <w:num w:numId="3" w16cid:durableId="2003467906">
    <w:abstractNumId w:val="11"/>
  </w:num>
  <w:num w:numId="4" w16cid:durableId="295523455">
    <w:abstractNumId w:val="0"/>
  </w:num>
  <w:num w:numId="5" w16cid:durableId="107818171">
    <w:abstractNumId w:val="25"/>
  </w:num>
  <w:num w:numId="6" w16cid:durableId="772825156">
    <w:abstractNumId w:val="9"/>
  </w:num>
  <w:num w:numId="7" w16cid:durableId="749156449">
    <w:abstractNumId w:val="3"/>
  </w:num>
  <w:num w:numId="8" w16cid:durableId="671105020">
    <w:abstractNumId w:val="1"/>
  </w:num>
  <w:num w:numId="9" w16cid:durableId="131680273">
    <w:abstractNumId w:val="19"/>
  </w:num>
  <w:num w:numId="10" w16cid:durableId="40716399">
    <w:abstractNumId w:val="24"/>
  </w:num>
  <w:num w:numId="11" w16cid:durableId="1428188092">
    <w:abstractNumId w:val="8"/>
  </w:num>
  <w:num w:numId="12" w16cid:durableId="512258115">
    <w:abstractNumId w:val="21"/>
  </w:num>
  <w:num w:numId="13" w16cid:durableId="48725182">
    <w:abstractNumId w:val="27"/>
  </w:num>
  <w:num w:numId="14" w16cid:durableId="135297963">
    <w:abstractNumId w:val="22"/>
  </w:num>
  <w:num w:numId="15" w16cid:durableId="261453107">
    <w:abstractNumId w:val="12"/>
  </w:num>
  <w:num w:numId="16" w16cid:durableId="485628496">
    <w:abstractNumId w:val="23"/>
  </w:num>
  <w:num w:numId="17" w16cid:durableId="1270897745">
    <w:abstractNumId w:val="10"/>
  </w:num>
  <w:num w:numId="18" w16cid:durableId="118108135">
    <w:abstractNumId w:val="20"/>
  </w:num>
  <w:num w:numId="19" w16cid:durableId="567157580">
    <w:abstractNumId w:val="26"/>
  </w:num>
  <w:num w:numId="20" w16cid:durableId="73548332">
    <w:abstractNumId w:val="2"/>
  </w:num>
  <w:num w:numId="21" w16cid:durableId="1992710671">
    <w:abstractNumId w:val="17"/>
  </w:num>
  <w:num w:numId="22" w16cid:durableId="1124421200">
    <w:abstractNumId w:val="15"/>
  </w:num>
  <w:num w:numId="23" w16cid:durableId="1479299505">
    <w:abstractNumId w:val="7"/>
  </w:num>
  <w:num w:numId="24" w16cid:durableId="263810702">
    <w:abstractNumId w:val="14"/>
  </w:num>
  <w:num w:numId="25" w16cid:durableId="1902641951">
    <w:abstractNumId w:val="4"/>
  </w:num>
  <w:num w:numId="26" w16cid:durableId="1943486646">
    <w:abstractNumId w:val="5"/>
  </w:num>
  <w:num w:numId="27" w16cid:durableId="884029849">
    <w:abstractNumId w:val="13"/>
  </w:num>
  <w:num w:numId="28" w16cid:durableId="8562311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FF"/>
    <w:rsid w:val="000001DD"/>
    <w:rsid w:val="00007C3B"/>
    <w:rsid w:val="00007D1B"/>
    <w:rsid w:val="0001150B"/>
    <w:rsid w:val="00012290"/>
    <w:rsid w:val="00013B0F"/>
    <w:rsid w:val="00014B9A"/>
    <w:rsid w:val="00016721"/>
    <w:rsid w:val="000169D7"/>
    <w:rsid w:val="000205F9"/>
    <w:rsid w:val="00021B50"/>
    <w:rsid w:val="00026B2B"/>
    <w:rsid w:val="00030B0B"/>
    <w:rsid w:val="00036F69"/>
    <w:rsid w:val="0004116C"/>
    <w:rsid w:val="0004257A"/>
    <w:rsid w:val="00046E58"/>
    <w:rsid w:val="00055AAF"/>
    <w:rsid w:val="0005701A"/>
    <w:rsid w:val="0005708F"/>
    <w:rsid w:val="00062AF3"/>
    <w:rsid w:val="0006300A"/>
    <w:rsid w:val="00067CCB"/>
    <w:rsid w:val="000714A9"/>
    <w:rsid w:val="00072710"/>
    <w:rsid w:val="00073DE0"/>
    <w:rsid w:val="00073FEE"/>
    <w:rsid w:val="0008008E"/>
    <w:rsid w:val="00081103"/>
    <w:rsid w:val="000816F6"/>
    <w:rsid w:val="00085297"/>
    <w:rsid w:val="000933FE"/>
    <w:rsid w:val="000961F1"/>
    <w:rsid w:val="000A29EC"/>
    <w:rsid w:val="000A2E07"/>
    <w:rsid w:val="000A39AC"/>
    <w:rsid w:val="000A4621"/>
    <w:rsid w:val="000A7CCF"/>
    <w:rsid w:val="000B08CD"/>
    <w:rsid w:val="000B0D7B"/>
    <w:rsid w:val="000B39BB"/>
    <w:rsid w:val="000B536A"/>
    <w:rsid w:val="000C06D1"/>
    <w:rsid w:val="000C4FAB"/>
    <w:rsid w:val="000D282E"/>
    <w:rsid w:val="000D5CDE"/>
    <w:rsid w:val="000D7A3F"/>
    <w:rsid w:val="000E31DE"/>
    <w:rsid w:val="000E3C18"/>
    <w:rsid w:val="000E3DB3"/>
    <w:rsid w:val="000E4B92"/>
    <w:rsid w:val="000E675F"/>
    <w:rsid w:val="000E7D6F"/>
    <w:rsid w:val="000F0407"/>
    <w:rsid w:val="000F13F4"/>
    <w:rsid w:val="000F1F9C"/>
    <w:rsid w:val="000F5C4D"/>
    <w:rsid w:val="00100A42"/>
    <w:rsid w:val="0010270D"/>
    <w:rsid w:val="001027F3"/>
    <w:rsid w:val="00102EBC"/>
    <w:rsid w:val="00105973"/>
    <w:rsid w:val="001106EF"/>
    <w:rsid w:val="00112AFD"/>
    <w:rsid w:val="0011312C"/>
    <w:rsid w:val="0011536E"/>
    <w:rsid w:val="001153AF"/>
    <w:rsid w:val="0012024A"/>
    <w:rsid w:val="00126471"/>
    <w:rsid w:val="0013152E"/>
    <w:rsid w:val="001334A5"/>
    <w:rsid w:val="0014279E"/>
    <w:rsid w:val="001510F3"/>
    <w:rsid w:val="00152796"/>
    <w:rsid w:val="0015789B"/>
    <w:rsid w:val="001671F9"/>
    <w:rsid w:val="001738D2"/>
    <w:rsid w:val="00174467"/>
    <w:rsid w:val="001757E9"/>
    <w:rsid w:val="00180377"/>
    <w:rsid w:val="00180DF4"/>
    <w:rsid w:val="001837BE"/>
    <w:rsid w:val="00184EEC"/>
    <w:rsid w:val="00186607"/>
    <w:rsid w:val="00186ADA"/>
    <w:rsid w:val="00190E9F"/>
    <w:rsid w:val="00191726"/>
    <w:rsid w:val="001968DC"/>
    <w:rsid w:val="001974DD"/>
    <w:rsid w:val="00197BCA"/>
    <w:rsid w:val="001A03ED"/>
    <w:rsid w:val="001A1635"/>
    <w:rsid w:val="001A42E7"/>
    <w:rsid w:val="001A4DB4"/>
    <w:rsid w:val="001A55F0"/>
    <w:rsid w:val="001A5FE8"/>
    <w:rsid w:val="001B271E"/>
    <w:rsid w:val="001B5C36"/>
    <w:rsid w:val="001B7436"/>
    <w:rsid w:val="001B778B"/>
    <w:rsid w:val="001C22D9"/>
    <w:rsid w:val="001C65AB"/>
    <w:rsid w:val="001D0CD4"/>
    <w:rsid w:val="001D59DE"/>
    <w:rsid w:val="001E4821"/>
    <w:rsid w:val="001E4951"/>
    <w:rsid w:val="001E59D2"/>
    <w:rsid w:val="001E7107"/>
    <w:rsid w:val="001E7D46"/>
    <w:rsid w:val="001E7E1F"/>
    <w:rsid w:val="001F1577"/>
    <w:rsid w:val="001F4202"/>
    <w:rsid w:val="00200247"/>
    <w:rsid w:val="0020111C"/>
    <w:rsid w:val="0020167E"/>
    <w:rsid w:val="00204DE7"/>
    <w:rsid w:val="002065DA"/>
    <w:rsid w:val="00213E71"/>
    <w:rsid w:val="00227BA4"/>
    <w:rsid w:val="00240E27"/>
    <w:rsid w:val="00245705"/>
    <w:rsid w:val="0024598A"/>
    <w:rsid w:val="002471A0"/>
    <w:rsid w:val="002479F9"/>
    <w:rsid w:val="00256BA4"/>
    <w:rsid w:val="00256BFA"/>
    <w:rsid w:val="00257E50"/>
    <w:rsid w:val="00260351"/>
    <w:rsid w:val="00260716"/>
    <w:rsid w:val="0026162A"/>
    <w:rsid w:val="0026188E"/>
    <w:rsid w:val="00262A38"/>
    <w:rsid w:val="00267968"/>
    <w:rsid w:val="00274345"/>
    <w:rsid w:val="0027467A"/>
    <w:rsid w:val="0027551C"/>
    <w:rsid w:val="00282D09"/>
    <w:rsid w:val="0028556B"/>
    <w:rsid w:val="00286A51"/>
    <w:rsid w:val="00287E71"/>
    <w:rsid w:val="002918B9"/>
    <w:rsid w:val="002934C2"/>
    <w:rsid w:val="00293F05"/>
    <w:rsid w:val="00295215"/>
    <w:rsid w:val="00297CBE"/>
    <w:rsid w:val="002A3D2E"/>
    <w:rsid w:val="002A72D8"/>
    <w:rsid w:val="002A79F2"/>
    <w:rsid w:val="002B253D"/>
    <w:rsid w:val="002B5DD0"/>
    <w:rsid w:val="002C3E59"/>
    <w:rsid w:val="002C5CAC"/>
    <w:rsid w:val="002C62E5"/>
    <w:rsid w:val="002C7EBF"/>
    <w:rsid w:val="002D1A53"/>
    <w:rsid w:val="002D5788"/>
    <w:rsid w:val="002E1AE8"/>
    <w:rsid w:val="002E462B"/>
    <w:rsid w:val="002E6D6F"/>
    <w:rsid w:val="002F36D9"/>
    <w:rsid w:val="002F5269"/>
    <w:rsid w:val="002F5A08"/>
    <w:rsid w:val="002F5F96"/>
    <w:rsid w:val="00306769"/>
    <w:rsid w:val="00310820"/>
    <w:rsid w:val="00320241"/>
    <w:rsid w:val="003251CC"/>
    <w:rsid w:val="00327E3B"/>
    <w:rsid w:val="0033093A"/>
    <w:rsid w:val="0033248B"/>
    <w:rsid w:val="00334122"/>
    <w:rsid w:val="00335E4C"/>
    <w:rsid w:val="003470E6"/>
    <w:rsid w:val="00350509"/>
    <w:rsid w:val="003533E8"/>
    <w:rsid w:val="00353C86"/>
    <w:rsid w:val="0035408E"/>
    <w:rsid w:val="00355224"/>
    <w:rsid w:val="003609B0"/>
    <w:rsid w:val="00361843"/>
    <w:rsid w:val="00365251"/>
    <w:rsid w:val="00367CA3"/>
    <w:rsid w:val="00370197"/>
    <w:rsid w:val="00370B55"/>
    <w:rsid w:val="0037264F"/>
    <w:rsid w:val="00372F89"/>
    <w:rsid w:val="00374CC3"/>
    <w:rsid w:val="00374E7C"/>
    <w:rsid w:val="0038641C"/>
    <w:rsid w:val="00386783"/>
    <w:rsid w:val="00386A25"/>
    <w:rsid w:val="003908E7"/>
    <w:rsid w:val="003927CD"/>
    <w:rsid w:val="00395FC8"/>
    <w:rsid w:val="003A0850"/>
    <w:rsid w:val="003A0F22"/>
    <w:rsid w:val="003A17B7"/>
    <w:rsid w:val="003A558A"/>
    <w:rsid w:val="003A607D"/>
    <w:rsid w:val="003B17C9"/>
    <w:rsid w:val="003B53C9"/>
    <w:rsid w:val="003B558B"/>
    <w:rsid w:val="003B78B5"/>
    <w:rsid w:val="003C0202"/>
    <w:rsid w:val="003C11B1"/>
    <w:rsid w:val="003C1F7B"/>
    <w:rsid w:val="003C238D"/>
    <w:rsid w:val="003C6655"/>
    <w:rsid w:val="003C6960"/>
    <w:rsid w:val="003C7ED0"/>
    <w:rsid w:val="003E17BA"/>
    <w:rsid w:val="003F0EAC"/>
    <w:rsid w:val="003F4E78"/>
    <w:rsid w:val="003F6940"/>
    <w:rsid w:val="00402A7D"/>
    <w:rsid w:val="0040757E"/>
    <w:rsid w:val="00412BCE"/>
    <w:rsid w:val="00420E2D"/>
    <w:rsid w:val="00421413"/>
    <w:rsid w:val="00421430"/>
    <w:rsid w:val="004305C4"/>
    <w:rsid w:val="0043317F"/>
    <w:rsid w:val="00437C0A"/>
    <w:rsid w:val="0044392E"/>
    <w:rsid w:val="00444CBE"/>
    <w:rsid w:val="00446C93"/>
    <w:rsid w:val="0045487A"/>
    <w:rsid w:val="00460CFF"/>
    <w:rsid w:val="0046250C"/>
    <w:rsid w:val="00463226"/>
    <w:rsid w:val="00463B3A"/>
    <w:rsid w:val="00465829"/>
    <w:rsid w:val="00472C9A"/>
    <w:rsid w:val="00480A32"/>
    <w:rsid w:val="00486DC0"/>
    <w:rsid w:val="00487A3E"/>
    <w:rsid w:val="00494193"/>
    <w:rsid w:val="004946A6"/>
    <w:rsid w:val="00496C92"/>
    <w:rsid w:val="004A3114"/>
    <w:rsid w:val="004A6B50"/>
    <w:rsid w:val="004A7007"/>
    <w:rsid w:val="004B108C"/>
    <w:rsid w:val="004B18CA"/>
    <w:rsid w:val="004B27C3"/>
    <w:rsid w:val="004B4175"/>
    <w:rsid w:val="004B54BB"/>
    <w:rsid w:val="004C1CDF"/>
    <w:rsid w:val="004C24C8"/>
    <w:rsid w:val="004C30E6"/>
    <w:rsid w:val="004C36CA"/>
    <w:rsid w:val="004C67EF"/>
    <w:rsid w:val="004D41E5"/>
    <w:rsid w:val="004D571C"/>
    <w:rsid w:val="004D6A26"/>
    <w:rsid w:val="004D7F0C"/>
    <w:rsid w:val="004E026E"/>
    <w:rsid w:val="004E173B"/>
    <w:rsid w:val="004E28DA"/>
    <w:rsid w:val="004E3041"/>
    <w:rsid w:val="004E5245"/>
    <w:rsid w:val="004E53CB"/>
    <w:rsid w:val="004E735A"/>
    <w:rsid w:val="004F140A"/>
    <w:rsid w:val="004F19DA"/>
    <w:rsid w:val="004F1D9F"/>
    <w:rsid w:val="004F60BE"/>
    <w:rsid w:val="005001E6"/>
    <w:rsid w:val="0050078C"/>
    <w:rsid w:val="00501966"/>
    <w:rsid w:val="00501BB1"/>
    <w:rsid w:val="00503156"/>
    <w:rsid w:val="00503F1D"/>
    <w:rsid w:val="00512243"/>
    <w:rsid w:val="0051745C"/>
    <w:rsid w:val="00517DE4"/>
    <w:rsid w:val="00520522"/>
    <w:rsid w:val="005223F9"/>
    <w:rsid w:val="00522C17"/>
    <w:rsid w:val="00523A83"/>
    <w:rsid w:val="00527E20"/>
    <w:rsid w:val="00530C56"/>
    <w:rsid w:val="00531F51"/>
    <w:rsid w:val="00534925"/>
    <w:rsid w:val="00534CBD"/>
    <w:rsid w:val="005362D9"/>
    <w:rsid w:val="00540272"/>
    <w:rsid w:val="00540C5B"/>
    <w:rsid w:val="00541247"/>
    <w:rsid w:val="005464E4"/>
    <w:rsid w:val="0054699C"/>
    <w:rsid w:val="0055171C"/>
    <w:rsid w:val="005526EE"/>
    <w:rsid w:val="00553CA7"/>
    <w:rsid w:val="0055499A"/>
    <w:rsid w:val="005574BB"/>
    <w:rsid w:val="00562BFE"/>
    <w:rsid w:val="0056341A"/>
    <w:rsid w:val="00566559"/>
    <w:rsid w:val="0056659B"/>
    <w:rsid w:val="00567152"/>
    <w:rsid w:val="00571A8F"/>
    <w:rsid w:val="00580442"/>
    <w:rsid w:val="00580D40"/>
    <w:rsid w:val="005810CF"/>
    <w:rsid w:val="005842F7"/>
    <w:rsid w:val="00593880"/>
    <w:rsid w:val="00594BAB"/>
    <w:rsid w:val="00597FFB"/>
    <w:rsid w:val="005A21EF"/>
    <w:rsid w:val="005A2F6A"/>
    <w:rsid w:val="005A432B"/>
    <w:rsid w:val="005A5BA5"/>
    <w:rsid w:val="005A6FF5"/>
    <w:rsid w:val="005B13D5"/>
    <w:rsid w:val="005B2C06"/>
    <w:rsid w:val="005B36E7"/>
    <w:rsid w:val="005B4306"/>
    <w:rsid w:val="005B4D6C"/>
    <w:rsid w:val="005C1986"/>
    <w:rsid w:val="005C1D08"/>
    <w:rsid w:val="005C5FAD"/>
    <w:rsid w:val="005C6158"/>
    <w:rsid w:val="005C624C"/>
    <w:rsid w:val="005C7258"/>
    <w:rsid w:val="005D639C"/>
    <w:rsid w:val="005E5FA2"/>
    <w:rsid w:val="005F0826"/>
    <w:rsid w:val="005F3646"/>
    <w:rsid w:val="005F42BC"/>
    <w:rsid w:val="006028F9"/>
    <w:rsid w:val="00607443"/>
    <w:rsid w:val="00612E95"/>
    <w:rsid w:val="00614494"/>
    <w:rsid w:val="006146A5"/>
    <w:rsid w:val="006173FF"/>
    <w:rsid w:val="00617F2E"/>
    <w:rsid w:val="00620879"/>
    <w:rsid w:val="00621D82"/>
    <w:rsid w:val="00622FFB"/>
    <w:rsid w:val="00623AFF"/>
    <w:rsid w:val="00631048"/>
    <w:rsid w:val="006412AC"/>
    <w:rsid w:val="00641497"/>
    <w:rsid w:val="00641BE4"/>
    <w:rsid w:val="00641D14"/>
    <w:rsid w:val="00642376"/>
    <w:rsid w:val="00643E5A"/>
    <w:rsid w:val="0064444C"/>
    <w:rsid w:val="0064497A"/>
    <w:rsid w:val="006453F9"/>
    <w:rsid w:val="0064643C"/>
    <w:rsid w:val="00652516"/>
    <w:rsid w:val="006544B3"/>
    <w:rsid w:val="006555C5"/>
    <w:rsid w:val="00655C8E"/>
    <w:rsid w:val="0065665E"/>
    <w:rsid w:val="006621AB"/>
    <w:rsid w:val="00662482"/>
    <w:rsid w:val="00663D25"/>
    <w:rsid w:val="00664C46"/>
    <w:rsid w:val="00667C6E"/>
    <w:rsid w:val="00670392"/>
    <w:rsid w:val="006708EB"/>
    <w:rsid w:val="00670C06"/>
    <w:rsid w:val="0068306D"/>
    <w:rsid w:val="0068434F"/>
    <w:rsid w:val="006848F6"/>
    <w:rsid w:val="00685144"/>
    <w:rsid w:val="00686FDD"/>
    <w:rsid w:val="006908DB"/>
    <w:rsid w:val="006936AF"/>
    <w:rsid w:val="00694402"/>
    <w:rsid w:val="006948AA"/>
    <w:rsid w:val="006976D8"/>
    <w:rsid w:val="00697813"/>
    <w:rsid w:val="006A0473"/>
    <w:rsid w:val="006A0717"/>
    <w:rsid w:val="006A0BB8"/>
    <w:rsid w:val="006A2831"/>
    <w:rsid w:val="006A5A09"/>
    <w:rsid w:val="006B1934"/>
    <w:rsid w:val="006D0550"/>
    <w:rsid w:val="006D16AA"/>
    <w:rsid w:val="006D3C45"/>
    <w:rsid w:val="006D3E76"/>
    <w:rsid w:val="006D68AA"/>
    <w:rsid w:val="006E6ED7"/>
    <w:rsid w:val="006F6366"/>
    <w:rsid w:val="006F7209"/>
    <w:rsid w:val="0070038F"/>
    <w:rsid w:val="007004B1"/>
    <w:rsid w:val="00704FE6"/>
    <w:rsid w:val="00705B56"/>
    <w:rsid w:val="00712077"/>
    <w:rsid w:val="007134DE"/>
    <w:rsid w:val="00716BA6"/>
    <w:rsid w:val="00722A6C"/>
    <w:rsid w:val="00723074"/>
    <w:rsid w:val="00723EEE"/>
    <w:rsid w:val="00726788"/>
    <w:rsid w:val="00731B08"/>
    <w:rsid w:val="00734A3B"/>
    <w:rsid w:val="007378DC"/>
    <w:rsid w:val="00745CA5"/>
    <w:rsid w:val="007465AA"/>
    <w:rsid w:val="00747343"/>
    <w:rsid w:val="007475B8"/>
    <w:rsid w:val="007513BD"/>
    <w:rsid w:val="007518A3"/>
    <w:rsid w:val="0075702F"/>
    <w:rsid w:val="007614ED"/>
    <w:rsid w:val="00763B16"/>
    <w:rsid w:val="007658CE"/>
    <w:rsid w:val="00765900"/>
    <w:rsid w:val="0076784D"/>
    <w:rsid w:val="00773929"/>
    <w:rsid w:val="007758AE"/>
    <w:rsid w:val="00780E3C"/>
    <w:rsid w:val="007827A5"/>
    <w:rsid w:val="007842DA"/>
    <w:rsid w:val="00784665"/>
    <w:rsid w:val="00787B11"/>
    <w:rsid w:val="007920D9"/>
    <w:rsid w:val="007A2301"/>
    <w:rsid w:val="007A3C77"/>
    <w:rsid w:val="007A5E5A"/>
    <w:rsid w:val="007A64A3"/>
    <w:rsid w:val="007B4A76"/>
    <w:rsid w:val="007C042D"/>
    <w:rsid w:val="007C2B0E"/>
    <w:rsid w:val="007C6B45"/>
    <w:rsid w:val="007C6F36"/>
    <w:rsid w:val="007D080C"/>
    <w:rsid w:val="007D207D"/>
    <w:rsid w:val="007D3513"/>
    <w:rsid w:val="007D6BE6"/>
    <w:rsid w:val="007D6C96"/>
    <w:rsid w:val="007E0377"/>
    <w:rsid w:val="007E0D25"/>
    <w:rsid w:val="007E2DB0"/>
    <w:rsid w:val="007E3968"/>
    <w:rsid w:val="007E524D"/>
    <w:rsid w:val="00803261"/>
    <w:rsid w:val="00803C08"/>
    <w:rsid w:val="00817680"/>
    <w:rsid w:val="008227E0"/>
    <w:rsid w:val="00824810"/>
    <w:rsid w:val="00827143"/>
    <w:rsid w:val="00831926"/>
    <w:rsid w:val="00835D43"/>
    <w:rsid w:val="008412D8"/>
    <w:rsid w:val="008414B3"/>
    <w:rsid w:val="008421B6"/>
    <w:rsid w:val="0084724F"/>
    <w:rsid w:val="00847AA3"/>
    <w:rsid w:val="00847DA9"/>
    <w:rsid w:val="008529A2"/>
    <w:rsid w:val="00853B29"/>
    <w:rsid w:val="0085460D"/>
    <w:rsid w:val="00854729"/>
    <w:rsid w:val="00860AFF"/>
    <w:rsid w:val="00862B6C"/>
    <w:rsid w:val="00866C71"/>
    <w:rsid w:val="00872416"/>
    <w:rsid w:val="008779DE"/>
    <w:rsid w:val="00891680"/>
    <w:rsid w:val="00894138"/>
    <w:rsid w:val="008943A4"/>
    <w:rsid w:val="00894B90"/>
    <w:rsid w:val="008A1495"/>
    <w:rsid w:val="008A1666"/>
    <w:rsid w:val="008A18CB"/>
    <w:rsid w:val="008A18CC"/>
    <w:rsid w:val="008A347F"/>
    <w:rsid w:val="008A381E"/>
    <w:rsid w:val="008A4ED9"/>
    <w:rsid w:val="008B13F5"/>
    <w:rsid w:val="008B4C1B"/>
    <w:rsid w:val="008B5FC3"/>
    <w:rsid w:val="008B65CC"/>
    <w:rsid w:val="008C084C"/>
    <w:rsid w:val="008C2792"/>
    <w:rsid w:val="008C39A6"/>
    <w:rsid w:val="008C72BD"/>
    <w:rsid w:val="008D0609"/>
    <w:rsid w:val="008E0232"/>
    <w:rsid w:val="008E1363"/>
    <w:rsid w:val="008E20BB"/>
    <w:rsid w:val="008E2EA9"/>
    <w:rsid w:val="008E3B9E"/>
    <w:rsid w:val="008E6977"/>
    <w:rsid w:val="008F0FFE"/>
    <w:rsid w:val="008F12EB"/>
    <w:rsid w:val="00901B6B"/>
    <w:rsid w:val="00903942"/>
    <w:rsid w:val="00904373"/>
    <w:rsid w:val="009053F8"/>
    <w:rsid w:val="009151F9"/>
    <w:rsid w:val="00924E82"/>
    <w:rsid w:val="00930288"/>
    <w:rsid w:val="00930462"/>
    <w:rsid w:val="00931FF5"/>
    <w:rsid w:val="00934C77"/>
    <w:rsid w:val="00934EF1"/>
    <w:rsid w:val="00936197"/>
    <w:rsid w:val="009371F3"/>
    <w:rsid w:val="009422B3"/>
    <w:rsid w:val="00944A68"/>
    <w:rsid w:val="00945E35"/>
    <w:rsid w:val="00946C79"/>
    <w:rsid w:val="00946DB2"/>
    <w:rsid w:val="00947870"/>
    <w:rsid w:val="009501B0"/>
    <w:rsid w:val="0095699B"/>
    <w:rsid w:val="00957DB3"/>
    <w:rsid w:val="00961E9E"/>
    <w:rsid w:val="00962D30"/>
    <w:rsid w:val="00963432"/>
    <w:rsid w:val="0096431C"/>
    <w:rsid w:val="0096631B"/>
    <w:rsid w:val="009720BA"/>
    <w:rsid w:val="00973285"/>
    <w:rsid w:val="009749A1"/>
    <w:rsid w:val="00976C20"/>
    <w:rsid w:val="00983597"/>
    <w:rsid w:val="0098497B"/>
    <w:rsid w:val="0098532B"/>
    <w:rsid w:val="009918AB"/>
    <w:rsid w:val="00994EE9"/>
    <w:rsid w:val="009954AD"/>
    <w:rsid w:val="00995DB5"/>
    <w:rsid w:val="009A0A1A"/>
    <w:rsid w:val="009A2BF0"/>
    <w:rsid w:val="009A4E37"/>
    <w:rsid w:val="009A50F1"/>
    <w:rsid w:val="009B073B"/>
    <w:rsid w:val="009B1064"/>
    <w:rsid w:val="009B1E04"/>
    <w:rsid w:val="009B443D"/>
    <w:rsid w:val="009C2887"/>
    <w:rsid w:val="009C2F49"/>
    <w:rsid w:val="009D04FA"/>
    <w:rsid w:val="009D130C"/>
    <w:rsid w:val="009D176D"/>
    <w:rsid w:val="009D3E8E"/>
    <w:rsid w:val="009D5B1E"/>
    <w:rsid w:val="009D72C5"/>
    <w:rsid w:val="009E3766"/>
    <w:rsid w:val="009E4C0C"/>
    <w:rsid w:val="009E7BA4"/>
    <w:rsid w:val="009F0EF3"/>
    <w:rsid w:val="009F2D74"/>
    <w:rsid w:val="009F47A8"/>
    <w:rsid w:val="009F6E1E"/>
    <w:rsid w:val="009F6F8F"/>
    <w:rsid w:val="009F7635"/>
    <w:rsid w:val="00A016E1"/>
    <w:rsid w:val="00A016EB"/>
    <w:rsid w:val="00A01FE6"/>
    <w:rsid w:val="00A112BB"/>
    <w:rsid w:val="00A11A80"/>
    <w:rsid w:val="00A12281"/>
    <w:rsid w:val="00A15AEC"/>
    <w:rsid w:val="00A26892"/>
    <w:rsid w:val="00A27B4E"/>
    <w:rsid w:val="00A27BDA"/>
    <w:rsid w:val="00A32C75"/>
    <w:rsid w:val="00A341CD"/>
    <w:rsid w:val="00A366B5"/>
    <w:rsid w:val="00A4038E"/>
    <w:rsid w:val="00A40E53"/>
    <w:rsid w:val="00A41E32"/>
    <w:rsid w:val="00A4259E"/>
    <w:rsid w:val="00A455F7"/>
    <w:rsid w:val="00A471B3"/>
    <w:rsid w:val="00A5195E"/>
    <w:rsid w:val="00A536A9"/>
    <w:rsid w:val="00A550F1"/>
    <w:rsid w:val="00A55BAE"/>
    <w:rsid w:val="00A55D74"/>
    <w:rsid w:val="00A562D3"/>
    <w:rsid w:val="00A6420A"/>
    <w:rsid w:val="00A64475"/>
    <w:rsid w:val="00A64623"/>
    <w:rsid w:val="00A649D3"/>
    <w:rsid w:val="00A6639E"/>
    <w:rsid w:val="00A7192B"/>
    <w:rsid w:val="00A74DBA"/>
    <w:rsid w:val="00A83B9B"/>
    <w:rsid w:val="00A858FF"/>
    <w:rsid w:val="00A94E34"/>
    <w:rsid w:val="00AA653C"/>
    <w:rsid w:val="00AA683B"/>
    <w:rsid w:val="00AA726A"/>
    <w:rsid w:val="00AA7BD9"/>
    <w:rsid w:val="00AA7FC2"/>
    <w:rsid w:val="00AB2178"/>
    <w:rsid w:val="00AB56ED"/>
    <w:rsid w:val="00AB7E29"/>
    <w:rsid w:val="00AC0857"/>
    <w:rsid w:val="00AC5432"/>
    <w:rsid w:val="00AD0830"/>
    <w:rsid w:val="00AD229C"/>
    <w:rsid w:val="00AD27C9"/>
    <w:rsid w:val="00AD293F"/>
    <w:rsid w:val="00AD6208"/>
    <w:rsid w:val="00AE13F5"/>
    <w:rsid w:val="00AE1A1A"/>
    <w:rsid w:val="00AE4280"/>
    <w:rsid w:val="00AE6AC3"/>
    <w:rsid w:val="00AE7EEB"/>
    <w:rsid w:val="00AF1C15"/>
    <w:rsid w:val="00AF347C"/>
    <w:rsid w:val="00AF402B"/>
    <w:rsid w:val="00AF6556"/>
    <w:rsid w:val="00B0179F"/>
    <w:rsid w:val="00B05F0E"/>
    <w:rsid w:val="00B06358"/>
    <w:rsid w:val="00B066B2"/>
    <w:rsid w:val="00B11C4E"/>
    <w:rsid w:val="00B133D5"/>
    <w:rsid w:val="00B13F67"/>
    <w:rsid w:val="00B14812"/>
    <w:rsid w:val="00B15147"/>
    <w:rsid w:val="00B20B6F"/>
    <w:rsid w:val="00B20E35"/>
    <w:rsid w:val="00B2113B"/>
    <w:rsid w:val="00B23543"/>
    <w:rsid w:val="00B24553"/>
    <w:rsid w:val="00B30CF8"/>
    <w:rsid w:val="00B31968"/>
    <w:rsid w:val="00B32C3B"/>
    <w:rsid w:val="00B3362A"/>
    <w:rsid w:val="00B33C9A"/>
    <w:rsid w:val="00B36E27"/>
    <w:rsid w:val="00B42D28"/>
    <w:rsid w:val="00B43457"/>
    <w:rsid w:val="00B502CC"/>
    <w:rsid w:val="00B516CE"/>
    <w:rsid w:val="00B52B93"/>
    <w:rsid w:val="00B550AF"/>
    <w:rsid w:val="00B60770"/>
    <w:rsid w:val="00B6476E"/>
    <w:rsid w:val="00B77642"/>
    <w:rsid w:val="00B77E54"/>
    <w:rsid w:val="00B807D9"/>
    <w:rsid w:val="00B82382"/>
    <w:rsid w:val="00B84222"/>
    <w:rsid w:val="00B8551E"/>
    <w:rsid w:val="00B877A9"/>
    <w:rsid w:val="00B90216"/>
    <w:rsid w:val="00B95A20"/>
    <w:rsid w:val="00B97406"/>
    <w:rsid w:val="00BA08D9"/>
    <w:rsid w:val="00BA406A"/>
    <w:rsid w:val="00BA7D27"/>
    <w:rsid w:val="00BB0B30"/>
    <w:rsid w:val="00BB1454"/>
    <w:rsid w:val="00BB2F32"/>
    <w:rsid w:val="00BB4E2F"/>
    <w:rsid w:val="00BC4E38"/>
    <w:rsid w:val="00BC7ED7"/>
    <w:rsid w:val="00BD09FF"/>
    <w:rsid w:val="00BD1BDC"/>
    <w:rsid w:val="00BE2B34"/>
    <w:rsid w:val="00BE3A7A"/>
    <w:rsid w:val="00BE7725"/>
    <w:rsid w:val="00BF1435"/>
    <w:rsid w:val="00BF3E20"/>
    <w:rsid w:val="00BF7DD1"/>
    <w:rsid w:val="00C01D6D"/>
    <w:rsid w:val="00C03222"/>
    <w:rsid w:val="00C05B71"/>
    <w:rsid w:val="00C31219"/>
    <w:rsid w:val="00C3261D"/>
    <w:rsid w:val="00C32A76"/>
    <w:rsid w:val="00C33F33"/>
    <w:rsid w:val="00C44392"/>
    <w:rsid w:val="00C47FAF"/>
    <w:rsid w:val="00C512B4"/>
    <w:rsid w:val="00C51785"/>
    <w:rsid w:val="00C51EE2"/>
    <w:rsid w:val="00C5268F"/>
    <w:rsid w:val="00C53C00"/>
    <w:rsid w:val="00C55A8F"/>
    <w:rsid w:val="00C622A8"/>
    <w:rsid w:val="00C666F1"/>
    <w:rsid w:val="00C71E00"/>
    <w:rsid w:val="00C76EEE"/>
    <w:rsid w:val="00C80F32"/>
    <w:rsid w:val="00C865F7"/>
    <w:rsid w:val="00C86EFE"/>
    <w:rsid w:val="00C87534"/>
    <w:rsid w:val="00C93506"/>
    <w:rsid w:val="00C95265"/>
    <w:rsid w:val="00CA10F8"/>
    <w:rsid w:val="00CA2D77"/>
    <w:rsid w:val="00CA4196"/>
    <w:rsid w:val="00CA6A64"/>
    <w:rsid w:val="00CA6DD2"/>
    <w:rsid w:val="00CA79DA"/>
    <w:rsid w:val="00CB0AB7"/>
    <w:rsid w:val="00CB350D"/>
    <w:rsid w:val="00CB39C6"/>
    <w:rsid w:val="00CB4265"/>
    <w:rsid w:val="00CB4472"/>
    <w:rsid w:val="00CC00F5"/>
    <w:rsid w:val="00CD21E1"/>
    <w:rsid w:val="00CD4B95"/>
    <w:rsid w:val="00CE153E"/>
    <w:rsid w:val="00CE2311"/>
    <w:rsid w:val="00CE2C34"/>
    <w:rsid w:val="00CE2D50"/>
    <w:rsid w:val="00CE39EF"/>
    <w:rsid w:val="00CE4359"/>
    <w:rsid w:val="00CE4486"/>
    <w:rsid w:val="00CE4C15"/>
    <w:rsid w:val="00CE4CF1"/>
    <w:rsid w:val="00CE58E6"/>
    <w:rsid w:val="00CE59CC"/>
    <w:rsid w:val="00CE7306"/>
    <w:rsid w:val="00CE74B1"/>
    <w:rsid w:val="00CF14D0"/>
    <w:rsid w:val="00CF1DE8"/>
    <w:rsid w:val="00CF490B"/>
    <w:rsid w:val="00CF5221"/>
    <w:rsid w:val="00D063B4"/>
    <w:rsid w:val="00D11C0C"/>
    <w:rsid w:val="00D134E1"/>
    <w:rsid w:val="00D213FB"/>
    <w:rsid w:val="00D2165E"/>
    <w:rsid w:val="00D22CF4"/>
    <w:rsid w:val="00D27F00"/>
    <w:rsid w:val="00D3772E"/>
    <w:rsid w:val="00D401FA"/>
    <w:rsid w:val="00D50B4D"/>
    <w:rsid w:val="00D517B9"/>
    <w:rsid w:val="00D55AB2"/>
    <w:rsid w:val="00D57590"/>
    <w:rsid w:val="00D604DA"/>
    <w:rsid w:val="00D63548"/>
    <w:rsid w:val="00D635B9"/>
    <w:rsid w:val="00D6512F"/>
    <w:rsid w:val="00D66029"/>
    <w:rsid w:val="00D668D8"/>
    <w:rsid w:val="00D71748"/>
    <w:rsid w:val="00D71A44"/>
    <w:rsid w:val="00D7647D"/>
    <w:rsid w:val="00D76E46"/>
    <w:rsid w:val="00D85687"/>
    <w:rsid w:val="00D86747"/>
    <w:rsid w:val="00D878D2"/>
    <w:rsid w:val="00D87EE3"/>
    <w:rsid w:val="00D91E6F"/>
    <w:rsid w:val="00D92D5D"/>
    <w:rsid w:val="00D960EF"/>
    <w:rsid w:val="00D9679B"/>
    <w:rsid w:val="00D97448"/>
    <w:rsid w:val="00DA2958"/>
    <w:rsid w:val="00DA509F"/>
    <w:rsid w:val="00DA6986"/>
    <w:rsid w:val="00DA70F8"/>
    <w:rsid w:val="00DA7846"/>
    <w:rsid w:val="00DB2EB1"/>
    <w:rsid w:val="00DB45D2"/>
    <w:rsid w:val="00DB6266"/>
    <w:rsid w:val="00DC1063"/>
    <w:rsid w:val="00DC2D1B"/>
    <w:rsid w:val="00DC6375"/>
    <w:rsid w:val="00DD1F24"/>
    <w:rsid w:val="00DD474A"/>
    <w:rsid w:val="00DE04AD"/>
    <w:rsid w:val="00DE68BE"/>
    <w:rsid w:val="00DF291D"/>
    <w:rsid w:val="00DF5386"/>
    <w:rsid w:val="00E02CCE"/>
    <w:rsid w:val="00E10C25"/>
    <w:rsid w:val="00E15A97"/>
    <w:rsid w:val="00E21968"/>
    <w:rsid w:val="00E22494"/>
    <w:rsid w:val="00E22EA1"/>
    <w:rsid w:val="00E23FA5"/>
    <w:rsid w:val="00E24B43"/>
    <w:rsid w:val="00E260B3"/>
    <w:rsid w:val="00E407BF"/>
    <w:rsid w:val="00E40EE4"/>
    <w:rsid w:val="00E4108B"/>
    <w:rsid w:val="00E44ACC"/>
    <w:rsid w:val="00E4598C"/>
    <w:rsid w:val="00E51735"/>
    <w:rsid w:val="00E542A2"/>
    <w:rsid w:val="00E55107"/>
    <w:rsid w:val="00E554FB"/>
    <w:rsid w:val="00E57B8A"/>
    <w:rsid w:val="00E624B0"/>
    <w:rsid w:val="00E62BE3"/>
    <w:rsid w:val="00E63F55"/>
    <w:rsid w:val="00E675F0"/>
    <w:rsid w:val="00E67822"/>
    <w:rsid w:val="00E70AEB"/>
    <w:rsid w:val="00E76623"/>
    <w:rsid w:val="00E76C60"/>
    <w:rsid w:val="00E82248"/>
    <w:rsid w:val="00E82CD2"/>
    <w:rsid w:val="00E93BA9"/>
    <w:rsid w:val="00E94278"/>
    <w:rsid w:val="00E95C60"/>
    <w:rsid w:val="00EA111C"/>
    <w:rsid w:val="00EA44AA"/>
    <w:rsid w:val="00EA72DB"/>
    <w:rsid w:val="00EB3881"/>
    <w:rsid w:val="00EB6DB2"/>
    <w:rsid w:val="00EB7069"/>
    <w:rsid w:val="00EB7A9A"/>
    <w:rsid w:val="00EC3D39"/>
    <w:rsid w:val="00EC436E"/>
    <w:rsid w:val="00EC4D68"/>
    <w:rsid w:val="00EC51B3"/>
    <w:rsid w:val="00EC5D94"/>
    <w:rsid w:val="00EC6083"/>
    <w:rsid w:val="00ED1E63"/>
    <w:rsid w:val="00EE31E7"/>
    <w:rsid w:val="00EE7917"/>
    <w:rsid w:val="00EF1000"/>
    <w:rsid w:val="00EF2EE7"/>
    <w:rsid w:val="00EF4E34"/>
    <w:rsid w:val="00EF6553"/>
    <w:rsid w:val="00EF77ED"/>
    <w:rsid w:val="00F05049"/>
    <w:rsid w:val="00F11BE4"/>
    <w:rsid w:val="00F1284E"/>
    <w:rsid w:val="00F1342B"/>
    <w:rsid w:val="00F13806"/>
    <w:rsid w:val="00F14299"/>
    <w:rsid w:val="00F200A0"/>
    <w:rsid w:val="00F2144F"/>
    <w:rsid w:val="00F22074"/>
    <w:rsid w:val="00F246A3"/>
    <w:rsid w:val="00F266C3"/>
    <w:rsid w:val="00F278C0"/>
    <w:rsid w:val="00F314AC"/>
    <w:rsid w:val="00F34D56"/>
    <w:rsid w:val="00F35696"/>
    <w:rsid w:val="00F373B0"/>
    <w:rsid w:val="00F43932"/>
    <w:rsid w:val="00F44B63"/>
    <w:rsid w:val="00F47F0F"/>
    <w:rsid w:val="00F51CE1"/>
    <w:rsid w:val="00F53993"/>
    <w:rsid w:val="00F5529D"/>
    <w:rsid w:val="00F5770A"/>
    <w:rsid w:val="00F60E33"/>
    <w:rsid w:val="00F63395"/>
    <w:rsid w:val="00F71175"/>
    <w:rsid w:val="00F75DDC"/>
    <w:rsid w:val="00F870C4"/>
    <w:rsid w:val="00F90E96"/>
    <w:rsid w:val="00F91F5E"/>
    <w:rsid w:val="00F92323"/>
    <w:rsid w:val="00F927D8"/>
    <w:rsid w:val="00F92CA3"/>
    <w:rsid w:val="00F93878"/>
    <w:rsid w:val="00F94F45"/>
    <w:rsid w:val="00F975E9"/>
    <w:rsid w:val="00F97D2F"/>
    <w:rsid w:val="00FA205D"/>
    <w:rsid w:val="00FA40A8"/>
    <w:rsid w:val="00FB1CD0"/>
    <w:rsid w:val="00FB2330"/>
    <w:rsid w:val="00FB27DF"/>
    <w:rsid w:val="00FC2BAE"/>
    <w:rsid w:val="00FC3920"/>
    <w:rsid w:val="00FC6B1E"/>
    <w:rsid w:val="00FD6272"/>
    <w:rsid w:val="00FD66C5"/>
    <w:rsid w:val="00FE0D14"/>
    <w:rsid w:val="00FE6E0E"/>
    <w:rsid w:val="00FE75FD"/>
    <w:rsid w:val="00FF1B8C"/>
    <w:rsid w:val="00FF3181"/>
    <w:rsid w:val="00FF5670"/>
    <w:rsid w:val="00FF59D5"/>
    <w:rsid w:val="00FF6CA4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2322"/>
  <w15:docId w15:val="{2787E210-5867-AB4B-BC7C-3004F3F0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ac">
    <w:name w:val="Strong"/>
    <w:basedOn w:val="a0"/>
    <w:uiPriority w:val="22"/>
    <w:qFormat/>
    <w:rsid w:val="00E94278"/>
    <w:rPr>
      <w:b/>
      <w:bCs/>
    </w:rPr>
  </w:style>
  <w:style w:type="paragraph" w:styleId="ad">
    <w:name w:val="List Paragraph"/>
    <w:basedOn w:val="a"/>
    <w:uiPriority w:val="34"/>
    <w:qFormat/>
    <w:rsid w:val="00EB7A9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63B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table" w:styleId="af">
    <w:name w:val="Table Grid"/>
    <w:basedOn w:val="a1"/>
    <w:uiPriority w:val="39"/>
    <w:rsid w:val="00BF3E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D16A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D16AA"/>
  </w:style>
  <w:style w:type="paragraph" w:styleId="af2">
    <w:name w:val="footer"/>
    <w:basedOn w:val="a"/>
    <w:link w:val="af3"/>
    <w:uiPriority w:val="99"/>
    <w:unhideWhenUsed/>
    <w:rsid w:val="006D16A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D16AA"/>
  </w:style>
  <w:style w:type="character" w:styleId="af4">
    <w:name w:val="page number"/>
    <w:basedOn w:val="a0"/>
    <w:uiPriority w:val="99"/>
    <w:semiHidden/>
    <w:unhideWhenUsed/>
    <w:rsid w:val="006D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3581</Words>
  <Characters>20418</Characters>
  <Application>Microsoft Office Word</Application>
  <DocSecurity>0</DocSecurity>
  <Lines>170</Lines>
  <Paragraphs>47</Paragraphs>
  <ScaleCrop>false</ScaleCrop>
  <Company/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Ayush Enkhtuul</cp:lastModifiedBy>
  <cp:revision>2</cp:revision>
  <dcterms:created xsi:type="dcterms:W3CDTF">2026-05-27T16:14:00Z</dcterms:created>
  <dcterms:modified xsi:type="dcterms:W3CDTF">2026-05-27T16:14:00Z</dcterms:modified>
</cp:coreProperties>
</file>