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D83E" w14:textId="77777777" w:rsidR="00211C56" w:rsidRDefault="00B84535" w:rsidP="00EE721C">
      <w:pPr>
        <w:shd w:val="clear" w:color="auto" w:fill="FFFFFF"/>
        <w:bidi/>
        <w:spacing w:before="240" w:line="36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Санкт-Петербургский государственный университет</w:t>
      </w:r>
      <w:r w:rsidR="00265AC3"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промышленных</w:t>
      </w:r>
      <w:r w:rsidR="00265AC3"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технологий</w:t>
      </w:r>
      <w:proofErr w:type="spellEnd"/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дизайна</w:t>
      </w:r>
    </w:p>
    <w:p w14:paraId="26D75E65" w14:textId="63C1B099" w:rsidR="00B84535" w:rsidRPr="00211C56" w:rsidRDefault="00B84535" w:rsidP="00211C56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Факультет: Высшая школа печати и </w:t>
      </w:r>
      <w:proofErr w:type="spellStart"/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медиатехнологий</w:t>
      </w:r>
      <w:proofErr w:type="spellEnd"/>
    </w:p>
    <w:p w14:paraId="2F4D17E4" w14:textId="77777777" w:rsidR="00B84535" w:rsidRPr="00211C56" w:rsidRDefault="00B84535" w:rsidP="00922DF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B9A5F71" w14:textId="77777777" w:rsidR="00B84535" w:rsidRPr="00211C56" w:rsidRDefault="00B84535" w:rsidP="00922DF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C4C552F" w14:textId="77777777" w:rsidR="00B84535" w:rsidRPr="00211C56" w:rsidRDefault="00B84535" w:rsidP="00922DF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6CAB78" w14:textId="77777777" w:rsidR="00B84535" w:rsidRPr="00211C56" w:rsidRDefault="00B84535" w:rsidP="00922DF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EFAC154" w14:textId="77777777" w:rsidR="00B84535" w:rsidRPr="00211C56" w:rsidRDefault="00B84535" w:rsidP="00922DF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4D7B033" w14:textId="77777777" w:rsidR="00B84535" w:rsidRPr="00211C56" w:rsidRDefault="00B84535" w:rsidP="00922DF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4D2E336" w14:textId="3E77D03C" w:rsidR="00B84535" w:rsidRPr="00211C56" w:rsidRDefault="00D44C86" w:rsidP="00922DF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0A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Слои журналистского счастья</w:t>
      </w:r>
    </w:p>
    <w:p w14:paraId="596371F9" w14:textId="77777777" w:rsidR="00B84535" w:rsidRPr="00211C56" w:rsidRDefault="00B84535" w:rsidP="00922DF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71831C0" w14:textId="77777777" w:rsidR="00B84535" w:rsidRPr="00211C56" w:rsidRDefault="00B84535" w:rsidP="00922DF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63979DA" w14:textId="77777777" w:rsidR="00B84535" w:rsidRPr="00211C56" w:rsidRDefault="00B84535" w:rsidP="00922DF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0477A2" w14:textId="77777777" w:rsidR="00B84535" w:rsidRPr="00211C56" w:rsidRDefault="00B84535" w:rsidP="00922DF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0ECC5F1" w14:textId="77777777" w:rsidR="00111F97" w:rsidRPr="00211C56" w:rsidRDefault="00B84535" w:rsidP="00111F97">
      <w:pPr>
        <w:shd w:val="clear" w:color="auto" w:fill="FFFFFF"/>
        <w:spacing w:line="360" w:lineRule="atLeast"/>
        <w:ind w:left="55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Группа: 1-МГ-30</w:t>
      </w:r>
    </w:p>
    <w:p w14:paraId="3E5AC670" w14:textId="07A71C13" w:rsidR="00B84535" w:rsidRPr="00211C56" w:rsidRDefault="00B84535" w:rsidP="00111F97">
      <w:pPr>
        <w:shd w:val="clear" w:color="auto" w:fill="FFFFFF"/>
        <w:spacing w:line="360" w:lineRule="atLeast"/>
        <w:ind w:left="55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Магистратур: </w:t>
      </w:r>
      <w:proofErr w:type="spellStart"/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А.Энхтуул</w:t>
      </w:r>
      <w:proofErr w:type="spellEnd"/>
    </w:p>
    <w:p w14:paraId="3B7B9F4A" w14:textId="2F9A70BA" w:rsidR="00B84535" w:rsidRPr="00211C56" w:rsidRDefault="00B84535" w:rsidP="00922DF3">
      <w:pPr>
        <w:shd w:val="clear" w:color="auto" w:fill="FFFFFF"/>
        <w:spacing w:line="360" w:lineRule="atLeast"/>
        <w:ind w:left="55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Рукововодитель</w:t>
      </w:r>
      <w:proofErr w:type="spellEnd"/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111F97"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Цуканов</w:t>
      </w:r>
      <w:proofErr w:type="spellEnd"/>
      <w:r w:rsidR="00111F97"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Е.А.</w:t>
      </w:r>
    </w:p>
    <w:p w14:paraId="4416623D" w14:textId="3B6BDE3F" w:rsidR="00111F97" w:rsidRPr="00211C56" w:rsidRDefault="00111F97" w:rsidP="00111F97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9AA33E" w14:textId="77777777" w:rsidR="00B84535" w:rsidRPr="00211C56" w:rsidRDefault="00B84535" w:rsidP="00922DF3">
      <w:pPr>
        <w:shd w:val="clear" w:color="auto" w:fill="FFFFFF"/>
        <w:spacing w:line="360" w:lineRule="atLeast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7752E55" w14:textId="77777777" w:rsidR="00B84535" w:rsidRPr="00211C56" w:rsidRDefault="00B84535" w:rsidP="00922DF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57F3E30" w14:textId="77777777" w:rsidR="00B84535" w:rsidRPr="00211C56" w:rsidRDefault="00B84535" w:rsidP="00922DF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Санкт-Петербург</w:t>
      </w:r>
    </w:p>
    <w:p w14:paraId="21D055F9" w14:textId="59763462" w:rsidR="005C0BE0" w:rsidRDefault="00B84535" w:rsidP="005C0BE0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</w:t>
      </w:r>
    </w:p>
    <w:p w14:paraId="583F2BBA" w14:textId="77777777" w:rsidR="00B512D8" w:rsidRDefault="00B512D8" w:rsidP="005C0BE0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57DCD87" w14:textId="215FC5D4" w:rsidR="00B512D8" w:rsidRPr="007B2FC6" w:rsidRDefault="00BA0AF2" w:rsidP="00CB652C">
      <w:pPr>
        <w:pStyle w:val="ac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</w:rPr>
      </w:pPr>
      <w:r>
        <w:rPr>
          <w:rStyle w:val="ad"/>
          <w:color w:val="4A4A4A"/>
          <w:sz w:val="28"/>
          <w:szCs w:val="28"/>
        </w:rPr>
        <w:t>1.</w:t>
      </w:r>
      <w:r w:rsidR="00B512D8" w:rsidRPr="007B2FC6">
        <w:rPr>
          <w:rStyle w:val="ad"/>
          <w:color w:val="4A4A4A"/>
          <w:sz w:val="28"/>
          <w:szCs w:val="28"/>
        </w:rPr>
        <w:t>Согласно моим исследованиям, это слой журналистского счастья</w:t>
      </w:r>
    </w:p>
    <w:p w14:paraId="1642766F" w14:textId="77777777" w:rsidR="00B512D8" w:rsidRPr="007B2FC6" w:rsidRDefault="00B512D8" w:rsidP="00CB652C">
      <w:pPr>
        <w:pStyle w:val="ac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</w:rPr>
      </w:pPr>
      <w:r w:rsidRPr="007B2FC6">
        <w:rPr>
          <w:color w:val="4A4A4A"/>
          <w:sz w:val="28"/>
          <w:szCs w:val="28"/>
        </w:rPr>
        <w:t>Мне поручили написать эссе на тему «слоя счастья в журналистике». Я рассматривала эту тему с разных сторон. Что именно представляет собой счастье в журналистике и у журналистов? Как журналист может чувствовать себя счастливее, чем позволяет его профессия? Все люди разные. Но для меня, кажется, счастливее заниматься любимым делом. Например, информация о политике, экономике, международных отношениях, истории, географии, путешествиях, искусстве и культуре мне кажется более интересной, и в процессе её изучения я многому учусь и делюсь этим с общественностью, с одной стороны, как благотворитель. Например, мне нравится писать о любой информации с позитивной, а не с негативной точки зрения. Я размышляю о том, создает ли правдивая, реалистичная, достоверная и гарантированно позитивная информация позитивные отношения, и предоставляет ли она мне и другим полезную информацию, помогает ли им в работе и ведет ли к счастью. Короче говоря, на мой взгляд, счастье в журналистике и у журналистов рождается из позитивной информации, которая нужна каждому, и позитивного отношения, ведущего общество и сообщество к прекрасной и счастливой жизни. Любой человек наиболее счастлив, когда его работа имеет смысл и приносит душевное спокойствие. Согласно исследованиям счастья, человек считается счастливым, когда он здоров, спокоен и удовлетворен своей жизнью в долгосрочной перспективе, а для журналистов это напрямую связано с профессиональной свободой и этикой. Счастье журналиста основано не только на финансовой выгоде, но и на смысле, который он находит в процессе создания социальной ценности. Слой журналистского счастья — это концепция, возникающая на пересечении журналистской этики (деонтологии), профессионального удовлетворения и социальной ответственности, и выражающая гордость за профессию и психологическое спокойствие журналиста. Основные слои этой концепции можно сформировать следующим образом.</w:t>
      </w:r>
    </w:p>
    <w:p w14:paraId="0EC63141" w14:textId="77777777" w:rsidR="00B512D8" w:rsidRPr="007B2FC6" w:rsidRDefault="00B512D8" w:rsidP="00CB652C">
      <w:pPr>
        <w:pStyle w:val="ac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</w:rPr>
      </w:pPr>
      <w:r w:rsidRPr="007B2FC6">
        <w:rPr>
          <w:rStyle w:val="ad"/>
          <w:color w:val="4A4A4A"/>
          <w:sz w:val="28"/>
          <w:szCs w:val="28"/>
        </w:rPr>
        <w:t>Этический аспект</w:t>
      </w:r>
      <w:r w:rsidRPr="007B2FC6">
        <w:rPr>
          <w:color w:val="4A4A4A"/>
          <w:sz w:val="28"/>
          <w:szCs w:val="28"/>
        </w:rPr>
        <w:t> : Журналист должен быть уверен, что распространяет точную и независимую информацию и достойно выполняет свой долг перед обществом. Это принцип защиты профессиональной репутации и беспристрастности.</w:t>
      </w:r>
    </w:p>
    <w:p w14:paraId="645C558A" w14:textId="77777777" w:rsidR="00B512D8" w:rsidRPr="007B2FC6" w:rsidRDefault="00B512D8" w:rsidP="00CB652C">
      <w:pPr>
        <w:pStyle w:val="ac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</w:rPr>
      </w:pPr>
      <w:r w:rsidRPr="007B2FC6">
        <w:rPr>
          <w:rStyle w:val="ad"/>
          <w:color w:val="4A4A4A"/>
          <w:sz w:val="28"/>
          <w:szCs w:val="28"/>
        </w:rPr>
        <w:t>Правдивый аспект:</w:t>
      </w:r>
      <w:r w:rsidRPr="007B2FC6">
        <w:rPr>
          <w:color w:val="4A4A4A"/>
          <w:sz w:val="28"/>
          <w:szCs w:val="28"/>
        </w:rPr>
        <w:t>  эмоциональное удовлетворение, которое вы получаете от разоблачения несправедливости в обществе, помощи людям и высказывания правды.</w:t>
      </w:r>
    </w:p>
    <w:p w14:paraId="454A818C" w14:textId="77777777" w:rsidR="00B512D8" w:rsidRPr="007B2FC6" w:rsidRDefault="00B512D8" w:rsidP="00CB652C">
      <w:pPr>
        <w:pStyle w:val="ac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</w:rPr>
      </w:pPr>
      <w:r w:rsidRPr="007B2FC6">
        <w:rPr>
          <w:rStyle w:val="ad"/>
          <w:color w:val="4A4A4A"/>
          <w:sz w:val="28"/>
          <w:szCs w:val="28"/>
        </w:rPr>
        <w:t>Профессиональный уровень креативности:</w:t>
      </w:r>
      <w:r w:rsidRPr="007B2FC6">
        <w:rPr>
          <w:color w:val="4A4A4A"/>
          <w:sz w:val="28"/>
          <w:szCs w:val="28"/>
        </w:rPr>
        <w:t>  Ощущение того, что написанные вами статьи и созданные вами программы способны оказать положительное влияние на общественность и изменить общественное мышление.</w:t>
      </w:r>
    </w:p>
    <w:p w14:paraId="164EB5E4" w14:textId="77777777" w:rsidR="00B512D8" w:rsidRPr="007B2FC6" w:rsidRDefault="00B512D8" w:rsidP="00CB652C">
      <w:pPr>
        <w:pStyle w:val="ac"/>
        <w:shd w:val="clear" w:color="auto" w:fill="FFFFFF"/>
        <w:spacing w:before="0" w:beforeAutospacing="0" w:after="225" w:afterAutospacing="0" w:line="360" w:lineRule="auto"/>
        <w:jc w:val="both"/>
        <w:rPr>
          <w:rStyle w:val="ad"/>
          <w:color w:val="4A4A4A"/>
          <w:sz w:val="28"/>
          <w:szCs w:val="28"/>
        </w:rPr>
      </w:pPr>
      <w:r w:rsidRPr="007B2FC6">
        <w:rPr>
          <w:rStyle w:val="ad"/>
          <w:color w:val="4A4A4A"/>
          <w:sz w:val="28"/>
          <w:szCs w:val="28"/>
        </w:rPr>
        <w:t>Психологическое благополучие:</w:t>
      </w:r>
      <w:r w:rsidRPr="007B2FC6">
        <w:rPr>
          <w:color w:val="4A4A4A"/>
          <w:sz w:val="28"/>
          <w:szCs w:val="28"/>
        </w:rPr>
        <w:t xml:space="preserve">  это любовь к своей профессии, душевное спокойствие и счастье, независимо от рабочей нагрузки и </w:t>
      </w:r>
      <w:proofErr w:type="spellStart"/>
      <w:r w:rsidRPr="007B2FC6">
        <w:rPr>
          <w:color w:val="4A4A4A"/>
          <w:sz w:val="28"/>
          <w:szCs w:val="28"/>
        </w:rPr>
        <w:t>с</w:t>
      </w:r>
      <w:r w:rsidRPr="007B2FC6">
        <w:rPr>
          <w:rStyle w:val="ad"/>
          <w:color w:val="4A4A4A"/>
          <w:sz w:val="28"/>
          <w:szCs w:val="28"/>
        </w:rPr>
        <w:t>стресса</w:t>
      </w:r>
      <w:proofErr w:type="spellEnd"/>
      <w:r w:rsidRPr="007B2FC6">
        <w:rPr>
          <w:rStyle w:val="ad"/>
          <w:color w:val="4A4A4A"/>
          <w:sz w:val="28"/>
          <w:szCs w:val="28"/>
        </w:rPr>
        <w:t>.</w:t>
      </w:r>
    </w:p>
    <w:p w14:paraId="25BF7984" w14:textId="539500DB" w:rsidR="00B512D8" w:rsidRPr="007B2FC6" w:rsidRDefault="00B512D8" w:rsidP="00CB652C">
      <w:pPr>
        <w:pStyle w:val="ac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</w:rPr>
      </w:pPr>
      <w:r w:rsidRPr="007B2FC6">
        <w:rPr>
          <w:rStyle w:val="ad"/>
          <w:color w:val="4A4A4A"/>
          <w:sz w:val="28"/>
          <w:szCs w:val="28"/>
        </w:rPr>
        <w:t>2.Согласно исследователям уровня счастья в журналистике</w:t>
      </w:r>
    </w:p>
    <w:p w14:paraId="3DA592F9" w14:textId="77777777" w:rsidR="00B512D8" w:rsidRPr="007B2FC6" w:rsidRDefault="00B512D8" w:rsidP="00CB652C">
      <w:pPr>
        <w:pStyle w:val="ac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</w:rPr>
      </w:pPr>
      <w:r w:rsidRPr="007B2FC6">
        <w:rPr>
          <w:color w:val="4A4A4A"/>
          <w:sz w:val="28"/>
          <w:szCs w:val="28"/>
        </w:rPr>
        <w:t xml:space="preserve">Горизонты журналистского счастья — это философское и профессиональное понятие, объединяющее любовь к профессии, возможность менять мир к лучшему и постоянное личностное развитие. В современной интерпретации, особенно в условиях быстро меняющегося </w:t>
      </w:r>
      <w:proofErr w:type="spellStart"/>
      <w:r w:rsidRPr="007B2FC6">
        <w:rPr>
          <w:color w:val="4A4A4A"/>
          <w:sz w:val="28"/>
          <w:szCs w:val="28"/>
        </w:rPr>
        <w:t>медиарынка</w:t>
      </w:r>
      <w:proofErr w:type="spellEnd"/>
      <w:r w:rsidRPr="007B2FC6">
        <w:rPr>
          <w:color w:val="4A4A4A"/>
          <w:sz w:val="28"/>
          <w:szCs w:val="28"/>
        </w:rPr>
        <w:t>, эти горизонты включают в себя несколько ключевых составляющих:</w:t>
      </w:r>
    </w:p>
    <w:p w14:paraId="14042204" w14:textId="77777777" w:rsidR="00B512D8" w:rsidRPr="007B2FC6" w:rsidRDefault="00B512D8" w:rsidP="00CB652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B2FC6">
        <w:rPr>
          <w:rStyle w:val="ad"/>
          <w:rFonts w:ascii="Times New Roman" w:eastAsia="Times New Roman" w:hAnsi="Times New Roman" w:cs="Times New Roman"/>
          <w:color w:val="4A4A4A"/>
          <w:sz w:val="28"/>
          <w:szCs w:val="28"/>
        </w:rPr>
        <w:t>Расширение границ существования:</w:t>
      </w:r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> Журналистика позволяет человеку выйти за рамки обыденности, познавать новое и делиться этим с аудиторией, превращая профессию в образ жизни.</w:t>
      </w:r>
    </w:p>
    <w:p w14:paraId="7D99B8D5" w14:textId="77777777" w:rsidR="00B512D8" w:rsidRPr="007B2FC6" w:rsidRDefault="00B512D8" w:rsidP="00CB652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B2FC6">
        <w:rPr>
          <w:rStyle w:val="ad"/>
          <w:rFonts w:ascii="Times New Roman" w:eastAsia="Times New Roman" w:hAnsi="Times New Roman" w:cs="Times New Roman"/>
          <w:color w:val="4A4A4A"/>
          <w:sz w:val="28"/>
          <w:szCs w:val="28"/>
        </w:rPr>
        <w:t>Социальная значимость:</w:t>
      </w:r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> Ощущение счастья часто приходит от возможности быть полезным, помогать людям и влиять на решение социальных проблем.</w:t>
      </w:r>
    </w:p>
    <w:p w14:paraId="0D54CB3A" w14:textId="77777777" w:rsidR="00B512D8" w:rsidRPr="007B2FC6" w:rsidRDefault="00B512D8" w:rsidP="00CB652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B2FC6">
        <w:rPr>
          <w:rStyle w:val="ad"/>
          <w:rFonts w:ascii="Times New Roman" w:eastAsia="Times New Roman" w:hAnsi="Times New Roman" w:cs="Times New Roman"/>
          <w:color w:val="4A4A4A"/>
          <w:sz w:val="28"/>
          <w:szCs w:val="28"/>
        </w:rPr>
        <w:t>Творческая свобода и новые технологии:</w:t>
      </w:r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 Современные журналисты находят счастье в освоении новых форматов, таких как подкасты, </w:t>
      </w:r>
      <w:proofErr w:type="spellStart"/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>лонгриды</w:t>
      </w:r>
      <w:proofErr w:type="spellEnd"/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, работа с искусственным интеллектом, что позволяет рассказывать истории более креативно и </w:t>
      </w:r>
      <w:proofErr w:type="spellStart"/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>междисциплинарно</w:t>
      </w:r>
      <w:proofErr w:type="spellEnd"/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>.</w:t>
      </w:r>
    </w:p>
    <w:p w14:paraId="09052FB0" w14:textId="77777777" w:rsidR="00B512D8" w:rsidRPr="007B2FC6" w:rsidRDefault="00B512D8" w:rsidP="00CB652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B2FC6">
        <w:rPr>
          <w:rStyle w:val="ad"/>
          <w:rFonts w:ascii="Times New Roman" w:eastAsia="Times New Roman" w:hAnsi="Times New Roman" w:cs="Times New Roman"/>
          <w:color w:val="4A4A4A"/>
          <w:sz w:val="28"/>
          <w:szCs w:val="28"/>
        </w:rPr>
        <w:t>Профессиональная верность:</w:t>
      </w:r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> Для многих счастье заключается в преданности делу, профессионализме, когда журналист становится «цепным псом демократии», защищая интересы общества. </w:t>
      </w:r>
    </w:p>
    <w:p w14:paraId="27032E95" w14:textId="77777777" w:rsidR="00B512D8" w:rsidRPr="007B2FC6" w:rsidRDefault="00B512D8" w:rsidP="00CB652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B2FC6">
        <w:rPr>
          <w:rStyle w:val="ad"/>
          <w:rFonts w:ascii="Times New Roman" w:eastAsia="Times New Roman" w:hAnsi="Times New Roman" w:cs="Times New Roman"/>
          <w:color w:val="4A4A4A"/>
          <w:sz w:val="28"/>
          <w:szCs w:val="28"/>
        </w:rPr>
        <w:t>Постоянное обучение:</w:t>
      </w:r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 Участие в профильных фестивалях, конкурсах (например, «Новые горизонты») и образовательных проектах позволяет молодым специалистам формировать </w:t>
      </w:r>
      <w:proofErr w:type="spellStart"/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>медиаграмотность</w:t>
      </w:r>
      <w:proofErr w:type="spellEnd"/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и развивать цифровые навыки.</w:t>
      </w:r>
    </w:p>
    <w:p w14:paraId="401ED415" w14:textId="77777777" w:rsidR="00B512D8" w:rsidRPr="007B2FC6" w:rsidRDefault="00B512D8" w:rsidP="00CB652C">
      <w:pPr>
        <w:pStyle w:val="ac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</w:rPr>
      </w:pPr>
      <w:r w:rsidRPr="007B2FC6">
        <w:rPr>
          <w:color w:val="4A4A4A"/>
          <w:sz w:val="28"/>
          <w:szCs w:val="28"/>
        </w:rPr>
        <w:t>Журналистское счастье — это не статичное состояние, а процесс постоянного поиска истины, профессионального роста и удовлетворения от выполненного долга.</w:t>
      </w:r>
    </w:p>
    <w:p w14:paraId="79BB0E2E" w14:textId="7F4F665C" w:rsidR="00B512D8" w:rsidRPr="007B2FC6" w:rsidRDefault="00B512D8" w:rsidP="00CB652C">
      <w:pPr>
        <w:pStyle w:val="ac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</w:rPr>
      </w:pPr>
      <w:r w:rsidRPr="007B2FC6">
        <w:rPr>
          <w:rStyle w:val="ad"/>
          <w:color w:val="4A4A4A"/>
          <w:sz w:val="28"/>
          <w:szCs w:val="28"/>
        </w:rPr>
        <w:t>3</w:t>
      </w:r>
      <w:r w:rsidR="00E24A40" w:rsidRPr="007B2FC6">
        <w:rPr>
          <w:rStyle w:val="ad"/>
          <w:color w:val="4A4A4A"/>
          <w:sz w:val="28"/>
          <w:szCs w:val="28"/>
        </w:rPr>
        <w:t xml:space="preserve">. </w:t>
      </w:r>
      <w:r w:rsidRPr="007B2FC6">
        <w:rPr>
          <w:rStyle w:val="ad"/>
          <w:color w:val="4A4A4A"/>
          <w:sz w:val="28"/>
          <w:szCs w:val="28"/>
        </w:rPr>
        <w:t>Чем отличаются этика, кодекс, деонтология журналистики</w:t>
      </w:r>
    </w:p>
    <w:p w14:paraId="181BF1C6" w14:textId="77777777" w:rsidR="00B512D8" w:rsidRPr="007B2FC6" w:rsidRDefault="00B512D8" w:rsidP="00CB652C">
      <w:pPr>
        <w:pStyle w:val="ac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</w:rPr>
      </w:pPr>
      <w:r w:rsidRPr="007B2FC6">
        <w:rPr>
          <w:color w:val="4A4A4A"/>
          <w:sz w:val="28"/>
          <w:szCs w:val="28"/>
        </w:rPr>
        <w:t>Отсюда я так поняла что, деонтология, этика, кодекс журналистики. Но этика, кодекс, деонтология журналистики чем отличаются? Эти понятия часто используются как синонимы, описывая правила поведения журналиста, но между ними есть смысловые различия:</w:t>
      </w:r>
    </w:p>
    <w:p w14:paraId="03170489" w14:textId="77777777" w:rsidR="00B512D8" w:rsidRPr="007B2FC6" w:rsidRDefault="00B512D8" w:rsidP="00CB652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>Этика – это почему (ценности),</w:t>
      </w:r>
    </w:p>
    <w:p w14:paraId="2515B9D0" w14:textId="77777777" w:rsidR="00B512D8" w:rsidRPr="007B2FC6" w:rsidRDefault="00B512D8" w:rsidP="00CB652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>Деонтология – это что (обязанности)</w:t>
      </w:r>
    </w:p>
    <w:p w14:paraId="4D862353" w14:textId="77777777" w:rsidR="00B512D8" w:rsidRPr="007B2FC6" w:rsidRDefault="00B512D8" w:rsidP="00CB652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>Кодекс – Это где (документ).</w:t>
      </w:r>
    </w:p>
    <w:p w14:paraId="2E0611ED" w14:textId="77777777" w:rsidR="00B512D8" w:rsidRPr="007B2FC6" w:rsidRDefault="00B512D8" w:rsidP="00CB652C">
      <w:pPr>
        <w:pStyle w:val="ac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</w:rPr>
      </w:pPr>
      <w:r w:rsidRPr="007B2FC6">
        <w:rPr>
          <w:color w:val="4A4A4A"/>
          <w:sz w:val="28"/>
          <w:szCs w:val="28"/>
        </w:rPr>
        <w:t>Этика журналистики (Философия)</w:t>
      </w:r>
    </w:p>
    <w:p w14:paraId="39EA84B8" w14:textId="77777777" w:rsidR="00B512D8" w:rsidRPr="007B2FC6" w:rsidRDefault="00B512D8" w:rsidP="00CB652C">
      <w:pPr>
        <w:pStyle w:val="ac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</w:rPr>
      </w:pPr>
      <w:r w:rsidRPr="007B2FC6">
        <w:rPr>
          <w:color w:val="4A4A4A"/>
          <w:sz w:val="28"/>
          <w:szCs w:val="28"/>
        </w:rPr>
        <w:t>Это общая система моральных принципов, ценностей и представлений о том, что такое «хорошо» и «плохо» в журналистской деятельности.</w:t>
      </w:r>
    </w:p>
    <w:p w14:paraId="74F25597" w14:textId="77777777" w:rsidR="00B512D8" w:rsidRPr="007B2FC6" w:rsidRDefault="00B512D8" w:rsidP="00CB652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B2FC6">
        <w:rPr>
          <w:rStyle w:val="ad"/>
          <w:rFonts w:ascii="Times New Roman" w:eastAsia="Times New Roman" w:hAnsi="Times New Roman" w:cs="Times New Roman"/>
          <w:color w:val="4A4A4A"/>
          <w:sz w:val="28"/>
          <w:szCs w:val="28"/>
        </w:rPr>
        <w:t>О чем:</w:t>
      </w:r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> Честность, объективность, уважение к частной жизни, недопустимость плагиата.</w:t>
      </w:r>
    </w:p>
    <w:p w14:paraId="0FCA7E64" w14:textId="77777777" w:rsidR="00B512D8" w:rsidRPr="007B2FC6" w:rsidRDefault="00B512D8" w:rsidP="00CB652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B2FC6">
        <w:rPr>
          <w:rStyle w:val="ad"/>
          <w:rFonts w:ascii="Times New Roman" w:eastAsia="Times New Roman" w:hAnsi="Times New Roman" w:cs="Times New Roman"/>
          <w:color w:val="4A4A4A"/>
          <w:sz w:val="28"/>
          <w:szCs w:val="28"/>
        </w:rPr>
        <w:t>Суть:</w:t>
      </w:r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> Внутренний компас журналиста, его моральная оценка своих действий.</w:t>
      </w:r>
    </w:p>
    <w:p w14:paraId="665F7175" w14:textId="77777777" w:rsidR="00B512D8" w:rsidRPr="007B2FC6" w:rsidRDefault="00B512D8" w:rsidP="00CB652C">
      <w:pPr>
        <w:pStyle w:val="ac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</w:rPr>
      </w:pPr>
      <w:r w:rsidRPr="007B2FC6">
        <w:rPr>
          <w:color w:val="4A4A4A"/>
          <w:sz w:val="28"/>
          <w:szCs w:val="28"/>
        </w:rPr>
        <w:t>Деонтология журналистики (Учение о долге)</w:t>
      </w:r>
    </w:p>
    <w:p w14:paraId="76907901" w14:textId="77777777" w:rsidR="00B512D8" w:rsidRPr="007B2FC6" w:rsidRDefault="00B512D8" w:rsidP="00CB652C">
      <w:pPr>
        <w:pStyle w:val="ac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</w:rPr>
      </w:pPr>
      <w:r w:rsidRPr="007B2FC6">
        <w:rPr>
          <w:color w:val="4A4A4A"/>
          <w:sz w:val="28"/>
          <w:szCs w:val="28"/>
        </w:rPr>
        <w:t>Это раздел профессиональной этики, который фокусируется на </w:t>
      </w:r>
      <w:r w:rsidRPr="007B2FC6">
        <w:rPr>
          <w:rStyle w:val="ae"/>
          <w:color w:val="4A4A4A"/>
          <w:sz w:val="28"/>
          <w:szCs w:val="28"/>
        </w:rPr>
        <w:t>обязанностях</w:t>
      </w:r>
      <w:r w:rsidRPr="007B2FC6">
        <w:rPr>
          <w:color w:val="4A4A4A"/>
          <w:sz w:val="28"/>
          <w:szCs w:val="28"/>
        </w:rPr>
        <w:t> журналиста перед обществом, законом и профессией (от греч. </w:t>
      </w:r>
      <w:proofErr w:type="spellStart"/>
      <w:r w:rsidRPr="007B2FC6">
        <w:rPr>
          <w:rStyle w:val="ae"/>
          <w:color w:val="4A4A4A"/>
          <w:sz w:val="28"/>
          <w:szCs w:val="28"/>
        </w:rPr>
        <w:t>deon</w:t>
      </w:r>
      <w:proofErr w:type="spellEnd"/>
      <w:r w:rsidRPr="007B2FC6">
        <w:rPr>
          <w:color w:val="4A4A4A"/>
          <w:sz w:val="28"/>
          <w:szCs w:val="28"/>
        </w:rPr>
        <w:t> — должный). </w:t>
      </w:r>
    </w:p>
    <w:p w14:paraId="1F7F23F6" w14:textId="77777777" w:rsidR="00B512D8" w:rsidRPr="007B2FC6" w:rsidRDefault="00B512D8" w:rsidP="00CB652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B2FC6">
        <w:rPr>
          <w:rStyle w:val="ad"/>
          <w:rFonts w:ascii="Times New Roman" w:eastAsia="Times New Roman" w:hAnsi="Times New Roman" w:cs="Times New Roman"/>
          <w:color w:val="4A4A4A"/>
          <w:sz w:val="28"/>
          <w:szCs w:val="28"/>
        </w:rPr>
        <w:t>О чем:</w:t>
      </w:r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> Журналист </w:t>
      </w:r>
      <w:r w:rsidRPr="007B2FC6">
        <w:rPr>
          <w:rStyle w:val="ae"/>
          <w:rFonts w:ascii="Times New Roman" w:eastAsia="Times New Roman" w:hAnsi="Times New Roman" w:cs="Times New Roman"/>
          <w:color w:val="4A4A4A"/>
          <w:sz w:val="28"/>
          <w:szCs w:val="28"/>
        </w:rPr>
        <w:t>должен</w:t>
      </w:r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> проверить факты, </w:t>
      </w:r>
      <w:r w:rsidRPr="007B2FC6">
        <w:rPr>
          <w:rStyle w:val="ae"/>
          <w:rFonts w:ascii="Times New Roman" w:eastAsia="Times New Roman" w:hAnsi="Times New Roman" w:cs="Times New Roman"/>
          <w:color w:val="4A4A4A"/>
          <w:sz w:val="28"/>
          <w:szCs w:val="28"/>
        </w:rPr>
        <w:t>должен</w:t>
      </w:r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> соблюдать баланс мнений, </w:t>
      </w:r>
      <w:r w:rsidRPr="007B2FC6">
        <w:rPr>
          <w:rStyle w:val="ae"/>
          <w:rFonts w:ascii="Times New Roman" w:eastAsia="Times New Roman" w:hAnsi="Times New Roman" w:cs="Times New Roman"/>
          <w:color w:val="4A4A4A"/>
          <w:sz w:val="28"/>
          <w:szCs w:val="28"/>
        </w:rPr>
        <w:t>должен</w:t>
      </w:r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> не раскрывать источники, если обещал анонимность.</w:t>
      </w:r>
    </w:p>
    <w:p w14:paraId="6B934CF0" w14:textId="77777777" w:rsidR="00B512D8" w:rsidRPr="007B2FC6" w:rsidRDefault="00B512D8" w:rsidP="00CB652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B2FC6">
        <w:rPr>
          <w:rStyle w:val="ad"/>
          <w:rFonts w:ascii="Times New Roman" w:eastAsia="Times New Roman" w:hAnsi="Times New Roman" w:cs="Times New Roman"/>
          <w:color w:val="4A4A4A"/>
          <w:sz w:val="28"/>
          <w:szCs w:val="28"/>
        </w:rPr>
        <w:t>Суть:</w:t>
      </w:r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> Четкие правила поведения, направленные на выполнение профессионального долга и минимизацию вреда. </w:t>
      </w:r>
    </w:p>
    <w:p w14:paraId="0CFB725A" w14:textId="77777777" w:rsidR="00B512D8" w:rsidRPr="007B2FC6" w:rsidRDefault="00B512D8" w:rsidP="00CB652C">
      <w:pPr>
        <w:pStyle w:val="ac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</w:rPr>
      </w:pPr>
      <w:r w:rsidRPr="007B2FC6">
        <w:rPr>
          <w:color w:val="4A4A4A"/>
          <w:sz w:val="28"/>
          <w:szCs w:val="28"/>
        </w:rPr>
        <w:t>Кодекс (этический/профессиональный) (Фиксация)</w:t>
      </w:r>
    </w:p>
    <w:p w14:paraId="255E8E09" w14:textId="77777777" w:rsidR="00B512D8" w:rsidRPr="007B2FC6" w:rsidRDefault="00B512D8" w:rsidP="00CB652C">
      <w:pPr>
        <w:pStyle w:val="ac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</w:rPr>
      </w:pPr>
      <w:r w:rsidRPr="007B2FC6">
        <w:rPr>
          <w:color w:val="4A4A4A"/>
          <w:sz w:val="28"/>
          <w:szCs w:val="28"/>
        </w:rPr>
        <w:t>Это документ, свод правил, принятый журналистским сообществом, редакцией или союзом (например, Кодекс этики российского журналиста).</w:t>
      </w:r>
    </w:p>
    <w:p w14:paraId="377BB09C" w14:textId="77777777" w:rsidR="00B512D8" w:rsidRPr="007B2FC6" w:rsidRDefault="00B512D8" w:rsidP="00CB652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B2FC6">
        <w:rPr>
          <w:rStyle w:val="ad"/>
          <w:rFonts w:ascii="Times New Roman" w:eastAsia="Times New Roman" w:hAnsi="Times New Roman" w:cs="Times New Roman"/>
          <w:color w:val="4A4A4A"/>
          <w:sz w:val="28"/>
          <w:szCs w:val="28"/>
        </w:rPr>
        <w:t>О чем:</w:t>
      </w:r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> Зафиксированные пункты, регламентирующие действия в конкретных ситуациях.</w:t>
      </w:r>
    </w:p>
    <w:p w14:paraId="1F331323" w14:textId="77777777" w:rsidR="00B512D8" w:rsidRPr="007B2FC6" w:rsidRDefault="00B512D8" w:rsidP="00CB652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B2FC6">
        <w:rPr>
          <w:rStyle w:val="ad"/>
          <w:rFonts w:ascii="Times New Roman" w:eastAsia="Times New Roman" w:hAnsi="Times New Roman" w:cs="Times New Roman"/>
          <w:color w:val="4A4A4A"/>
          <w:sz w:val="28"/>
          <w:szCs w:val="28"/>
        </w:rPr>
        <w:t>Суть:</w:t>
      </w:r>
      <w:r w:rsidRPr="007B2FC6">
        <w:rPr>
          <w:rFonts w:ascii="Times New Roman" w:eastAsia="Times New Roman" w:hAnsi="Times New Roman" w:cs="Times New Roman"/>
          <w:color w:val="4A4A4A"/>
          <w:sz w:val="28"/>
          <w:szCs w:val="28"/>
        </w:rPr>
        <w:t> Инструмент саморегулирования, описывающий стандарты поведения, одобренные обществом.</w:t>
      </w:r>
    </w:p>
    <w:p w14:paraId="57D2A34B" w14:textId="77777777" w:rsidR="005C0BE0" w:rsidRPr="007B2FC6" w:rsidRDefault="005C0BE0" w:rsidP="00CB652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741225F" w14:textId="77777777" w:rsidR="00CD6F04" w:rsidRPr="007B2FC6" w:rsidRDefault="00CD6F04" w:rsidP="00CB652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C8A7FDD" w14:textId="77777777" w:rsidR="00CD6F04" w:rsidRPr="007B2FC6" w:rsidRDefault="00CD6F04" w:rsidP="00CB652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B370C03" w14:textId="77777777" w:rsidR="00544A60" w:rsidRPr="007B2FC6" w:rsidRDefault="00544A60" w:rsidP="00CB652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2323B38" w14:textId="43681923" w:rsidR="00A969C1" w:rsidRPr="007B2FC6" w:rsidRDefault="00A969C1" w:rsidP="00CB652C">
      <w:p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657628D" w14:textId="5442858E" w:rsidR="00B84535" w:rsidRPr="007B2FC6" w:rsidRDefault="00B84535" w:rsidP="00CB652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6CB3EF" w14:textId="77777777" w:rsidR="00B84535" w:rsidRPr="007B2FC6" w:rsidRDefault="00B84535" w:rsidP="00CB652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84535" w:rsidRPr="007B2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D4E"/>
    <w:multiLevelType w:val="hybridMultilevel"/>
    <w:tmpl w:val="930E1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6C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45A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472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F1A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124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0120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45F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C15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51E81"/>
    <w:multiLevelType w:val="hybridMultilevel"/>
    <w:tmpl w:val="2638B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A3D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5F6BE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EB7E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D421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1E06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2767866">
    <w:abstractNumId w:val="5"/>
  </w:num>
  <w:num w:numId="2" w16cid:durableId="163787685">
    <w:abstractNumId w:val="7"/>
  </w:num>
  <w:num w:numId="3" w16cid:durableId="115032274">
    <w:abstractNumId w:val="1"/>
  </w:num>
  <w:num w:numId="4" w16cid:durableId="606498260">
    <w:abstractNumId w:val="14"/>
  </w:num>
  <w:num w:numId="5" w16cid:durableId="771708256">
    <w:abstractNumId w:val="12"/>
  </w:num>
  <w:num w:numId="6" w16cid:durableId="1507358965">
    <w:abstractNumId w:val="2"/>
  </w:num>
  <w:num w:numId="7" w16cid:durableId="1670137334">
    <w:abstractNumId w:val="4"/>
  </w:num>
  <w:num w:numId="8" w16cid:durableId="965426339">
    <w:abstractNumId w:val="8"/>
  </w:num>
  <w:num w:numId="9" w16cid:durableId="244192641">
    <w:abstractNumId w:val="13"/>
  </w:num>
  <w:num w:numId="10" w16cid:durableId="857307157">
    <w:abstractNumId w:val="6"/>
  </w:num>
  <w:num w:numId="11" w16cid:durableId="1469712485">
    <w:abstractNumId w:val="3"/>
  </w:num>
  <w:num w:numId="12" w16cid:durableId="796797432">
    <w:abstractNumId w:val="10"/>
  </w:num>
  <w:num w:numId="13" w16cid:durableId="1273902305">
    <w:abstractNumId w:val="11"/>
  </w:num>
  <w:num w:numId="14" w16cid:durableId="2058970082">
    <w:abstractNumId w:val="9"/>
  </w:num>
  <w:num w:numId="15" w16cid:durableId="169997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35"/>
    <w:rsid w:val="00104F93"/>
    <w:rsid w:val="001114A3"/>
    <w:rsid w:val="00111F97"/>
    <w:rsid w:val="001C359E"/>
    <w:rsid w:val="001C4617"/>
    <w:rsid w:val="00211C56"/>
    <w:rsid w:val="002164C7"/>
    <w:rsid w:val="00233F6B"/>
    <w:rsid w:val="00252786"/>
    <w:rsid w:val="00265AC3"/>
    <w:rsid w:val="003669B1"/>
    <w:rsid w:val="00446C54"/>
    <w:rsid w:val="0046396D"/>
    <w:rsid w:val="00496133"/>
    <w:rsid w:val="004D54DB"/>
    <w:rsid w:val="00501ED6"/>
    <w:rsid w:val="00544A60"/>
    <w:rsid w:val="00553BB9"/>
    <w:rsid w:val="005C0BE0"/>
    <w:rsid w:val="005C721B"/>
    <w:rsid w:val="005D4BE9"/>
    <w:rsid w:val="005F0105"/>
    <w:rsid w:val="00600208"/>
    <w:rsid w:val="00632BC1"/>
    <w:rsid w:val="00726B22"/>
    <w:rsid w:val="00743D56"/>
    <w:rsid w:val="007759F2"/>
    <w:rsid w:val="007A7EA3"/>
    <w:rsid w:val="007B2FC6"/>
    <w:rsid w:val="00800ABC"/>
    <w:rsid w:val="00871192"/>
    <w:rsid w:val="008B6A5B"/>
    <w:rsid w:val="00975EB0"/>
    <w:rsid w:val="009A413E"/>
    <w:rsid w:val="009E05C9"/>
    <w:rsid w:val="009E2D9D"/>
    <w:rsid w:val="00A10068"/>
    <w:rsid w:val="00A7225A"/>
    <w:rsid w:val="00A84EDB"/>
    <w:rsid w:val="00A969C1"/>
    <w:rsid w:val="00AA3153"/>
    <w:rsid w:val="00AC6798"/>
    <w:rsid w:val="00B512D8"/>
    <w:rsid w:val="00B5175D"/>
    <w:rsid w:val="00B84535"/>
    <w:rsid w:val="00B86816"/>
    <w:rsid w:val="00BA0AF2"/>
    <w:rsid w:val="00C00D4B"/>
    <w:rsid w:val="00CB652C"/>
    <w:rsid w:val="00CB72AE"/>
    <w:rsid w:val="00CD6F04"/>
    <w:rsid w:val="00CF635A"/>
    <w:rsid w:val="00D44C86"/>
    <w:rsid w:val="00D8430B"/>
    <w:rsid w:val="00DF1B56"/>
    <w:rsid w:val="00E060C2"/>
    <w:rsid w:val="00E24A40"/>
    <w:rsid w:val="00E52CBD"/>
    <w:rsid w:val="00E97B68"/>
    <w:rsid w:val="00EE344E"/>
    <w:rsid w:val="00EE721C"/>
    <w:rsid w:val="00FD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96D24A"/>
  <w15:chartTrackingRefBased/>
  <w15:docId w15:val="{3A35FE91-8D87-B24F-BB00-FECA9BE3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4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4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4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45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45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45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45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45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45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4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4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4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4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45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45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45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4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45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453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969C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A969C1"/>
    <w:rPr>
      <w:b/>
      <w:bCs/>
    </w:rPr>
  </w:style>
  <w:style w:type="character" w:styleId="ae">
    <w:name w:val="Emphasis"/>
    <w:basedOn w:val="a0"/>
    <w:uiPriority w:val="20"/>
    <w:qFormat/>
    <w:rsid w:val="00A96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 Enkhtuul</dc:creator>
  <cp:keywords/>
  <dc:description/>
  <cp:lastModifiedBy>Ayush Enkhtuul</cp:lastModifiedBy>
  <cp:revision>2</cp:revision>
  <dcterms:created xsi:type="dcterms:W3CDTF">2026-04-21T18:25:00Z</dcterms:created>
  <dcterms:modified xsi:type="dcterms:W3CDTF">2026-04-21T18:25:00Z</dcterms:modified>
</cp:coreProperties>
</file>