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B04F" w14:textId="77777777" w:rsidR="00AD1EDD" w:rsidRDefault="005D7B08" w:rsidP="002615BD">
      <w:pPr>
        <w:shd w:val="clear" w:color="auto" w:fill="FFFFFF"/>
        <w:bidi/>
        <w:spacing w:before="240" w:line="36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</w:t>
      </w:r>
      <w:proofErr w:type="spellStart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анкт</w:t>
      </w:r>
      <w:proofErr w:type="spellEnd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-Петербургский государственный университет </w:t>
      </w:r>
      <w:proofErr w:type="spellStart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промышленных.технологий</w:t>
      </w:r>
      <w:proofErr w:type="spellEnd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дизайна</w:t>
      </w:r>
    </w:p>
    <w:p w14:paraId="53AC4397" w14:textId="5CAB15C3" w:rsidR="005D7B08" w:rsidRPr="00D65CF1" w:rsidRDefault="005D7B08" w:rsidP="002615BD">
      <w:pPr>
        <w:shd w:val="clear" w:color="auto" w:fill="FFFFFF"/>
        <w:bidi/>
        <w:spacing w:before="240" w:line="36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Факультет: Высшая школа печати и </w:t>
      </w:r>
      <w:proofErr w:type="spellStart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медиатехнологий</w:t>
      </w:r>
      <w:proofErr w:type="spellEnd"/>
    </w:p>
    <w:p w14:paraId="12A9E64E" w14:textId="77777777" w:rsidR="005D7B08" w:rsidRPr="00D65CF1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F4E7C6" w14:textId="77777777" w:rsidR="005D7B08" w:rsidRPr="00D65CF1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6C5B90" w14:textId="77777777" w:rsidR="005D7B08" w:rsidRPr="00D65CF1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018BD7" w14:textId="77777777" w:rsidR="005D7B08" w:rsidRPr="00D65CF1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5E797F" w14:textId="77777777" w:rsidR="005D7B08" w:rsidRPr="00D65CF1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67AE10" w14:textId="77777777" w:rsidR="005D7B08" w:rsidRPr="00D65CF1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6B10DC" w14:textId="5D543F56" w:rsidR="005D7B08" w:rsidRPr="00D65CF1" w:rsidRDefault="0085264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CF1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«Журналистика между шоу и подлинностью»</w:t>
      </w:r>
    </w:p>
    <w:p w14:paraId="1472AFDA" w14:textId="77777777" w:rsidR="005D7B08" w:rsidRPr="00D65CF1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D0EF34" w14:textId="77777777" w:rsidR="005D7B08" w:rsidRPr="00D65CF1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75496E" w14:textId="77777777" w:rsidR="005D7B08" w:rsidRPr="00D65CF1" w:rsidRDefault="005D7B08" w:rsidP="006936E2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Группа: 1-МГ-30</w:t>
      </w:r>
    </w:p>
    <w:p w14:paraId="2E8EA288" w14:textId="77777777" w:rsidR="005D7B08" w:rsidRPr="00D65CF1" w:rsidRDefault="005D7B08" w:rsidP="006936E2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Магистратур: </w:t>
      </w:r>
      <w:proofErr w:type="spellStart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А.Энхтуул</w:t>
      </w:r>
      <w:proofErr w:type="spellEnd"/>
    </w:p>
    <w:p w14:paraId="30FDFD45" w14:textId="77777777" w:rsidR="005D7B08" w:rsidRPr="00D65CF1" w:rsidRDefault="005D7B08" w:rsidP="006936E2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Рукововодитель</w:t>
      </w:r>
      <w:proofErr w:type="spellEnd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Цуканов</w:t>
      </w:r>
      <w:proofErr w:type="spellEnd"/>
      <w:r w:rsidRPr="00D65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Е.А.</w:t>
      </w:r>
    </w:p>
    <w:p w14:paraId="1AEA1872" w14:textId="77777777" w:rsidR="005D7B08" w:rsidRPr="00D65CF1" w:rsidRDefault="005D7B08" w:rsidP="006936E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B89D7A" w14:textId="77777777" w:rsidR="005D7B08" w:rsidRPr="00211C56" w:rsidRDefault="005D7B08" w:rsidP="006936E2">
      <w:pPr>
        <w:shd w:val="clear" w:color="auto" w:fill="FFFFFF"/>
        <w:spacing w:line="36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7E1B2A" w14:textId="77777777" w:rsidR="005D7B08" w:rsidRPr="00211C56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E4E12D" w14:textId="77777777" w:rsidR="005D7B08" w:rsidRPr="00211C56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Санкт-Петербург</w:t>
      </w:r>
    </w:p>
    <w:p w14:paraId="399F6572" w14:textId="77777777" w:rsidR="005D7B08" w:rsidRDefault="005D7B08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11C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</w:t>
      </w:r>
    </w:p>
    <w:p w14:paraId="0B422195" w14:textId="77777777" w:rsidR="00A55D79" w:rsidRDefault="00A55D79" w:rsidP="006936E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6DCFB52" w14:textId="77777777" w:rsidR="00A55D79" w:rsidRPr="00FF40F0" w:rsidRDefault="00A55D79" w:rsidP="00FF40F0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AE16E4">
        <w:rPr>
          <w:b/>
          <w:bCs/>
          <w:color w:val="4A4A4A"/>
          <w:sz w:val="28"/>
          <w:szCs w:val="28"/>
        </w:rPr>
        <w:t xml:space="preserve">Сергей </w:t>
      </w:r>
      <w:proofErr w:type="spellStart"/>
      <w:r w:rsidRPr="00AE16E4">
        <w:rPr>
          <w:b/>
          <w:bCs/>
          <w:color w:val="4A4A4A"/>
          <w:sz w:val="28"/>
          <w:szCs w:val="28"/>
        </w:rPr>
        <w:t>Ервандович</w:t>
      </w:r>
      <w:proofErr w:type="spellEnd"/>
      <w:r w:rsidRPr="00AE16E4">
        <w:rPr>
          <w:b/>
          <w:bCs/>
          <w:color w:val="4A4A4A"/>
          <w:sz w:val="28"/>
          <w:szCs w:val="28"/>
        </w:rPr>
        <w:t xml:space="preserve"> </w:t>
      </w:r>
      <w:proofErr w:type="spellStart"/>
      <w:r w:rsidRPr="00AE16E4">
        <w:rPr>
          <w:b/>
          <w:bCs/>
          <w:color w:val="4A4A4A"/>
          <w:sz w:val="28"/>
          <w:szCs w:val="28"/>
        </w:rPr>
        <w:t>Кургинян</w:t>
      </w:r>
      <w:proofErr w:type="spellEnd"/>
      <w:r w:rsidRPr="00FF40F0">
        <w:rPr>
          <w:color w:val="4A4A4A"/>
          <w:sz w:val="28"/>
          <w:szCs w:val="28"/>
        </w:rPr>
        <w:t xml:space="preserve"> известный политолог, телеведущий, театральный режиссер, российский ученый-геофизик и был создатель театра «На досках». Регулярно выступает как эксперт и аналитик в политических ток-шоу на федеральных каналах (например, был </w:t>
      </w:r>
      <w:proofErr w:type="spellStart"/>
      <w:r w:rsidRPr="00FF40F0">
        <w:rPr>
          <w:color w:val="4A4A4A"/>
          <w:sz w:val="28"/>
          <w:szCs w:val="28"/>
        </w:rPr>
        <w:t>соведущим</w:t>
      </w:r>
      <w:proofErr w:type="spellEnd"/>
      <w:r w:rsidRPr="00FF40F0">
        <w:rPr>
          <w:color w:val="4A4A4A"/>
          <w:sz w:val="28"/>
          <w:szCs w:val="28"/>
        </w:rPr>
        <w:t xml:space="preserve"> программы «Исторический процесс»). С 2022 года является постоянным гостем программы «Разговор с мудрецом» на Радио Звезда. Сергей </w:t>
      </w:r>
      <w:proofErr w:type="spellStart"/>
      <w:r w:rsidRPr="00FF40F0">
        <w:rPr>
          <w:color w:val="4A4A4A"/>
          <w:sz w:val="28"/>
          <w:szCs w:val="28"/>
        </w:rPr>
        <w:t>Кургинян</w:t>
      </w:r>
      <w:proofErr w:type="spellEnd"/>
      <w:r w:rsidRPr="00FF40F0">
        <w:rPr>
          <w:color w:val="4A4A4A"/>
          <w:sz w:val="28"/>
          <w:szCs w:val="28"/>
        </w:rPr>
        <w:t xml:space="preserve"> провел мастер-класс в Высшей школе телевидения Московского государственного университета им. </w:t>
      </w:r>
      <w:proofErr w:type="spellStart"/>
      <w:r w:rsidRPr="00FF40F0">
        <w:rPr>
          <w:color w:val="4A4A4A"/>
          <w:sz w:val="28"/>
          <w:szCs w:val="28"/>
        </w:rPr>
        <w:t>М.В.Ломоносова</w:t>
      </w:r>
      <w:proofErr w:type="spellEnd"/>
      <w:r w:rsidRPr="00FF40F0">
        <w:rPr>
          <w:color w:val="4A4A4A"/>
          <w:sz w:val="28"/>
          <w:szCs w:val="28"/>
        </w:rPr>
        <w:t xml:space="preserve"> в 16 февраля 2011 году.</w:t>
      </w:r>
    </w:p>
    <w:p w14:paraId="46A27026" w14:textId="3A6D4CFC" w:rsidR="00A55D79" w:rsidRPr="00FF40F0" w:rsidRDefault="00F0203A" w:rsidP="00FF40F0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E6410F">
        <w:rPr>
          <w:b/>
          <w:bCs/>
          <w:color w:val="4A4A4A"/>
          <w:sz w:val="28"/>
          <w:szCs w:val="28"/>
          <w:lang w:val="en-US"/>
        </w:rPr>
        <w:t>Мастер класс:</w:t>
      </w:r>
      <w:r>
        <w:rPr>
          <w:color w:val="4A4A4A"/>
          <w:sz w:val="28"/>
          <w:szCs w:val="28"/>
          <w:lang w:val="en-US"/>
        </w:rPr>
        <w:t xml:space="preserve"> </w:t>
      </w:r>
      <w:r w:rsidR="00A55D79" w:rsidRPr="00FF40F0">
        <w:rPr>
          <w:color w:val="4A4A4A"/>
          <w:sz w:val="28"/>
          <w:szCs w:val="28"/>
        </w:rPr>
        <w:t xml:space="preserve">Он поделился со студентами своим профессиональным опытом и взглядом на современное телевидение. Встреча прошла в рамках регулярных мастер-классов, которые факультет организует по средам для обмена опытом с известными </w:t>
      </w:r>
      <w:proofErr w:type="spellStart"/>
      <w:r w:rsidR="00A55D79" w:rsidRPr="00FF40F0">
        <w:rPr>
          <w:color w:val="4A4A4A"/>
          <w:sz w:val="28"/>
          <w:szCs w:val="28"/>
        </w:rPr>
        <w:t>медиаперсонами</w:t>
      </w:r>
      <w:proofErr w:type="spellEnd"/>
      <w:r w:rsidR="00A55D79" w:rsidRPr="00FF40F0">
        <w:rPr>
          <w:color w:val="4A4A4A"/>
          <w:sz w:val="28"/>
          <w:szCs w:val="28"/>
        </w:rPr>
        <w:t xml:space="preserve"> и аналитиками. В ходе выступления Сергей </w:t>
      </w:r>
      <w:proofErr w:type="spellStart"/>
      <w:r w:rsidR="00A55D79" w:rsidRPr="00FF40F0">
        <w:rPr>
          <w:color w:val="4A4A4A"/>
          <w:sz w:val="28"/>
          <w:szCs w:val="28"/>
        </w:rPr>
        <w:t>Ервандович</w:t>
      </w:r>
      <w:proofErr w:type="spellEnd"/>
      <w:r w:rsidR="00A55D79" w:rsidRPr="00FF40F0">
        <w:rPr>
          <w:color w:val="4A4A4A"/>
          <w:sz w:val="28"/>
          <w:szCs w:val="28"/>
        </w:rPr>
        <w:t xml:space="preserve"> </w:t>
      </w:r>
      <w:proofErr w:type="spellStart"/>
      <w:r w:rsidR="00A55D79" w:rsidRPr="00FF40F0">
        <w:rPr>
          <w:color w:val="4A4A4A"/>
          <w:sz w:val="28"/>
          <w:szCs w:val="28"/>
        </w:rPr>
        <w:t>Кургинян</w:t>
      </w:r>
      <w:proofErr w:type="spellEnd"/>
      <w:r w:rsidR="00A55D79" w:rsidRPr="00FF40F0">
        <w:rPr>
          <w:color w:val="4A4A4A"/>
          <w:sz w:val="28"/>
          <w:szCs w:val="28"/>
        </w:rPr>
        <w:t xml:space="preserve"> затрагивал вопросы политической аналитики, театрального искусства, а также представлял свои взгляды на актуальные социальные процессы в России.</w:t>
      </w:r>
    </w:p>
    <w:p w14:paraId="60B54934" w14:textId="4B980838" w:rsidR="00A55D79" w:rsidRPr="00FF40F0" w:rsidRDefault="00A47FDE" w:rsidP="00FF40F0">
      <w:pPr>
        <w:pStyle w:val="ad"/>
        <w:shd w:val="clear" w:color="auto" w:fill="FFFFFF"/>
        <w:spacing w:before="0" w:beforeAutospacing="0" w:after="225" w:afterAutospacing="0" w:line="360" w:lineRule="auto"/>
        <w:jc w:val="both"/>
        <w:rPr>
          <w:color w:val="4A4A4A"/>
          <w:sz w:val="28"/>
          <w:szCs w:val="28"/>
        </w:rPr>
      </w:pPr>
      <w:r w:rsidRPr="00D65CF1">
        <w:rPr>
          <w:rStyle w:val="ac"/>
          <w:rFonts w:eastAsia="Times New Roman"/>
          <w:color w:val="000000" w:themeColor="text1"/>
          <w:sz w:val="28"/>
          <w:szCs w:val="28"/>
          <w:shd w:val="clear" w:color="auto" w:fill="FFFFFF"/>
        </w:rPr>
        <w:t>Журналистика между шоу и подлинностью</w:t>
      </w:r>
      <w:r>
        <w:rPr>
          <w:color w:val="4A4A4A"/>
          <w:sz w:val="28"/>
          <w:szCs w:val="28"/>
          <w:lang w:val="en-US"/>
        </w:rPr>
        <w:t xml:space="preserve">: </w:t>
      </w:r>
      <w:r w:rsidR="00A55D79" w:rsidRPr="00FF40F0">
        <w:rPr>
          <w:color w:val="4A4A4A"/>
          <w:sz w:val="28"/>
          <w:szCs w:val="28"/>
        </w:rPr>
        <w:t xml:space="preserve">Я думаю что, тема встречи была «Журналистика между шоу и подлинностью», которая посвящена анализу современного </w:t>
      </w:r>
      <w:proofErr w:type="spellStart"/>
      <w:r w:rsidR="00A55D79" w:rsidRPr="00FF40F0">
        <w:rPr>
          <w:color w:val="4A4A4A"/>
          <w:sz w:val="28"/>
          <w:szCs w:val="28"/>
        </w:rPr>
        <w:t>медиапространства</w:t>
      </w:r>
      <w:proofErr w:type="spellEnd"/>
      <w:r w:rsidR="00A55D79" w:rsidRPr="00FF40F0">
        <w:rPr>
          <w:color w:val="4A4A4A"/>
          <w:sz w:val="28"/>
          <w:szCs w:val="28"/>
        </w:rPr>
        <w:t xml:space="preserve"> и роли журналиста в нем. Поэтому я думаю что, нам дал следующие задание: сначала надо посмотреть видео и потом надо писать текст в жанре развернутого комментария на тему “Журналистика между шоу и подлинностью”. Ключевые тезисы выступления. В ходе мастер-класса Сергей </w:t>
      </w:r>
      <w:proofErr w:type="spellStart"/>
      <w:r w:rsidR="00A55D79" w:rsidRPr="00FF40F0">
        <w:rPr>
          <w:color w:val="4A4A4A"/>
          <w:sz w:val="28"/>
          <w:szCs w:val="28"/>
        </w:rPr>
        <w:t>Кургинян</w:t>
      </w:r>
      <w:proofErr w:type="spellEnd"/>
      <w:r w:rsidR="00A55D79" w:rsidRPr="00FF40F0">
        <w:rPr>
          <w:color w:val="4A4A4A"/>
          <w:sz w:val="28"/>
          <w:szCs w:val="28"/>
        </w:rPr>
        <w:t xml:space="preserve"> затронул ряд фундаментальных вопросов развития телевидения и общества:</w:t>
      </w:r>
    </w:p>
    <w:p w14:paraId="25C64335" w14:textId="77777777" w:rsidR="00A55D79" w:rsidRPr="00FF40F0" w:rsidRDefault="00A55D79" w:rsidP="00FF4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FF40F0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</w:rPr>
        <w:t>Шоу и Подлинность»:</w:t>
      </w:r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> </w:t>
      </w:r>
      <w:proofErr w:type="spellStart"/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>Кургинян</w:t>
      </w:r>
      <w:proofErr w:type="spellEnd"/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считает, что современное </w:t>
      </w:r>
      <w:proofErr w:type="spellStart"/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>медиапространство</w:t>
      </w:r>
      <w:proofErr w:type="spellEnd"/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находится в состоянии острого конфликта: </w:t>
      </w:r>
      <w:r w:rsidRPr="00FF40F0">
        <w:rPr>
          <w:rStyle w:val="ae"/>
          <w:rFonts w:ascii="Times New Roman" w:eastAsia="Times New Roman" w:hAnsi="Times New Roman" w:cs="Times New Roman"/>
          <w:color w:val="4A4A4A"/>
          <w:sz w:val="28"/>
          <w:szCs w:val="28"/>
        </w:rPr>
        <w:t>«Либо шоу уничтожит подлинность, либо подлинность уничтожит шоу»</w:t>
      </w:r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>. Он подчеркивает, что превращение журналистики в чистое развлечение («шоу») убивает способность общества мыслить и понимать реальность. </w:t>
      </w:r>
    </w:p>
    <w:p w14:paraId="420D10A3" w14:textId="77777777" w:rsidR="00A55D79" w:rsidRPr="00FF40F0" w:rsidRDefault="00A55D79" w:rsidP="00FF4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FF40F0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</w:rPr>
        <w:t>Кризис смыслов и «</w:t>
      </w:r>
      <w:proofErr w:type="spellStart"/>
      <w:r w:rsidRPr="00FF40F0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</w:rPr>
        <w:t>шоуизация</w:t>
      </w:r>
      <w:proofErr w:type="spellEnd"/>
      <w:r w:rsidRPr="00FF40F0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</w:rPr>
        <w:t>»</w:t>
      </w:r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: </w:t>
      </w:r>
      <w:proofErr w:type="spellStart"/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>Кургинян</w:t>
      </w:r>
      <w:proofErr w:type="spellEnd"/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отметил, что современное телевидение все больше превращается в индустрию развлечений (шоу), где форма превалирует над содержанием. Журналистика при этом теряет свою функцию поиска истины, заменяя ее производством ярких впечатлений.</w:t>
      </w:r>
    </w:p>
    <w:p w14:paraId="0A440287" w14:textId="77777777" w:rsidR="00A55D79" w:rsidRPr="00FF40F0" w:rsidRDefault="00A55D79" w:rsidP="00FF4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FF40F0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</w:rPr>
        <w:t>Подлинность против симуляции</w:t>
      </w:r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>: Одной из центральных тем стало противопоставление «подлинного» бытия и «симулякров» в СМИ. Спикер подчеркивал необходимость возвращения журналистики к глубоким смыслам и исторической правде.</w:t>
      </w:r>
    </w:p>
    <w:p w14:paraId="6E21A931" w14:textId="77777777" w:rsidR="00A55D79" w:rsidRPr="00FF40F0" w:rsidRDefault="00A55D79" w:rsidP="00FF4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FF40F0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</w:rPr>
        <w:t>Театральный подход к ТВ</w:t>
      </w:r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: Как режиссер, </w:t>
      </w:r>
      <w:proofErr w:type="spellStart"/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>Кургинян</w:t>
      </w:r>
      <w:proofErr w:type="spellEnd"/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провел параллель между телеэкраном и театральной сценой, отметив, что журналист на телевидении — это всегда в определенной степени актер, но он должен осознавать границу между игрой и профессиональной честностью.</w:t>
      </w:r>
    </w:p>
    <w:p w14:paraId="1C64A6D4" w14:textId="77777777" w:rsidR="00A55D79" w:rsidRPr="00FF40F0" w:rsidRDefault="00A55D79" w:rsidP="00FF40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FF40F0">
        <w:rPr>
          <w:rStyle w:val="ac"/>
          <w:rFonts w:ascii="Times New Roman" w:eastAsia="Times New Roman" w:hAnsi="Times New Roman" w:cs="Times New Roman"/>
          <w:color w:val="4A4A4A"/>
          <w:sz w:val="28"/>
          <w:szCs w:val="28"/>
        </w:rPr>
        <w:t>Интеллектуальная элита и ТВ</w:t>
      </w:r>
      <w:r w:rsidRPr="00FF40F0">
        <w:rPr>
          <w:rFonts w:ascii="Times New Roman" w:eastAsia="Times New Roman" w:hAnsi="Times New Roman" w:cs="Times New Roman"/>
          <w:color w:val="4A4A4A"/>
          <w:sz w:val="28"/>
          <w:szCs w:val="28"/>
        </w:rPr>
        <w:t>: Он обсуждал проблему падения образовательного уровня телепродукта и призывал будущих специалистов к интеллектуальной ответственности перед аудиторией.</w:t>
      </w:r>
    </w:p>
    <w:p w14:paraId="3B203B12" w14:textId="77777777" w:rsidR="009800F7" w:rsidRPr="00FF40F0" w:rsidRDefault="009800F7" w:rsidP="00FF40F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024574" w14:textId="77777777" w:rsidR="009800F7" w:rsidRPr="00FF40F0" w:rsidRDefault="009800F7" w:rsidP="00FF40F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303A80C" w14:textId="77777777" w:rsidR="005D7B08" w:rsidRPr="00FF40F0" w:rsidRDefault="005D7B08" w:rsidP="00FF40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7B08" w:rsidRPr="00FF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671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4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8"/>
    <w:rsid w:val="0018300C"/>
    <w:rsid w:val="002615BD"/>
    <w:rsid w:val="00274181"/>
    <w:rsid w:val="005D7B08"/>
    <w:rsid w:val="006D6E56"/>
    <w:rsid w:val="00706B07"/>
    <w:rsid w:val="00852648"/>
    <w:rsid w:val="009800F7"/>
    <w:rsid w:val="00A40969"/>
    <w:rsid w:val="00A47FDE"/>
    <w:rsid w:val="00A546F5"/>
    <w:rsid w:val="00A55D79"/>
    <w:rsid w:val="00AD1EDD"/>
    <w:rsid w:val="00AE16E4"/>
    <w:rsid w:val="00D3530E"/>
    <w:rsid w:val="00D65CF1"/>
    <w:rsid w:val="00E6410F"/>
    <w:rsid w:val="00E959BC"/>
    <w:rsid w:val="00F0203A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14F52"/>
  <w15:chartTrackingRefBased/>
  <w15:docId w15:val="{C028DAAC-E1A5-8441-887E-6CC4D914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B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B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B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B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B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B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7B08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D7B08"/>
    <w:rPr>
      <w:b/>
      <w:bCs/>
    </w:rPr>
  </w:style>
  <w:style w:type="paragraph" w:styleId="ad">
    <w:name w:val="Normal (Web)"/>
    <w:basedOn w:val="a"/>
    <w:uiPriority w:val="99"/>
    <w:semiHidden/>
    <w:unhideWhenUsed/>
    <w:rsid w:val="00A55D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e">
    <w:name w:val="Emphasis"/>
    <w:basedOn w:val="a0"/>
    <w:uiPriority w:val="20"/>
    <w:qFormat/>
    <w:rsid w:val="00A55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Enkhtuul</dc:creator>
  <cp:keywords/>
  <dc:description/>
  <cp:lastModifiedBy>Ayush Enkhtuul</cp:lastModifiedBy>
  <cp:revision>2</cp:revision>
  <dcterms:created xsi:type="dcterms:W3CDTF">2026-04-26T18:57:00Z</dcterms:created>
  <dcterms:modified xsi:type="dcterms:W3CDTF">2026-04-26T18:57:00Z</dcterms:modified>
</cp:coreProperties>
</file>